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07C8" w14:textId="77777777" w:rsidR="00B04932" w:rsidRPr="00B04932" w:rsidRDefault="00B04932" w:rsidP="00B04932">
      <w:pPr>
        <w:spacing w:after="0" w:line="450" w:lineRule="atLeast"/>
        <w:textAlignment w:val="baseline"/>
        <w:outlineLvl w:val="0"/>
        <w:rPr>
          <w:rFonts w:ascii="Arial" w:eastAsia="Times New Roman" w:hAnsi="Arial" w:cs="Arial"/>
          <w:color w:val="444444"/>
          <w:kern w:val="36"/>
          <w:sz w:val="39"/>
          <w:szCs w:val="39"/>
          <w:lang w:eastAsia="ru-KZ"/>
          <w14:ligatures w14:val="none"/>
        </w:rPr>
      </w:pPr>
      <w:r w:rsidRPr="00B04932">
        <w:rPr>
          <w:rFonts w:ascii="Arial" w:eastAsia="Times New Roman" w:hAnsi="Arial" w:cs="Arial"/>
          <w:color w:val="444444"/>
          <w:kern w:val="36"/>
          <w:sz w:val="39"/>
          <w:szCs w:val="39"/>
          <w:lang w:eastAsia="ru-KZ"/>
          <w14:ligatures w14:val="none"/>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14:paraId="2015777F" w14:textId="77777777" w:rsidR="00B04932" w:rsidRPr="00B04932" w:rsidRDefault="00B04932" w:rsidP="00B04932">
      <w:pPr>
        <w:spacing w:before="120" w:after="0" w:line="285" w:lineRule="atLeast"/>
        <w:textAlignment w:val="baseline"/>
        <w:rPr>
          <w:rFonts w:ascii="Arial" w:eastAsia="Times New Roman" w:hAnsi="Arial" w:cs="Arial"/>
          <w:color w:val="666666"/>
          <w:spacing w:val="2"/>
          <w:kern w:val="0"/>
          <w:sz w:val="20"/>
          <w:szCs w:val="20"/>
          <w:lang w:eastAsia="ru-KZ"/>
          <w14:ligatures w14:val="none"/>
        </w:rPr>
      </w:pPr>
      <w:r w:rsidRPr="00B04932">
        <w:rPr>
          <w:rFonts w:ascii="Arial" w:eastAsia="Times New Roman" w:hAnsi="Arial" w:cs="Arial"/>
          <w:color w:val="666666"/>
          <w:spacing w:val="2"/>
          <w:kern w:val="0"/>
          <w:sz w:val="20"/>
          <w:szCs w:val="20"/>
          <w:lang w:eastAsia="ru-KZ"/>
          <w14:ligatures w14:val="none"/>
        </w:rPr>
        <w:t>Приказ Министра культуры и спорта Республики Казахстан от 25 августа 2023 года № 235. Зарегистрирован в Министерстве юстиции Республики Казахстан 28 августа 2023 года № 33338</w:t>
      </w:r>
    </w:p>
    <w:p w14:paraId="35168D7D" w14:textId="77777777" w:rsid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p>
    <w:p w14:paraId="7EF46363" w14:textId="3627EF5D"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соответствии с </w:t>
      </w:r>
      <w:hyperlink r:id="rId5" w:anchor="z22142" w:history="1">
        <w:r w:rsidRPr="00B04932">
          <w:rPr>
            <w:rFonts w:ascii="Courier New" w:eastAsia="Times New Roman" w:hAnsi="Courier New" w:cs="Courier New"/>
            <w:color w:val="073A5E"/>
            <w:spacing w:val="2"/>
            <w:kern w:val="0"/>
            <w:sz w:val="20"/>
            <w:szCs w:val="20"/>
            <w:u w:val="single"/>
            <w:lang w:eastAsia="ru-KZ"/>
            <w14:ligatures w14:val="none"/>
          </w:rPr>
          <w:t>подпунктом 247-3)</w:t>
        </w:r>
      </w:hyperlink>
      <w:r w:rsidRPr="00B04932">
        <w:rPr>
          <w:rFonts w:ascii="Courier New" w:eastAsia="Times New Roman" w:hAnsi="Courier New" w:cs="Courier New"/>
          <w:color w:val="000000"/>
          <w:spacing w:val="2"/>
          <w:kern w:val="0"/>
          <w:sz w:val="20"/>
          <w:szCs w:val="20"/>
          <w:lang w:eastAsia="ru-KZ"/>
          <w14:ligatures w14:val="none"/>
        </w:rPr>
        <w:t> пункта 15 Положения о Министерстве культуры и спорта Республики Казахстан, утвержденного постановлением Правительства Республики Казахстан от 23 сентября 2014 года № 1003 ПРИКАЗЫВАЮ:</w:t>
      </w:r>
    </w:p>
    <w:p w14:paraId="0095D2F1"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Утвердить </w:t>
      </w:r>
      <w:hyperlink r:id="rId6" w:anchor="z14" w:history="1">
        <w:r w:rsidRPr="00B04932">
          <w:rPr>
            <w:rFonts w:ascii="Courier New" w:eastAsia="Times New Roman" w:hAnsi="Courier New" w:cs="Courier New"/>
            <w:color w:val="073A5E"/>
            <w:spacing w:val="2"/>
            <w:kern w:val="0"/>
            <w:sz w:val="20"/>
            <w:szCs w:val="20"/>
            <w:u w:val="single"/>
            <w:lang w:eastAsia="ru-KZ"/>
            <w14:ligatures w14:val="none"/>
          </w:rPr>
          <w:t>Правила</w:t>
        </w:r>
      </w:hyperlink>
      <w:r w:rsidRPr="00B04932">
        <w:rPr>
          <w:rFonts w:ascii="Courier New" w:eastAsia="Times New Roman" w:hAnsi="Courier New" w:cs="Courier New"/>
          <w:color w:val="000000"/>
          <w:spacing w:val="2"/>
          <w:kern w:val="0"/>
          <w:sz w:val="20"/>
          <w:szCs w:val="20"/>
          <w:lang w:eastAsia="ru-KZ"/>
          <w14:ligatures w14:val="none"/>
        </w:rPr>
        <w:t> приема, хранения, учета и использования документов Национального архивного фонда и других архивных документов ведомственными и частными архивами согласно </w:t>
      </w:r>
      <w:hyperlink r:id="rId7" w:anchor="z13" w:history="1">
        <w:r w:rsidRPr="00B04932">
          <w:rPr>
            <w:rFonts w:ascii="Courier New" w:eastAsia="Times New Roman" w:hAnsi="Courier New" w:cs="Courier New"/>
            <w:color w:val="073A5E"/>
            <w:spacing w:val="2"/>
            <w:kern w:val="0"/>
            <w:sz w:val="20"/>
            <w:szCs w:val="20"/>
            <w:u w:val="single"/>
            <w:lang w:eastAsia="ru-KZ"/>
            <w14:ligatures w14:val="none"/>
          </w:rPr>
          <w:t>приложению</w:t>
        </w:r>
      </w:hyperlink>
      <w:r w:rsidRPr="00B04932">
        <w:rPr>
          <w:rFonts w:ascii="Courier New" w:eastAsia="Times New Roman" w:hAnsi="Courier New" w:cs="Courier New"/>
          <w:color w:val="000000"/>
          <w:spacing w:val="2"/>
          <w:kern w:val="0"/>
          <w:sz w:val="20"/>
          <w:szCs w:val="20"/>
          <w:lang w:eastAsia="ru-KZ"/>
          <w14:ligatures w14:val="none"/>
        </w:rPr>
        <w:t> к настоящему приказу.</w:t>
      </w:r>
    </w:p>
    <w:p w14:paraId="0ECA12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Комитету архивов, документации и книжного дела Министерства культуры и спорта Республики Казахстан в установленном законодательством порядке обеспечить:</w:t>
      </w:r>
    </w:p>
    <w:p w14:paraId="792E3C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государственную регистрацию настоящего приказа в Министерстве юстиции Республики Казахстан;</w:t>
      </w:r>
    </w:p>
    <w:p w14:paraId="7DC900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p w14:paraId="23271F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p w14:paraId="2EEF67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Контроль за исполнением настоящего приказа возложить на курирующего вице-министра культуры и спорта Республики Казахстан.</w:t>
      </w:r>
    </w:p>
    <w:p w14:paraId="316A63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B04932" w:rsidRPr="00B04932" w14:paraId="3675FEB8" w14:textId="77777777" w:rsidTr="00B04932">
        <w:tc>
          <w:tcPr>
            <w:tcW w:w="6000" w:type="dxa"/>
            <w:tcBorders>
              <w:top w:val="nil"/>
              <w:left w:val="nil"/>
              <w:bottom w:val="nil"/>
              <w:right w:val="nil"/>
            </w:tcBorders>
            <w:shd w:val="clear" w:color="auto" w:fill="auto"/>
            <w:tcMar>
              <w:top w:w="45" w:type="dxa"/>
              <w:left w:w="75" w:type="dxa"/>
              <w:bottom w:w="45" w:type="dxa"/>
              <w:right w:w="75" w:type="dxa"/>
            </w:tcMar>
            <w:hideMark/>
          </w:tcPr>
          <w:p w14:paraId="596B4F5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i/>
                <w:iCs/>
                <w:kern w:val="0"/>
                <w:sz w:val="20"/>
                <w:szCs w:val="20"/>
                <w:bdr w:val="none" w:sz="0" w:space="0" w:color="auto" w:frame="1"/>
                <w:lang w:eastAsia="ru-KZ"/>
                <w14:ligatures w14:val="none"/>
              </w:rPr>
              <w:t>      </w:t>
            </w:r>
            <w:bookmarkStart w:id="0" w:name="z12"/>
            <w:bookmarkEnd w:id="0"/>
            <w:r w:rsidRPr="00B04932">
              <w:rPr>
                <w:rFonts w:ascii="Times New Roman" w:eastAsia="Times New Roman" w:hAnsi="Times New Roman" w:cs="Times New Roman"/>
                <w:i/>
                <w:iCs/>
                <w:kern w:val="0"/>
                <w:sz w:val="20"/>
                <w:szCs w:val="20"/>
                <w:bdr w:val="none" w:sz="0" w:space="0" w:color="auto" w:frame="1"/>
                <w:lang w:eastAsia="ru-KZ"/>
                <w14:ligatures w14:val="none"/>
              </w:rPr>
              <w:t>Министр культуры и спорта</w:t>
            </w:r>
            <w:r w:rsidRPr="00B04932">
              <w:rPr>
                <w:rFonts w:ascii="Times New Roman" w:eastAsia="Times New Roman" w:hAnsi="Times New Roman" w:cs="Times New Roman"/>
                <w:i/>
                <w:iCs/>
                <w:kern w:val="0"/>
                <w:sz w:val="20"/>
                <w:szCs w:val="20"/>
                <w:bdr w:val="none" w:sz="0" w:space="0" w:color="auto" w:frame="1"/>
                <w:lang w:eastAsia="ru-KZ"/>
                <w14:ligatures w14:val="none"/>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04CFE44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i/>
                <w:iCs/>
                <w:kern w:val="0"/>
                <w:sz w:val="20"/>
                <w:szCs w:val="20"/>
                <w:bdr w:val="none" w:sz="0" w:space="0" w:color="auto" w:frame="1"/>
                <w:lang w:eastAsia="ru-KZ"/>
                <w14:ligatures w14:val="none"/>
              </w:rPr>
              <w:t xml:space="preserve">А. </w:t>
            </w:r>
            <w:proofErr w:type="spellStart"/>
            <w:r w:rsidRPr="00B04932">
              <w:rPr>
                <w:rFonts w:ascii="Times New Roman" w:eastAsia="Times New Roman" w:hAnsi="Times New Roman" w:cs="Times New Roman"/>
                <w:i/>
                <w:iCs/>
                <w:kern w:val="0"/>
                <w:sz w:val="20"/>
                <w:szCs w:val="20"/>
                <w:bdr w:val="none" w:sz="0" w:space="0" w:color="auto" w:frame="1"/>
                <w:lang w:eastAsia="ru-KZ"/>
                <w14:ligatures w14:val="none"/>
              </w:rPr>
              <w:t>Оралов</w:t>
            </w:r>
            <w:proofErr w:type="spellEnd"/>
          </w:p>
        </w:tc>
      </w:tr>
    </w:tbl>
    <w:p w14:paraId="67B99AC7"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7578"/>
        <w:gridCol w:w="5802"/>
      </w:tblGrid>
      <w:tr w:rsidR="00B04932" w:rsidRPr="00B04932" w14:paraId="4E8B8056"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673BE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информации</w:t>
            </w:r>
            <w:r w:rsidRPr="00B04932">
              <w:rPr>
                <w:rFonts w:ascii="Courier New" w:eastAsia="Times New Roman" w:hAnsi="Courier New" w:cs="Courier New"/>
                <w:color w:val="000000"/>
                <w:spacing w:val="2"/>
                <w:kern w:val="0"/>
                <w:sz w:val="20"/>
                <w:szCs w:val="20"/>
                <w:lang w:eastAsia="ru-KZ"/>
                <w14:ligatures w14:val="none"/>
              </w:rPr>
              <w:br/>
              <w:t>и общественного развития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16018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сельского хозяйства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18333A11"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8C739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"СОГЛАСОВАН"</w:t>
            </w:r>
            <w:r w:rsidRPr="00B04932">
              <w:rPr>
                <w:rFonts w:ascii="Courier New" w:eastAsia="Times New Roman" w:hAnsi="Courier New" w:cs="Courier New"/>
                <w:color w:val="000000"/>
                <w:spacing w:val="2"/>
                <w:kern w:val="0"/>
                <w:sz w:val="20"/>
                <w:szCs w:val="20"/>
                <w:lang w:eastAsia="ru-KZ"/>
                <w14:ligatures w14:val="none"/>
              </w:rPr>
              <w:br/>
              <w:t>Генеральная Прокуратура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E0385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просвещения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6B508440"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00475C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здравоохранения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CB232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труда</w:t>
            </w:r>
            <w:r w:rsidRPr="00B04932">
              <w:rPr>
                <w:rFonts w:ascii="Courier New" w:eastAsia="Times New Roman" w:hAnsi="Courier New" w:cs="Courier New"/>
                <w:color w:val="000000"/>
                <w:spacing w:val="2"/>
                <w:kern w:val="0"/>
                <w:sz w:val="20"/>
                <w:szCs w:val="20"/>
                <w:lang w:eastAsia="ru-KZ"/>
                <w14:ligatures w14:val="none"/>
              </w:rPr>
              <w:br/>
              <w:t>и социальной защиты населения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54303E25"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0AEE77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Верховный Суд</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96935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индустрии</w:t>
            </w:r>
            <w:r w:rsidRPr="00B04932">
              <w:rPr>
                <w:rFonts w:ascii="Courier New" w:eastAsia="Times New Roman" w:hAnsi="Courier New" w:cs="Courier New"/>
                <w:color w:val="000000"/>
                <w:spacing w:val="2"/>
                <w:kern w:val="0"/>
                <w:sz w:val="20"/>
                <w:szCs w:val="20"/>
                <w:lang w:eastAsia="ru-KZ"/>
                <w14:ligatures w14:val="none"/>
              </w:rPr>
              <w:br/>
              <w:t>и инфраструктурного развития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41594B2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9CCEE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финансов</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5F4F4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обороны</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42F7322C"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9A51D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Служба государственной охраны</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E72BE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Управление делами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406F66C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04C89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Высшая аудиторская палата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350DE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торговли и интеграции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234271CD"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0CC6EE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иностранных дел</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6A782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по чрезвычайным ситуациям</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43F65CA5"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7148A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Комитет национальной экономики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A1CF5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национальной безопасности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59A4FF9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D4D00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цифрового развития, инноваций</w:t>
            </w:r>
            <w:r w:rsidRPr="00B04932">
              <w:rPr>
                <w:rFonts w:ascii="Courier New" w:eastAsia="Times New Roman" w:hAnsi="Courier New" w:cs="Courier New"/>
                <w:color w:val="000000"/>
                <w:spacing w:val="2"/>
                <w:kern w:val="0"/>
                <w:sz w:val="20"/>
                <w:szCs w:val="20"/>
                <w:lang w:eastAsia="ru-KZ"/>
                <w14:ligatures w14:val="none"/>
              </w:rPr>
              <w:br/>
              <w:t>и аэрокосмической промышленности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E1FEB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внутренних дел</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3E7D2DEE"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9EE3D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экологии, геологии</w:t>
            </w:r>
            <w:r w:rsidRPr="00B04932">
              <w:rPr>
                <w:rFonts w:ascii="Courier New" w:eastAsia="Times New Roman" w:hAnsi="Courier New" w:cs="Courier New"/>
                <w:color w:val="000000"/>
                <w:spacing w:val="2"/>
                <w:kern w:val="0"/>
                <w:sz w:val="20"/>
                <w:szCs w:val="20"/>
                <w:lang w:eastAsia="ru-KZ"/>
                <w14:ligatures w14:val="none"/>
              </w:rPr>
              <w:br/>
              <w:t>и природных ресурсов</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3A791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энергетики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249169B0"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357D4D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"СОГЛАСОВАН"</w:t>
            </w:r>
            <w:r w:rsidRPr="00B04932">
              <w:rPr>
                <w:rFonts w:ascii="Courier New" w:eastAsia="Times New Roman" w:hAnsi="Courier New" w:cs="Courier New"/>
                <w:color w:val="000000"/>
                <w:spacing w:val="2"/>
                <w:kern w:val="0"/>
                <w:sz w:val="20"/>
                <w:szCs w:val="20"/>
                <w:lang w:eastAsia="ru-KZ"/>
                <w14:ligatures w14:val="none"/>
              </w:rPr>
              <w:br/>
              <w:t>Министерство науки</w:t>
            </w:r>
            <w:r w:rsidRPr="00B04932">
              <w:rPr>
                <w:rFonts w:ascii="Courier New" w:eastAsia="Times New Roman" w:hAnsi="Courier New" w:cs="Courier New"/>
                <w:color w:val="000000"/>
                <w:spacing w:val="2"/>
                <w:kern w:val="0"/>
                <w:sz w:val="20"/>
                <w:szCs w:val="20"/>
                <w:lang w:eastAsia="ru-KZ"/>
                <w14:ligatures w14:val="none"/>
              </w:rPr>
              <w:br/>
              <w:t>и высшего образования</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B8CD3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по делам государственной службы</w:t>
            </w:r>
          </w:p>
        </w:tc>
      </w:tr>
      <w:tr w:rsidR="00B04932" w:rsidRPr="00B04932" w14:paraId="5E6AD903"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79904F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по защите</w:t>
            </w:r>
            <w:r w:rsidRPr="00B04932">
              <w:rPr>
                <w:rFonts w:ascii="Courier New" w:eastAsia="Times New Roman" w:hAnsi="Courier New" w:cs="Courier New"/>
                <w:color w:val="000000"/>
                <w:spacing w:val="2"/>
                <w:kern w:val="0"/>
                <w:sz w:val="20"/>
                <w:szCs w:val="20"/>
                <w:lang w:eastAsia="ru-KZ"/>
                <w14:ligatures w14:val="none"/>
              </w:rPr>
              <w:br/>
              <w:t>и развитию конкуренции</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03AE4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по стратегическому</w:t>
            </w:r>
            <w:r w:rsidRPr="00B04932">
              <w:rPr>
                <w:rFonts w:ascii="Courier New" w:eastAsia="Times New Roman" w:hAnsi="Courier New" w:cs="Courier New"/>
                <w:color w:val="000000"/>
                <w:spacing w:val="2"/>
                <w:kern w:val="0"/>
                <w:sz w:val="20"/>
                <w:szCs w:val="20"/>
                <w:lang w:eastAsia="ru-KZ"/>
                <w14:ligatures w14:val="none"/>
              </w:rPr>
              <w:br/>
              <w:t>планированию и реформам</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13621B1B"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414230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по регулированию и развитию</w:t>
            </w:r>
            <w:r w:rsidRPr="00B04932">
              <w:rPr>
                <w:rFonts w:ascii="Courier New" w:eastAsia="Times New Roman" w:hAnsi="Courier New" w:cs="Courier New"/>
                <w:color w:val="000000"/>
                <w:spacing w:val="2"/>
                <w:kern w:val="0"/>
                <w:sz w:val="20"/>
                <w:szCs w:val="20"/>
                <w:lang w:eastAsia="ru-KZ"/>
                <w14:ligatures w14:val="none"/>
              </w:rPr>
              <w:br/>
              <w:t>финансового рынка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539197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по противодействию коррупции</w:t>
            </w:r>
          </w:p>
        </w:tc>
      </w:tr>
      <w:tr w:rsidR="00B04932" w:rsidRPr="00B04932" w14:paraId="68AC11EF"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35B688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 Архив Президента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69762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РГУ "Национальный банк</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46846212"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C38FA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Конституционный Суд</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0FA89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Аппарат Высшего Судебного Совета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w:t>
            </w:r>
          </w:p>
        </w:tc>
      </w:tr>
      <w:tr w:rsidR="00B04932" w:rsidRPr="00B04932" w14:paraId="6F410881"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FB331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w:t>
            </w:r>
            <w:r w:rsidRPr="00B04932">
              <w:rPr>
                <w:rFonts w:ascii="Courier New" w:eastAsia="Times New Roman" w:hAnsi="Courier New" w:cs="Courier New"/>
                <w:color w:val="000000"/>
                <w:spacing w:val="2"/>
                <w:kern w:val="0"/>
                <w:sz w:val="20"/>
                <w:szCs w:val="20"/>
                <w:lang w:eastAsia="ru-KZ"/>
                <w14:ligatures w14:val="none"/>
              </w:rPr>
              <w:br/>
              <w:t>Агентство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по финансовому мониторингу</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86C568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bl>
    <w:p w14:paraId="2CF0405D"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6FAE7C0"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7E2013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4561F4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 w:name="z13"/>
            <w:bookmarkEnd w:id="1"/>
            <w:r w:rsidRPr="00B04932">
              <w:rPr>
                <w:rFonts w:ascii="Times New Roman" w:eastAsia="Times New Roman" w:hAnsi="Times New Roman" w:cs="Times New Roman"/>
                <w:kern w:val="0"/>
                <w:sz w:val="20"/>
                <w:szCs w:val="20"/>
                <w:lang w:eastAsia="ru-KZ"/>
                <w14:ligatures w14:val="none"/>
              </w:rPr>
              <w:t>Приложение к приказу</w:t>
            </w:r>
            <w:r w:rsidRPr="00B04932">
              <w:rPr>
                <w:rFonts w:ascii="Times New Roman" w:eastAsia="Times New Roman" w:hAnsi="Times New Roman" w:cs="Times New Roman"/>
                <w:kern w:val="0"/>
                <w:sz w:val="20"/>
                <w:szCs w:val="20"/>
                <w:lang w:eastAsia="ru-KZ"/>
                <w14:ligatures w14:val="none"/>
              </w:rPr>
              <w:br/>
              <w:t>Министр культуры и спорта</w:t>
            </w:r>
            <w:r w:rsidRPr="00B04932">
              <w:rPr>
                <w:rFonts w:ascii="Times New Roman" w:eastAsia="Times New Roman" w:hAnsi="Times New Roman" w:cs="Times New Roman"/>
                <w:kern w:val="0"/>
                <w:sz w:val="20"/>
                <w:szCs w:val="20"/>
                <w:lang w:eastAsia="ru-KZ"/>
                <w14:ligatures w14:val="none"/>
              </w:rPr>
              <w:br/>
              <w:t>Республики Казахстан</w:t>
            </w:r>
            <w:r w:rsidRPr="00B04932">
              <w:rPr>
                <w:rFonts w:ascii="Times New Roman" w:eastAsia="Times New Roman" w:hAnsi="Times New Roman" w:cs="Times New Roman"/>
                <w:kern w:val="0"/>
                <w:sz w:val="20"/>
                <w:szCs w:val="20"/>
                <w:lang w:eastAsia="ru-KZ"/>
                <w14:ligatures w14:val="none"/>
              </w:rPr>
              <w:br/>
              <w:t>от 25 августа 2023 года № 235</w:t>
            </w:r>
          </w:p>
        </w:tc>
      </w:tr>
    </w:tbl>
    <w:p w14:paraId="6299550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14:paraId="2F5F50F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Глава 1. Общие положения</w:t>
      </w:r>
    </w:p>
    <w:p w14:paraId="76B3189B"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 законами Республики Казахстан "</w:t>
      </w:r>
      <w:hyperlink r:id="rId8"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и "</w:t>
      </w:r>
      <w:hyperlink r:id="rId9" w:anchor="z1" w:history="1">
        <w:r w:rsidRPr="00B04932">
          <w:rPr>
            <w:rFonts w:ascii="Courier New" w:eastAsia="Times New Roman" w:hAnsi="Courier New" w:cs="Courier New"/>
            <w:color w:val="073A5E"/>
            <w:spacing w:val="2"/>
            <w:kern w:val="0"/>
            <w:sz w:val="20"/>
            <w:szCs w:val="20"/>
            <w:u w:val="single"/>
            <w:lang w:eastAsia="ru-KZ"/>
            <w14:ligatures w14:val="none"/>
          </w:rPr>
          <w:t>Об электронном документе и электронной цифровой подписи</w:t>
        </w:r>
      </w:hyperlink>
      <w:r w:rsidRPr="00B04932">
        <w:rPr>
          <w:rFonts w:ascii="Courier New" w:eastAsia="Times New Roman" w:hAnsi="Courier New" w:cs="Courier New"/>
          <w:color w:val="000000"/>
          <w:spacing w:val="2"/>
          <w:kern w:val="0"/>
          <w:sz w:val="20"/>
          <w:szCs w:val="20"/>
          <w:lang w:eastAsia="ru-KZ"/>
          <w14:ligatures w14:val="none"/>
        </w:rPr>
        <w:t>".</w:t>
      </w:r>
    </w:p>
    <w:p w14:paraId="4FC3E79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 Правила определяют порядок приема, хранения, учета и использования документов Национального архивного фонда (далее – НАФ) и других архивных документов ведомственными и частными архивами (далее – архив организации).</w:t>
      </w:r>
    </w:p>
    <w:p w14:paraId="2997B0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Основные понятия, используемые в настоящих Правилах:</w:t>
      </w:r>
    </w:p>
    <w:p w14:paraId="3B50289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p w14:paraId="0D30FC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архивная справка – документ, составленный на бланке письма юридического лица (далее –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p w14:paraId="2B517CFA"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hyperlink r:id="rId10" w:anchor="z968" w:history="1">
        <w:r w:rsidRPr="00B04932">
          <w:rPr>
            <w:rFonts w:ascii="Courier New" w:eastAsia="Times New Roman" w:hAnsi="Courier New" w:cs="Courier New"/>
            <w:color w:val="073A5E"/>
            <w:spacing w:val="2"/>
            <w:kern w:val="0"/>
            <w:sz w:val="20"/>
            <w:szCs w:val="20"/>
            <w:u w:val="single"/>
            <w:lang w:eastAsia="ru-KZ"/>
            <w14:ligatures w14:val="none"/>
          </w:rPr>
          <w:t>пунктом 295</w:t>
        </w:r>
      </w:hyperlink>
      <w:r w:rsidRPr="00B04932">
        <w:rPr>
          <w:rFonts w:ascii="Courier New" w:eastAsia="Times New Roman" w:hAnsi="Courier New" w:cs="Courier New"/>
          <w:color w:val="000000"/>
          <w:spacing w:val="2"/>
          <w:kern w:val="0"/>
          <w:sz w:val="20"/>
          <w:szCs w:val="20"/>
          <w:lang w:eastAsia="ru-KZ"/>
          <w14:ligatures w14:val="none"/>
        </w:rPr>
        <w:t> настоящих Правил;</w:t>
      </w:r>
    </w:p>
    <w:p w14:paraId="70345B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p w14:paraId="239FD3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w:t>
      </w:r>
    </w:p>
    <w:p w14:paraId="457DA0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хранилище архивных документов (архивохранилище) – специально оборудованное хранилище (помещение) для хранения архивных документов;</w:t>
      </w:r>
    </w:p>
    <w:p w14:paraId="7F846F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p w14:paraId="16ACCF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p w14:paraId="7E8F25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14:paraId="5493C1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10) архивный шифр – обозначение, наносимое на каждую единицу хранения с целью обеспечения ее учета и идентификации;</w:t>
      </w:r>
    </w:p>
    <w:p w14:paraId="43802F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p w14:paraId="27ACCA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p w14:paraId="2AE362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 аудиовизуальная документация – комплекс документов, содержащих изобразительную и (или) звуковую информацию, созданный с помощью технических средств;</w:t>
      </w:r>
    </w:p>
    <w:p w14:paraId="7033B7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p w14:paraId="0B24BB3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 ведомственный архив – учреждение или структурное подразделение государственного юридического лица, осуществляющие сбор, упорядочение, временное хранение, учет, использование архивных документов и государственный учет документов НАФ;</w:t>
      </w:r>
    </w:p>
    <w:p w14:paraId="1B2F3A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документной информации;</w:t>
      </w:r>
    </w:p>
    <w:p w14:paraId="7DDF1E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w:t>
      </w:r>
    </w:p>
    <w:p w14:paraId="73B486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иной деятельности;</w:t>
      </w:r>
    </w:p>
    <w:p w14:paraId="6F99F9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 частный архив – негосударственное юридическое лицо или его структурное подразделение, осуществляющие сбор, приобретение, комплектование, упорядочение, хранение, учет и использование архивных документов или архивных документов физического лица, возникших в результате его деятельности, сбора и приобретения;</w:t>
      </w:r>
    </w:p>
    <w:p w14:paraId="00FD0B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20) организация хранения документов – система мероприятий, включающая рациональное размещение документов, контроль за их движением и физическим состоянием, копирование документов с целью создания страхового фонда и фонда пользования, восстановление (реставрацию) первоначальных или близких к </w:t>
      </w:r>
      <w:r w:rsidRPr="00B04932">
        <w:rPr>
          <w:rFonts w:ascii="Courier New" w:eastAsia="Times New Roman" w:hAnsi="Courier New" w:cs="Courier New"/>
          <w:color w:val="000000"/>
          <w:spacing w:val="2"/>
          <w:kern w:val="0"/>
          <w:sz w:val="20"/>
          <w:szCs w:val="20"/>
          <w:lang w:eastAsia="ru-KZ"/>
          <w14:ligatures w14:val="none"/>
        </w:rPr>
        <w:lastRenderedPageBreak/>
        <w:t>первоначальным свойств и внешних признаков документов, подвергшихся повреждению или разрушению;</w:t>
      </w:r>
    </w:p>
    <w:p w14:paraId="06C096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 экспертиза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НАФ;</w:t>
      </w:r>
    </w:p>
    <w:p w14:paraId="256956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 отпуск документа (письма) – экземпляр исходящего документа, остающийся в деле организации-автора;</w:t>
      </w:r>
    </w:p>
    <w:p w14:paraId="553AE2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 опись дел документов – архивный справочник, предназначенный для раскрытия состава и содержания единиц хранения, закрепления их систематизации и учета;</w:t>
      </w:r>
    </w:p>
    <w:p w14:paraId="4F177A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p w14:paraId="52B138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p w14:paraId="73E0F8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 учет документов в архиве организации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14:paraId="18A5110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p w14:paraId="0F8C16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 формирование дел – группировка исполненных документов в дела в соответствии с номенклатурой дел и систематизацией документов внутри дела;</w:t>
      </w:r>
    </w:p>
    <w:p w14:paraId="0C58A8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p w14:paraId="403CF4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 электронный архив – совокупность архивных электронных документов;</w:t>
      </w:r>
    </w:p>
    <w:p w14:paraId="7D6C6A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p w14:paraId="434DC5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32) информационная система электронного архива (далее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w:t>
      </w:r>
    </w:p>
    <w:p w14:paraId="19AE32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14:paraId="4ADC83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34) электронный документ – документ, в котором информация представлена в электронно-цифровой форме и удостоверена посредством ЭЦП;</w:t>
      </w:r>
    </w:p>
    <w:p w14:paraId="08B649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35)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p w14:paraId="544068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36)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при сохранении их подлинности, целостности, надежности и удобства в использовании;</w:t>
      </w:r>
    </w:p>
    <w:p w14:paraId="4606A1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37)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p w14:paraId="0776E4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38) электронная регистрационная контрольная карточка (далее – ЭРКК) – электронный документ с учетными данными о документе по установленной форме, фиксирующей его реквизиты;</w:t>
      </w:r>
    </w:p>
    <w:p w14:paraId="771DD9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39) электронное дело – самостоятельная единица хранения электронных документов и их метаданных, логически объединенных в процессе агрегации;</w:t>
      </w:r>
    </w:p>
    <w:p w14:paraId="4F3508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40) эмуляция – воспроизведение работы одной системы средствами другой без потери функциональных возможностей и искажений результатов с целью воспроизведения электронных документов.</w:t>
      </w:r>
    </w:p>
    <w:p w14:paraId="408AA5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 соответствии с возложенными на организацию задачами и функциями, а также составом образуемой в ее деятельности документации создаются:</w:t>
      </w:r>
    </w:p>
    <w:p w14:paraId="21F115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 управленческой документации, в том числе электронных документов;</w:t>
      </w:r>
    </w:p>
    <w:p w14:paraId="38D7BB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архив аудиовизуальной документации, в том числе электронных документов;</w:t>
      </w:r>
    </w:p>
    <w:p w14:paraId="474E3F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3) архив научно-технической документации, в том числе электронных документов.</w:t>
      </w:r>
    </w:p>
    <w:p w14:paraId="1FD60A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Национальный архив Республики Казахстан, центральные государственные архивы, государственные архивы областей, городов, районов и их филиалы (далее – государственные архивы), Архив Президента Республики Казахстан оказывают организациям методическую помощь по внедрению настоящих Правил.</w:t>
      </w:r>
    </w:p>
    <w:p w14:paraId="7158DC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В организации, штатным расписанием которой не предусмотрены штатные должности работников архива, приказом руководителя организации назначается лицо, ответственное за ведение архива.</w:t>
      </w:r>
    </w:p>
    <w:p w14:paraId="7906086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Глава 2. Порядок приема дел, документов</w:t>
      </w:r>
    </w:p>
    <w:p w14:paraId="777DDF3D"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1. Порядок приема дел, документов на хранение</w:t>
      </w:r>
    </w:p>
    <w:p w14:paraId="32EA16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Архив организации принимает дела, документы постоянного, временного срока хранения и по личному составу, образовавшиеся в процессе деятельности организации. При реорганизации организации документы передаются в упорядоченном виде правопреемникам.</w:t>
      </w:r>
    </w:p>
    <w:p w14:paraId="596B49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 Прием дел, документов в архив организации осуществляется ежегодно. В организации, имеющей структурные подразделения, прием документов в архив организации осуществляется в соответствии с утвержденным руководителем организации графиком приема документов в архив организации.</w:t>
      </w:r>
    </w:p>
    <w:p w14:paraId="03F982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Документы передаются в архив организации на носителях, на которых они созданы (бумага различных видов, в том числе фотобумага, калька, пленка, магнитные ленты, электронные носители).</w:t>
      </w:r>
    </w:p>
    <w:p w14:paraId="160F44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 При приеме на хранение управленческой документации работник архива организации в присутствии лица, осуществляющего передачу документов, проверяет:</w:t>
      </w:r>
    </w:p>
    <w:p w14:paraId="62C30B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наличие дел постоянного, долговременного (свыше 10 лет) хранения и по личному составу в соответствии с описью дел структурного подразделения;</w:t>
      </w:r>
    </w:p>
    <w:p w14:paraId="6F9A78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наличие дел временного (до 10 лет включительно) хранения по номенклатуре дел;</w:t>
      </w:r>
    </w:p>
    <w:p w14:paraId="141210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нумерацию листов дел с данными по описи дел структурного подразделения;</w:t>
      </w:r>
    </w:p>
    <w:p w14:paraId="1409329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правильность заполнения внутренней описи документов дела (при наличии);</w:t>
      </w:r>
    </w:p>
    <w:p w14:paraId="3FE5CC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5) наличие листа-заверителя дела;</w:t>
      </w:r>
    </w:p>
    <w:p w14:paraId="6DE427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соответствие реквизитов обложки соответствующим записям в описи дел документов структурного подразделения;</w:t>
      </w:r>
    </w:p>
    <w:p w14:paraId="64C9F0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физическое состояние документов.</w:t>
      </w:r>
    </w:p>
    <w:p w14:paraId="320BAA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p>
    <w:p w14:paraId="048946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комплектность документов;</w:t>
      </w:r>
    </w:p>
    <w:p w14:paraId="216124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физическое состояние документов;</w:t>
      </w:r>
    </w:p>
    <w:p w14:paraId="26CA40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комплектность состава прилагаемой текстовой сопроводительной документации.</w:t>
      </w:r>
    </w:p>
    <w:p w14:paraId="3806DAD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состав текстовой сопроводительной документации входят:</w:t>
      </w:r>
    </w:p>
    <w:p w14:paraId="7A06D1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p w14:paraId="72A518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для фотодокументов – аннотации;</w:t>
      </w:r>
    </w:p>
    <w:p w14:paraId="4297BF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 для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фонодокументов</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видеодокументов – акты технического состояния, тексты выступлений, каталоги грампластинок, списки выступающих, рецензии, статьи и иные документы, относящиеся к принимаемым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фонодокументам</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видеодокументам.</w:t>
      </w:r>
    </w:p>
    <w:p w14:paraId="528EEE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p w14:paraId="50684D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комплектность документов (в соответствии с ведомостью спецификаций, спецификацией, содержанием томов, альбомов, книг и иными документами, в которых перечислена вся передаваемая документация);</w:t>
      </w:r>
    </w:p>
    <w:p w14:paraId="4C7D86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наличие установленных подписей и дат;</w:t>
      </w:r>
    </w:p>
    <w:p w14:paraId="0692D6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правильность выполнения основных надписей и титульных листов;</w:t>
      </w:r>
    </w:p>
    <w:p w14:paraId="4A3CDE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физическое состояние документов.</w:t>
      </w:r>
    </w:p>
    <w:p w14:paraId="1C2226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12. Прием электронных документов в архив организации осуществляется посредством информационных систем, обеспечивающих соблюдение требований к хранению электронных документов.</w:t>
      </w:r>
    </w:p>
    <w:p w14:paraId="652705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 Электронные документы передаются в архив организации по информационно-телекоммуникационной сети из информационной системы организации в информационную систему архива организации или на обособленных носителях однократной записи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 Электронные документы в архив организации передаются вместе с их метаданными.</w:t>
      </w:r>
    </w:p>
    <w:p w14:paraId="251AE8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 В случаях изменения программно-аппаратной среды и выхода из употребления компьютерных форматов, повреждения носителя, архив организации проводит работу по конвертации электронных документов в новые форматы и/или миграции на новые носители.</w:t>
      </w:r>
    </w:p>
    <w:p w14:paraId="145398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Миграцию документов необходимо осуществлять до того, как устареют технологии и носители информации (такие, как дискеты, магнитные ленты, оптические CD- и DVD-диски), от которых они зависят. В зависимости от таких факторов, как объем и доступность, может оказаться предпочтительным выполнение конверсии или миграции документов сразу же, как только станет известна целевая (конечная) среда. Если ценность документов и/или связанные с ними риски считаются достаточно малыми, то организация может предпочесть подождать до тех пор, пока какая-нибудь иная побудительная причина (например, обновление программного обеспечения, замена системы, приобретение или слияние с иной организацией) не сделает конверсию или миграцию оправданной.</w:t>
      </w:r>
    </w:p>
    <w:p w14:paraId="66105C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 При приеме электронных документов (дел) в архив организации осуществляется проверка действительности (на момент проверки):</w:t>
      </w:r>
    </w:p>
    <w:p w14:paraId="1CADD77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ЭЦП на описи электронных документов структурного подразделения организации с применением закрытого ключа ЭЦП, владельцем которого являются организация или руководитель структурного подразделения организации;</w:t>
      </w:r>
    </w:p>
    <w:p w14:paraId="54308A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ЭЦП на внутренней описи с применением закрытого ключа ЭЦП, владельцем которого являются организация или работник структурного подразделения организации, составившие внутреннюю опись.</w:t>
      </w:r>
    </w:p>
    <w:p w14:paraId="653ABA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Проверка действительности ЭЦП осуществляется с использованием средства ЭЦП, имеющего сертификат соответствия, выданный в удостоверяющем центре государственных органов Республики Казахстан.</w:t>
      </w:r>
    </w:p>
    <w:p w14:paraId="19074C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приеме электронных документов (дел) работник архива организации посредством ИС ЭА проверяет:</w:t>
      </w:r>
    </w:p>
    <w:p w14:paraId="480876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состав метаданных электронных документов (дел);</w:t>
      </w:r>
    </w:p>
    <w:p w14:paraId="07B5199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соответствие состава электронных документов (дел), передаваемых на хранение, данным соответствующей описи электронных документов (дел) структурного подразделения;</w:t>
      </w:r>
    </w:p>
    <w:p w14:paraId="49A424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соответствие объема переданных электронных документов (дел) объему, указанному в соответствующей описи электронных документов (дел) структурного подразделения;</w:t>
      </w:r>
    </w:p>
    <w:p w14:paraId="391930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возможность воспроизведения электронных документов (дел);</w:t>
      </w:r>
    </w:p>
    <w:p w14:paraId="166644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отсутствие вредоносных компьютерных программ.</w:t>
      </w:r>
    </w:p>
    <w:p w14:paraId="6C5E4C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приеме электронных документов (дел) на съемных носителях проверяются физическое и техническое состояние съемных носителей, соответствие информации на съемных носителях данным о съемных носителях и размещении электронных документов (дел) на съемных носителях в метаданных.</w:t>
      </w:r>
    </w:p>
    <w:p w14:paraId="78B407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приеме электронных документов (дел) постоянного хранения проверяется соответствие форматов файлов формату постоянного хранения PDF/A-1.</w:t>
      </w:r>
    </w:p>
    <w:p w14:paraId="2D9DC1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электронных документов (дел) подтверждение подлинности и целостности входящих в них электронных документов (дел) осуществляется путем проверки действительности (на момент проверки) средств ЭЦП.</w:t>
      </w:r>
    </w:p>
    <w:p w14:paraId="180443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Результаты проверки подлинности и целостности сохраняются в метаданных электронных документов (дел), формируемых архивом организации. Метаданные содержат дату проверки и контрольные характеристики, подтвержденные в процессе проверки.</w:t>
      </w:r>
    </w:p>
    <w:p w14:paraId="7697B00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 Прием электронных документов (дел) в архив организации считается завершенным при положительных результатах проверок, проведенных в соответствии с требованиями пунктов 13-15 настоящих Правил. В ИС ЭА организации формируется акт о миграции и перезаписи электронных документов (дел) по форме согласно </w:t>
      </w:r>
      <w:hyperlink r:id="rId11" w:anchor="z1071" w:history="1">
        <w:r w:rsidRPr="00B04932">
          <w:rPr>
            <w:rFonts w:ascii="Courier New" w:eastAsia="Times New Roman" w:hAnsi="Courier New" w:cs="Courier New"/>
            <w:color w:val="073A5E"/>
            <w:spacing w:val="2"/>
            <w:kern w:val="0"/>
            <w:sz w:val="20"/>
            <w:szCs w:val="20"/>
            <w:u w:val="single"/>
            <w:lang w:eastAsia="ru-KZ"/>
            <w14:ligatures w14:val="none"/>
          </w:rPr>
          <w:t>приложению 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3449C7F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2. Порядок проведения экспертизы ценности документов и оформления ее результатов</w:t>
      </w:r>
    </w:p>
    <w:p w14:paraId="0D889E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 Экспертиза ценности документов в архиве организации проводится в целях отбора документов, отнесенных к составу НАФ, подготовки их к передаче на постоянное хранение в соответствующий государственный архив, Архив Президента Республики Казахстан, определения сроков хранения документов, не отнесенных к составу НАФ, и выделения к уничтожению документов и дел с истекшими сроками хранения.</w:t>
      </w:r>
    </w:p>
    <w:p w14:paraId="4D31A9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18. Экспертиза ценности документов проводится на основе:</w:t>
      </w:r>
    </w:p>
    <w:p w14:paraId="05347321"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w:t>
      </w:r>
      <w:hyperlink r:id="rId12" w:anchor="z58" w:history="1">
        <w:r w:rsidRPr="00B04932">
          <w:rPr>
            <w:rFonts w:ascii="Courier New" w:eastAsia="Times New Roman" w:hAnsi="Courier New" w:cs="Courier New"/>
            <w:color w:val="073A5E"/>
            <w:spacing w:val="2"/>
            <w:kern w:val="0"/>
            <w:sz w:val="20"/>
            <w:szCs w:val="20"/>
            <w:u w:val="single"/>
            <w:lang w:eastAsia="ru-KZ"/>
            <w14:ligatures w14:val="none"/>
          </w:rPr>
          <w:t>Закона</w:t>
        </w:r>
      </w:hyperlink>
      <w:r w:rsidRPr="00B04932">
        <w:rPr>
          <w:rFonts w:ascii="Courier New" w:eastAsia="Times New Roman" w:hAnsi="Courier New" w:cs="Courier New"/>
          <w:color w:val="000000"/>
          <w:spacing w:val="2"/>
          <w:kern w:val="0"/>
          <w:sz w:val="20"/>
          <w:szCs w:val="20"/>
          <w:lang w:eastAsia="ru-KZ"/>
          <w14:ligatures w14:val="none"/>
        </w:rPr>
        <w:t> Республики Казахстан "О Национальном архивном фонде и архивах";</w:t>
      </w:r>
    </w:p>
    <w:p w14:paraId="483160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типовых или отраслевых перечней документов с указанием сроков хранения, типовой (примерной) номенклатуры дел и номенклатуры дел организации за соответствующий период;</w:t>
      </w:r>
    </w:p>
    <w:p w14:paraId="2951D7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методических документов уполномоченного органа в сфере архивного дела и документационного обеспечения управления (далее – уполномоченный орган), местных исполнительных органов областей, городов республиканского значения и столицы (далее – МИО) и государственных архивов, Архива Президента Республики Казахстан.</w:t>
      </w:r>
    </w:p>
    <w:p w14:paraId="43C3CC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 Экспертиза ценности документов проводится путем комплексного применения критериев происхождения, содержания, внешних особенностей документов.</w:t>
      </w:r>
    </w:p>
    <w:p w14:paraId="499081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 критериям происхождения документов относятся:</w:t>
      </w:r>
    </w:p>
    <w:p w14:paraId="47CBF9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p w14:paraId="772335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время и место образования документа.</w:t>
      </w:r>
    </w:p>
    <w:p w14:paraId="1CB6F7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 критериям содержания документов относятся:</w:t>
      </w:r>
    </w:p>
    <w:p w14:paraId="323A65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значимость события (явления, предмета), отраженного в документе;</w:t>
      </w:r>
    </w:p>
    <w:p w14:paraId="055669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значение содержащейся в документе информации, ее повторение в иных документах;</w:t>
      </w:r>
    </w:p>
    <w:p w14:paraId="5F0CC6F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подлинность, вид и разновидность документа.</w:t>
      </w:r>
    </w:p>
    <w:p w14:paraId="083A15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 критериям внешних особенностей документа относятся:</w:t>
      </w:r>
    </w:p>
    <w:p w14:paraId="374752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подлинность документа;</w:t>
      </w:r>
    </w:p>
    <w:p w14:paraId="4641F3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юридическая достоверность документа (наличие подписи (электронной цифровой подписи) ЭЦП должностного лица и иных реквизитов, согласно Закону Республики Казахстан "Об электронном документе и электронной цифровой подписи");</w:t>
      </w:r>
    </w:p>
    <w:p w14:paraId="6B1D9C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форма фиксирования и передачи содержания информации;</w:t>
      </w:r>
    </w:p>
    <w:p w14:paraId="6A048B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особенности материального носителя документа;</w:t>
      </w:r>
    </w:p>
    <w:p w14:paraId="4B7706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5) особенности физического состояния документа.</w:t>
      </w:r>
    </w:p>
    <w:p w14:paraId="303CE1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 При экспертизе ценности аудиовизуальных документов дополнительно применяются следующие специфические критерии:</w:t>
      </w:r>
    </w:p>
    <w:p w14:paraId="2A9193F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художественные достоинства аудиовизуальных документов;</w:t>
      </w:r>
    </w:p>
    <w:p w14:paraId="2DE592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композиционно-сюжетная целостность аудиовизуальных документов;</w:t>
      </w:r>
    </w:p>
    <w:p w14:paraId="5B41F9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выразительность и оригинальность аудиовизуальных документов;</w:t>
      </w:r>
    </w:p>
    <w:p w14:paraId="0D0772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своеобразие носителя информации, способ записи и воспроизведения информации, техническое состояние аудиовизуальных документов.</w:t>
      </w:r>
    </w:p>
    <w:p w14:paraId="71C9D1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 При проведении экспертизы ценности научно-технической документации дополнительно применяются следующие специфические критерии:</w:t>
      </w:r>
    </w:p>
    <w:p w14:paraId="667E58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значимость проблемы (технологии) или объекта (проекта, модели, конструкции, технологии), отраженной в документах, на момент внедрения для развития конкретных отраслей и экономики государства в целом;</w:t>
      </w:r>
    </w:p>
    <w:p w14:paraId="1802FD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принципиальная новизна, уникальность, оригинальность решения проблемы, конструкции, технологии, проекта;</w:t>
      </w:r>
    </w:p>
    <w:p w14:paraId="45B0AC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соответствие научно-технической документации этапности научных исследований (стадийности технических разработок).</w:t>
      </w:r>
    </w:p>
    <w:p w14:paraId="25CE4A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 При проведении экспертизы ценности электронных документов (дел) дополнительно применяются следующие специфические критерии:</w:t>
      </w:r>
    </w:p>
    <w:p w14:paraId="7614C1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сохранность метаданных;</w:t>
      </w:r>
    </w:p>
    <w:p w14:paraId="1553B4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аутентичность электронных документов (дел);</w:t>
      </w:r>
    </w:p>
    <w:p w14:paraId="474AA7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отсутствие дублирующей информации в документах, принятых на архивное хранение.</w:t>
      </w:r>
    </w:p>
    <w:p w14:paraId="15FE6F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 Для организации экспертизы ценности документов и рассмотрения ее результатов в организации создается экспертная комиссия (далее – ЭК).</w:t>
      </w:r>
    </w:p>
    <w:p w14:paraId="5CF83A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государственном органе, имеющем территориальные органы и/или подведомственные организации, а также организации, имеющей филиалы, создается центральная экспертная комиссия (далее – ЦЭК).</w:t>
      </w:r>
    </w:p>
    <w:p w14:paraId="39EE80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 ЦЭК (ЭК) является совещательным органом и действует на основании положения, утверждаемого руководителем организации.</w:t>
      </w:r>
    </w:p>
    <w:p w14:paraId="0DC05B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25. Экспертиза ценности документов проводится ежегодно в плановом порядке работниками архива организации. Проведение экспертизы ценности документов в организации, являющейся источником комплектования государственного архива, осуществляется под методическим руководством и при консультативной помощи соответствующего государственного архива, Архива Президента Республики Казахстан.</w:t>
      </w:r>
    </w:p>
    <w:p w14:paraId="2790F7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реорганизации (ликвидации) организации проводится внеплановая экспертиза ценности.</w:t>
      </w:r>
    </w:p>
    <w:p w14:paraId="7F7263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 Решения ЦЭК (ЭК) оформляются протоколами, утверждаемыми руководителем организации.</w:t>
      </w:r>
    </w:p>
    <w:p w14:paraId="625951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Решения ЦЭК (ЭК) источников комплектования государственных архивов, Архива Президента Республики Казахстан утверждаются руководителем организации после их согласования с соответствующими экспертно-проверочными комиссиями (далее – ЭПК), образуемыми республиканскими государственными архивами, Архивом Президента Республики Казахстан, МИО.</w:t>
      </w:r>
    </w:p>
    <w:p w14:paraId="17A5E4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 При проведении экспертизы ценности документов осуществляются:</w:t>
      </w:r>
    </w:p>
    <w:p w14:paraId="52492B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анализ состава документов организации;</w:t>
      </w:r>
    </w:p>
    <w:p w14:paraId="5C1E6E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отбор и подготовка дел постоянного срока хранения для передачи в государственный архив, Архив Президента Республики Казахстан (для источников комплектования государственного архива, Архива Президента Республики Казахстан);</w:t>
      </w:r>
    </w:p>
    <w:p w14:paraId="1675DA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проверка наличия подлинных экземпляров документов и определение структурных подразделений, в дела которых они включены;</w:t>
      </w:r>
    </w:p>
    <w:p w14:paraId="423C76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уточнение характера повторяемости, содержащейся в них информации в иных документах, вид, форма и полнота повторения.</w:t>
      </w:r>
    </w:p>
    <w:p w14:paraId="248BA3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p w14:paraId="1C17DF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 Дела на бумажных носителях с отметкой "ЭПК", содержащие документы постоянного хранения, подлежат переформированию. Выделенные из их состава документы постоянного хранения формируются в отдельные дела либо присоединяются к однородным делам постоянного хранения. Дела, содержащие оставшиеся документы временного хранения, хранятся в течение установленных сроков.</w:t>
      </w:r>
    </w:p>
    <w:p w14:paraId="5AF6EC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Переформирование электронных документов (дел) осуществляется аналогично делам на бумажных носителях.</w:t>
      </w:r>
    </w:p>
    <w:p w14:paraId="4DE297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      Электронные документы (дела) с отметкой "ЭПК", содержащие документы постоянного хранения, просматриваются </w:t>
      </w:r>
      <w:proofErr w:type="spellStart"/>
      <w:r w:rsidRPr="00B04932">
        <w:rPr>
          <w:rFonts w:ascii="Courier New" w:eastAsia="Times New Roman" w:hAnsi="Courier New" w:cs="Courier New"/>
          <w:color w:val="000000"/>
          <w:spacing w:val="2"/>
          <w:kern w:val="0"/>
          <w:sz w:val="20"/>
          <w:szCs w:val="20"/>
          <w:lang w:eastAsia="ru-KZ"/>
          <w14:ligatures w14:val="none"/>
        </w:rPr>
        <w:t>пофайлово</w:t>
      </w:r>
      <w:proofErr w:type="spellEnd"/>
      <w:r w:rsidRPr="00B04932">
        <w:rPr>
          <w:rFonts w:ascii="Courier New" w:eastAsia="Times New Roman" w:hAnsi="Courier New" w:cs="Courier New"/>
          <w:color w:val="000000"/>
          <w:spacing w:val="2"/>
          <w:kern w:val="0"/>
          <w:sz w:val="20"/>
          <w:szCs w:val="20"/>
          <w:lang w:eastAsia="ru-KZ"/>
          <w14:ligatures w14:val="none"/>
        </w:rPr>
        <w:t>, в файле – полистно.</w:t>
      </w:r>
    </w:p>
    <w:p w14:paraId="08E147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29. Экспертиза ценности документов проводится путем полистного и (или) пофайлового просмотра документов дела (аудиовизуальные документы просматриваются на монтажном столе или экране, </w:t>
      </w:r>
      <w:proofErr w:type="spellStart"/>
      <w:r w:rsidRPr="00B04932">
        <w:rPr>
          <w:rFonts w:ascii="Courier New" w:eastAsia="Times New Roman" w:hAnsi="Courier New" w:cs="Courier New"/>
          <w:color w:val="000000"/>
          <w:spacing w:val="2"/>
          <w:kern w:val="0"/>
          <w:sz w:val="20"/>
          <w:szCs w:val="20"/>
          <w:lang w:eastAsia="ru-KZ"/>
          <w14:ligatures w14:val="none"/>
        </w:rPr>
        <w:t>аудиодокументы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прослушиваются, электронные документы (дела) просматриваются).</w:t>
      </w:r>
    </w:p>
    <w:p w14:paraId="457CEA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 В ходе проведения экспертизы проверяют:</w:t>
      </w:r>
    </w:p>
    <w:p w14:paraId="643B01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обоснованность включения в данное дело документов;</w:t>
      </w:r>
    </w:p>
    <w:p w14:paraId="46C15F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юридическую силу документов (наличие реквизитов);</w:t>
      </w:r>
    </w:p>
    <w:p w14:paraId="03815F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наличие и правильность оформления реквизитов обложек дел;</w:t>
      </w:r>
    </w:p>
    <w:p w14:paraId="1542F6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правильность нумерации листов дела;</w:t>
      </w:r>
    </w:p>
    <w:p w14:paraId="44FE58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физико-химическое и техническое состояние документа.</w:t>
      </w:r>
    </w:p>
    <w:p w14:paraId="6C8ECC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просмотре (прослушивании) из дел изымаются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p w14:paraId="3D4849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Выявленные недостатки устраняются работником архива организации. При необходимости заголовки дел уточняются, дела расшиваются и переформировываются, осуществляется перенумерация листов в деле.</w:t>
      </w:r>
    </w:p>
    <w:p w14:paraId="19414E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 По результатам экспертизы ценности документов и на основе описей дел документов структурных подразделений составляются:</w:t>
      </w:r>
    </w:p>
    <w:p w14:paraId="797C775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описи дел документов постоянного хранения по форме согласно </w:t>
      </w:r>
      <w:hyperlink r:id="rId13" w:anchor="z1078" w:history="1">
        <w:r w:rsidRPr="00B04932">
          <w:rPr>
            <w:rFonts w:ascii="Courier New" w:eastAsia="Times New Roman" w:hAnsi="Courier New" w:cs="Courier New"/>
            <w:color w:val="073A5E"/>
            <w:spacing w:val="2"/>
            <w:kern w:val="0"/>
            <w:sz w:val="20"/>
            <w:szCs w:val="20"/>
            <w:u w:val="single"/>
            <w:lang w:eastAsia="ru-KZ"/>
            <w14:ligatures w14:val="none"/>
          </w:rPr>
          <w:t>приложениям 2</w:t>
        </w:r>
      </w:hyperlink>
      <w:r w:rsidRPr="00B04932">
        <w:rPr>
          <w:rFonts w:ascii="Courier New" w:eastAsia="Times New Roman" w:hAnsi="Courier New" w:cs="Courier New"/>
          <w:color w:val="000000"/>
          <w:spacing w:val="2"/>
          <w:kern w:val="0"/>
          <w:sz w:val="20"/>
          <w:szCs w:val="20"/>
          <w:lang w:eastAsia="ru-KZ"/>
          <w14:ligatures w14:val="none"/>
        </w:rPr>
        <w:t>, </w:t>
      </w:r>
      <w:hyperlink r:id="rId14" w:anchor="z1084" w:history="1">
        <w:r w:rsidRPr="00B04932">
          <w:rPr>
            <w:rFonts w:ascii="Courier New" w:eastAsia="Times New Roman" w:hAnsi="Courier New" w:cs="Courier New"/>
            <w:color w:val="073A5E"/>
            <w:spacing w:val="2"/>
            <w:kern w:val="0"/>
            <w:sz w:val="20"/>
            <w:szCs w:val="20"/>
            <w:u w:val="single"/>
            <w:lang w:eastAsia="ru-KZ"/>
            <w14:ligatures w14:val="none"/>
          </w:rPr>
          <w:t>3</w:t>
        </w:r>
      </w:hyperlink>
      <w:r w:rsidRPr="00B04932">
        <w:rPr>
          <w:rFonts w:ascii="Courier New" w:eastAsia="Times New Roman" w:hAnsi="Courier New" w:cs="Courier New"/>
          <w:color w:val="000000"/>
          <w:spacing w:val="2"/>
          <w:kern w:val="0"/>
          <w:sz w:val="20"/>
          <w:szCs w:val="20"/>
          <w:lang w:eastAsia="ru-KZ"/>
          <w14:ligatures w14:val="none"/>
        </w:rPr>
        <w:t>, </w:t>
      </w:r>
      <w:hyperlink r:id="rId15" w:anchor="z1090" w:history="1">
        <w:r w:rsidRPr="00B04932">
          <w:rPr>
            <w:rFonts w:ascii="Courier New" w:eastAsia="Times New Roman" w:hAnsi="Courier New" w:cs="Courier New"/>
            <w:color w:val="073A5E"/>
            <w:spacing w:val="2"/>
            <w:kern w:val="0"/>
            <w:sz w:val="20"/>
            <w:szCs w:val="20"/>
            <w:u w:val="single"/>
            <w:lang w:eastAsia="ru-KZ"/>
            <w14:ligatures w14:val="none"/>
          </w:rPr>
          <w:t>4</w:t>
        </w:r>
      </w:hyperlink>
      <w:r w:rsidRPr="00B04932">
        <w:rPr>
          <w:rFonts w:ascii="Courier New" w:eastAsia="Times New Roman" w:hAnsi="Courier New" w:cs="Courier New"/>
          <w:color w:val="000000"/>
          <w:spacing w:val="2"/>
          <w:kern w:val="0"/>
          <w:sz w:val="20"/>
          <w:szCs w:val="20"/>
          <w:lang w:eastAsia="ru-KZ"/>
          <w14:ligatures w14:val="none"/>
        </w:rPr>
        <w:t>, </w:t>
      </w:r>
      <w:hyperlink r:id="rId16" w:anchor="z1096" w:history="1">
        <w:r w:rsidRPr="00B04932">
          <w:rPr>
            <w:rFonts w:ascii="Courier New" w:eastAsia="Times New Roman" w:hAnsi="Courier New" w:cs="Courier New"/>
            <w:color w:val="073A5E"/>
            <w:spacing w:val="2"/>
            <w:kern w:val="0"/>
            <w:sz w:val="20"/>
            <w:szCs w:val="20"/>
            <w:u w:val="single"/>
            <w:lang w:eastAsia="ru-KZ"/>
            <w14:ligatures w14:val="none"/>
          </w:rPr>
          <w:t>5</w:t>
        </w:r>
      </w:hyperlink>
      <w:r w:rsidRPr="00B04932">
        <w:rPr>
          <w:rFonts w:ascii="Courier New" w:eastAsia="Times New Roman" w:hAnsi="Courier New" w:cs="Courier New"/>
          <w:color w:val="000000"/>
          <w:spacing w:val="2"/>
          <w:kern w:val="0"/>
          <w:sz w:val="20"/>
          <w:szCs w:val="20"/>
          <w:lang w:eastAsia="ru-KZ"/>
          <w14:ligatures w14:val="none"/>
        </w:rPr>
        <w:t>, </w:t>
      </w:r>
      <w:hyperlink r:id="rId17" w:anchor="z1102" w:history="1">
        <w:r w:rsidRPr="00B04932">
          <w:rPr>
            <w:rFonts w:ascii="Courier New" w:eastAsia="Times New Roman" w:hAnsi="Courier New" w:cs="Courier New"/>
            <w:color w:val="073A5E"/>
            <w:spacing w:val="2"/>
            <w:kern w:val="0"/>
            <w:sz w:val="20"/>
            <w:szCs w:val="20"/>
            <w:u w:val="single"/>
            <w:lang w:eastAsia="ru-KZ"/>
            <w14:ligatures w14:val="none"/>
          </w:rPr>
          <w:t>6</w:t>
        </w:r>
      </w:hyperlink>
      <w:r w:rsidRPr="00B04932">
        <w:rPr>
          <w:rFonts w:ascii="Courier New" w:eastAsia="Times New Roman" w:hAnsi="Courier New" w:cs="Courier New"/>
          <w:color w:val="000000"/>
          <w:spacing w:val="2"/>
          <w:kern w:val="0"/>
          <w:sz w:val="20"/>
          <w:szCs w:val="20"/>
          <w:lang w:eastAsia="ru-KZ"/>
          <w14:ligatures w14:val="none"/>
        </w:rPr>
        <w:t>, </w:t>
      </w:r>
      <w:hyperlink r:id="rId18" w:anchor="z1108" w:history="1">
        <w:r w:rsidRPr="00B04932">
          <w:rPr>
            <w:rFonts w:ascii="Courier New" w:eastAsia="Times New Roman" w:hAnsi="Courier New" w:cs="Courier New"/>
            <w:color w:val="073A5E"/>
            <w:spacing w:val="2"/>
            <w:kern w:val="0"/>
            <w:sz w:val="20"/>
            <w:szCs w:val="20"/>
            <w:u w:val="single"/>
            <w:lang w:eastAsia="ru-KZ"/>
            <w14:ligatures w14:val="none"/>
          </w:rPr>
          <w:t>7</w:t>
        </w:r>
      </w:hyperlink>
      <w:r w:rsidRPr="00B04932">
        <w:rPr>
          <w:rFonts w:ascii="Courier New" w:eastAsia="Times New Roman" w:hAnsi="Courier New" w:cs="Courier New"/>
          <w:color w:val="000000"/>
          <w:spacing w:val="2"/>
          <w:kern w:val="0"/>
          <w:sz w:val="20"/>
          <w:szCs w:val="20"/>
          <w:lang w:eastAsia="ru-KZ"/>
          <w14:ligatures w14:val="none"/>
        </w:rPr>
        <w:t>, </w:t>
      </w:r>
      <w:hyperlink r:id="rId19" w:anchor="z1114" w:history="1">
        <w:r w:rsidRPr="00B04932">
          <w:rPr>
            <w:rFonts w:ascii="Courier New" w:eastAsia="Times New Roman" w:hAnsi="Courier New" w:cs="Courier New"/>
            <w:color w:val="073A5E"/>
            <w:spacing w:val="2"/>
            <w:kern w:val="0"/>
            <w:sz w:val="20"/>
            <w:szCs w:val="20"/>
            <w:u w:val="single"/>
            <w:lang w:eastAsia="ru-KZ"/>
            <w14:ligatures w14:val="none"/>
          </w:rPr>
          <w:t>8</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36FC124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описи электронных документов (дел) постоянного хранения по форме согласно </w:t>
      </w:r>
      <w:hyperlink r:id="rId20" w:anchor="z1120" w:history="1">
        <w:r w:rsidRPr="00B04932">
          <w:rPr>
            <w:rFonts w:ascii="Courier New" w:eastAsia="Times New Roman" w:hAnsi="Courier New" w:cs="Courier New"/>
            <w:color w:val="073A5E"/>
            <w:spacing w:val="2"/>
            <w:kern w:val="0"/>
            <w:sz w:val="20"/>
            <w:szCs w:val="20"/>
            <w:u w:val="single"/>
            <w:lang w:eastAsia="ru-KZ"/>
            <w14:ligatures w14:val="none"/>
          </w:rPr>
          <w:t>приложению 9</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F556855"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опись дел по личному составу по форме согласно </w:t>
      </w:r>
      <w:hyperlink r:id="rId21" w:anchor="z1126" w:history="1">
        <w:r w:rsidRPr="00B04932">
          <w:rPr>
            <w:rFonts w:ascii="Courier New" w:eastAsia="Times New Roman" w:hAnsi="Courier New" w:cs="Courier New"/>
            <w:color w:val="073A5E"/>
            <w:spacing w:val="2"/>
            <w:kern w:val="0"/>
            <w:sz w:val="20"/>
            <w:szCs w:val="20"/>
            <w:u w:val="single"/>
            <w:lang w:eastAsia="ru-KZ"/>
            <w14:ligatures w14:val="none"/>
          </w:rPr>
          <w:t>приложению 10</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0A90767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опись электронных документов (дел) по личному составу по форме согласно </w:t>
      </w:r>
      <w:hyperlink r:id="rId22" w:anchor="z1134" w:history="1">
        <w:r w:rsidRPr="00B04932">
          <w:rPr>
            <w:rFonts w:ascii="Courier New" w:eastAsia="Times New Roman" w:hAnsi="Courier New" w:cs="Courier New"/>
            <w:color w:val="073A5E"/>
            <w:spacing w:val="2"/>
            <w:kern w:val="0"/>
            <w:sz w:val="20"/>
            <w:szCs w:val="20"/>
            <w:u w:val="single"/>
            <w:lang w:eastAsia="ru-KZ"/>
            <w14:ligatures w14:val="none"/>
          </w:rPr>
          <w:t>приложению 11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631DC18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опись дел, документов временного (свыше 10 лет) хранения по форме согласно </w:t>
      </w:r>
      <w:hyperlink r:id="rId23" w:anchor="z1143" w:history="1">
        <w:r w:rsidRPr="00B04932">
          <w:rPr>
            <w:rFonts w:ascii="Courier New" w:eastAsia="Times New Roman" w:hAnsi="Courier New" w:cs="Courier New"/>
            <w:color w:val="073A5E"/>
            <w:spacing w:val="2"/>
            <w:kern w:val="0"/>
            <w:sz w:val="20"/>
            <w:szCs w:val="20"/>
            <w:u w:val="single"/>
            <w:lang w:eastAsia="ru-KZ"/>
            <w14:ligatures w14:val="none"/>
          </w:rPr>
          <w:t>приложению 12</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0795E2B0"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опись электронных документов (дел) временного (свыше 10 лет) хранения по форме согласно </w:t>
      </w:r>
      <w:hyperlink r:id="rId24" w:anchor="z1151" w:history="1">
        <w:r w:rsidRPr="00B04932">
          <w:rPr>
            <w:rFonts w:ascii="Courier New" w:eastAsia="Times New Roman" w:hAnsi="Courier New" w:cs="Courier New"/>
            <w:color w:val="073A5E"/>
            <w:spacing w:val="2"/>
            <w:kern w:val="0"/>
            <w:sz w:val="20"/>
            <w:szCs w:val="20"/>
            <w:u w:val="single"/>
            <w:lang w:eastAsia="ru-KZ"/>
            <w14:ligatures w14:val="none"/>
          </w:rPr>
          <w:t>приложению 13</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1C26257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акт о выделении к уничтожению документов, не подлежащих хранению, по форме согласно </w:t>
      </w:r>
      <w:hyperlink r:id="rId25" w:anchor="z1160" w:history="1">
        <w:r w:rsidRPr="00B04932">
          <w:rPr>
            <w:rFonts w:ascii="Courier New" w:eastAsia="Times New Roman" w:hAnsi="Courier New" w:cs="Courier New"/>
            <w:color w:val="073A5E"/>
            <w:spacing w:val="2"/>
            <w:kern w:val="0"/>
            <w:sz w:val="20"/>
            <w:szCs w:val="20"/>
            <w:u w:val="single"/>
            <w:lang w:eastAsia="ru-KZ"/>
            <w14:ligatures w14:val="none"/>
          </w:rPr>
          <w:t>приложению 14</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E785AE2"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 акт о выделении к уничтожению электронных документов (дел), не подлежащих хранению, по форме согласно </w:t>
      </w:r>
      <w:hyperlink r:id="rId26" w:anchor="z1168" w:history="1">
        <w:r w:rsidRPr="00B04932">
          <w:rPr>
            <w:rFonts w:ascii="Courier New" w:eastAsia="Times New Roman" w:hAnsi="Courier New" w:cs="Courier New"/>
            <w:color w:val="073A5E"/>
            <w:spacing w:val="2"/>
            <w:kern w:val="0"/>
            <w:sz w:val="20"/>
            <w:szCs w:val="20"/>
            <w:u w:val="single"/>
            <w:lang w:eastAsia="ru-KZ"/>
            <w14:ligatures w14:val="none"/>
          </w:rPr>
          <w:t>приложению 15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6A439EB0"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32. При проведении экспертизы ценности проектной, конструкторской и технологической документации составляется перечень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государственное хранение (далее – перечень), по форме согласно </w:t>
      </w:r>
      <w:hyperlink r:id="rId27" w:anchor="z1175" w:history="1">
        <w:r w:rsidRPr="00B04932">
          <w:rPr>
            <w:rFonts w:ascii="Courier New" w:eastAsia="Times New Roman" w:hAnsi="Courier New" w:cs="Courier New"/>
            <w:color w:val="073A5E"/>
            <w:spacing w:val="2"/>
            <w:kern w:val="0"/>
            <w:sz w:val="20"/>
            <w:szCs w:val="20"/>
            <w:u w:val="single"/>
            <w:lang w:eastAsia="ru-KZ"/>
            <w14:ligatures w14:val="none"/>
          </w:rPr>
          <w:t>приложению 16</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3F2BB94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 Перечень составляется не реже одного раза в пять лет.</w:t>
      </w:r>
    </w:p>
    <w:p w14:paraId="0B6EBAF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34. Систематизация пунктов перечня осуществляется по хронологическому, тематическому или тематико-хронологическому признаку.</w:t>
      </w:r>
    </w:p>
    <w:p w14:paraId="32088D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35. Перечень утверждает руководитель организации и ЭПК республиканского государственного архива, Архива Президента Республики Казахстан или МИО после согласования ЦЭК (ЭК) организации.</w:t>
      </w:r>
    </w:p>
    <w:p w14:paraId="0D3A57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Перечень составляется в двух экземплярах. После его утверждения первый экземпляр направляется в соответствующий государственный архив, Архив Президента Республики Казахстан, второй остается в организации.</w:t>
      </w:r>
    </w:p>
    <w:p w14:paraId="1238DA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36. На основании перечня проводятся дальнейшая экспертиза ценности и составление описей дел, документов проектной, конструкторской и технологической документации электронных документов (дел).</w:t>
      </w:r>
    </w:p>
    <w:p w14:paraId="2A27E0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научно-исследовательской и патентно-лицензионной документации перечень не составляется.</w:t>
      </w:r>
    </w:p>
    <w:p w14:paraId="56D987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37. Описи дел документов, электронных документов (дел) составляются отдельно на каждый вид научно-технической документации: проектной, конструкторской, технологической, научно-исследовательской, патентно-лицензионной и имеют самостоятельный номер с цифровым индексом, определяющим вид научно-технической документации.</w:t>
      </w:r>
    </w:p>
    <w:p w14:paraId="72245B9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38. При проведении экспертизы ценности аудиовизуальных документов учитываются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w:t>
      </w:r>
      <w:proofErr w:type="spellStart"/>
      <w:r w:rsidRPr="00B04932">
        <w:rPr>
          <w:rFonts w:ascii="Courier New" w:eastAsia="Times New Roman" w:hAnsi="Courier New" w:cs="Courier New"/>
          <w:color w:val="000000"/>
          <w:spacing w:val="2"/>
          <w:kern w:val="0"/>
          <w:sz w:val="20"/>
          <w:szCs w:val="20"/>
          <w:lang w:eastAsia="ru-KZ"/>
          <w14:ligatures w14:val="none"/>
        </w:rPr>
        <w:t>дублетность</w:t>
      </w:r>
      <w:proofErr w:type="spellEnd"/>
      <w:r w:rsidRPr="00B04932">
        <w:rPr>
          <w:rFonts w:ascii="Courier New" w:eastAsia="Times New Roman" w:hAnsi="Courier New" w:cs="Courier New"/>
          <w:color w:val="000000"/>
          <w:spacing w:val="2"/>
          <w:kern w:val="0"/>
          <w:sz w:val="20"/>
          <w:szCs w:val="20"/>
          <w:lang w:eastAsia="ru-KZ"/>
          <w14:ligatures w14:val="none"/>
        </w:rPr>
        <w:t>, поглощенность и вариантность аудиовизуального документа.</w:t>
      </w:r>
    </w:p>
    <w:p w14:paraId="77DA5B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39. В процессе проведения экспертизы ценности выявляются аудиовизуальные документы, имеющие какие-либо повреждения.</w:t>
      </w:r>
    </w:p>
    <w:p w14:paraId="0F02129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При обнаружении дефектов, особенно химико-биологического характера (пожелтение, </w:t>
      </w:r>
      <w:proofErr w:type="spellStart"/>
      <w:r w:rsidRPr="00B04932">
        <w:rPr>
          <w:rFonts w:ascii="Courier New" w:eastAsia="Times New Roman" w:hAnsi="Courier New" w:cs="Courier New"/>
          <w:color w:val="000000"/>
          <w:spacing w:val="2"/>
          <w:kern w:val="0"/>
          <w:sz w:val="20"/>
          <w:szCs w:val="20"/>
          <w:lang w:eastAsia="ru-KZ"/>
          <w14:ligatures w14:val="none"/>
        </w:rPr>
        <w:t>плесневение</w:t>
      </w:r>
      <w:proofErr w:type="spellEnd"/>
      <w:r w:rsidRPr="00B04932">
        <w:rPr>
          <w:rFonts w:ascii="Courier New" w:eastAsia="Times New Roman" w:hAnsi="Courier New" w:cs="Courier New"/>
          <w:color w:val="000000"/>
          <w:spacing w:val="2"/>
          <w:kern w:val="0"/>
          <w:sz w:val="20"/>
          <w:szCs w:val="20"/>
          <w:lang w:eastAsia="ru-KZ"/>
          <w14:ligatures w14:val="none"/>
        </w:rPr>
        <w:t>, отслаивание эмульсии), проводится контроль всех аудиовизуальных документов данного года производства, хранящихся в одинаковых условиях.</w:t>
      </w:r>
    </w:p>
    <w:p w14:paraId="5D8ECE7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Аудиовизуальные документы, имеющие дефекты, подвергаются реставрационно-профилактической обработке.</w:t>
      </w:r>
    </w:p>
    <w:p w14:paraId="4A9489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40.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по согласованию уполномоченного органа.</w:t>
      </w:r>
    </w:p>
    <w:p w14:paraId="3F753349"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3. Порядок составления описей дел документов</w:t>
      </w:r>
    </w:p>
    <w:p w14:paraId="0E3D5B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41. Описям дел документов, в том числе электронных документов (дел) постоянного, временного хранения, по личному составу и актам о выделении к уничтожению документов, не подлежащих хранению, в пределах каждого архивного фонда присваиваются самостоятельные порядковые номера.</w:t>
      </w:r>
    </w:p>
    <w:p w14:paraId="62F0D6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дел документов завершается по достижении количества включенных заголовков 9999 (девять тысяч девятьсот девяносто девять).</w:t>
      </w:r>
    </w:p>
    <w:p w14:paraId="4C5D05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Последующей описи дел документов, в том числе электронных документов (дел) присваивается очередной порядковый номер.</w:t>
      </w:r>
    </w:p>
    <w:p w14:paraId="279A9E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реорганизации или ликвидации организации описи дел документов, в том числе электронных документов (дел), завершают вне зависимости от общего количества включенных заголовков дел, документов.</w:t>
      </w:r>
    </w:p>
    <w:p w14:paraId="71B300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42. Годовой раздел описи дел документов составляется и утверждается ежегодно.</w:t>
      </w:r>
    </w:p>
    <w:p w14:paraId="7B21A5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43. При оформлении описи дел документов, описи электронных документов (дел) заголовки дел (томов, частей дел) нумеруются в валовом порядке.</w:t>
      </w:r>
    </w:p>
    <w:p w14:paraId="54D18F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44. Заголовки дополнительно обнаруженных дел вносятся в соответствующую опись дел документов, в том числе электронных документов (дел) под литерными номерами в соответствии с принятой систематизацией. При количестве свыше 10 дел за один год составляется дополнительная опись дел документов, в том числе электронных документов (дел), с самостоятельной нумерацией их заголовков.</w:t>
      </w:r>
    </w:p>
    <w:p w14:paraId="0679A8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 внесения в опись дел документов, опись электронных документов (дел) записей о поступлении или выбытии дел составляется окончательная итоговая запись, в которой указываются также основания внесенных изменений.</w:t>
      </w:r>
    </w:p>
    <w:p w14:paraId="043CD3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45. Дело, включающее документы за несколько лет, вносится в опись дел документов, в том числе электронных документов (дел), по году заведения в делопроизводстве, за последующие годы указываются его заголовок, а в графе "Примечание" – отметка "Смотри дело №".</w:t>
      </w:r>
    </w:p>
    <w:p w14:paraId="2C84D5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46. Опись дел документов постоянного хранения после согласования с ЦЭК (ЭК) организации утверждается ЭПК республиканского государственного архива, </w:t>
      </w:r>
      <w:r w:rsidRPr="00B04932">
        <w:rPr>
          <w:rFonts w:ascii="Courier New" w:eastAsia="Times New Roman" w:hAnsi="Courier New" w:cs="Courier New"/>
          <w:color w:val="000000"/>
          <w:spacing w:val="2"/>
          <w:kern w:val="0"/>
          <w:sz w:val="20"/>
          <w:szCs w:val="20"/>
          <w:lang w:eastAsia="ru-KZ"/>
          <w14:ligatures w14:val="none"/>
        </w:rPr>
        <w:lastRenderedPageBreak/>
        <w:t>Архива Президента Республики Казахстан или МИО, утверждается руководителем организации.</w:t>
      </w:r>
    </w:p>
    <w:p w14:paraId="7F0BC6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дел по личному составу согласовывается ЦЭК (ЭК) организации, после согласования ЦЭК (ЭК) согласовывается с ЭПК республиканского государственного архива, Архива Президента Республики Казахстан или МИО и утверждается руководителем организации.</w:t>
      </w:r>
    </w:p>
    <w:p w14:paraId="01DD88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дел документов временного (свыше 10 лет) хранения утверждается руководителем организации после согласования с ЦЭК (ЭК) организации.</w:t>
      </w:r>
    </w:p>
    <w:p w14:paraId="2AC62B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47. Организации, не являющиеся источниками комплектования государственного архива, Архива Президента Республики Казахстан, на утверждение (согласование) ЭПК описи дел документов, в том числе электронных документов (дел) постоянного хранения, по личному составу и акты о выделении к уничтожению документов, не подлежащих хранению, не представляют.</w:t>
      </w:r>
    </w:p>
    <w:p w14:paraId="0F8E68D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48. В опись дел документов, в том числе электронных документов (дел) постоянного хранения, вносятся заголовки:</w:t>
      </w:r>
    </w:p>
    <w:p w14:paraId="6559455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дел, документов постоянного срока хранения, в том числе отнесенных к составу НАФ;</w:t>
      </w:r>
    </w:p>
    <w:p w14:paraId="2CC511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дел, сформированных из документов с отметкой "ЭПК", выделенных из дел с временными сроками хранения,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w:t>
      </w:r>
    </w:p>
    <w:p w14:paraId="1F3413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завершенных делопроизводством личных дел руководителей организаций республиканского, областного, городов республиканского значения, столицы;</w:t>
      </w:r>
    </w:p>
    <w:p w14:paraId="2BD17F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завершенных делопроизводством личных дел политических государственных служащих;</w:t>
      </w:r>
    </w:p>
    <w:p w14:paraId="1F242B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p w14:paraId="4993F6F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49. Единицы хранения (дела) архивного фонда систематизируются в пределах архивного фонда согласно схеме систематизации.</w:t>
      </w:r>
    </w:p>
    <w:p w14:paraId="4C768E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Дела на бумажном носителе подвергаются расшивке и переформированию при обнаружении, что дело сформировано неправильно.</w:t>
      </w:r>
    </w:p>
    <w:p w14:paraId="7B3AB3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50. Систематизация заголовков в описи дел документов, в том числе электронных документов (дел) постоянного хранения, определяется следующими признаками:</w:t>
      </w:r>
    </w:p>
    <w:p w14:paraId="15F459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структурный (в соответствии с принадлежностью единиц хранения к структурным подразделениям);</w:t>
      </w:r>
    </w:p>
    <w:p w14:paraId="5A2A05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хронологический (по периодам или датам, к которым относятся единицы хранения);</w:t>
      </w:r>
    </w:p>
    <w:p w14:paraId="19129E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функциональный, отраслевой, тематический, предметно-вопросный (с учетом функций организации, тем или вопросов, которых касается содержание единиц хранения);</w:t>
      </w:r>
    </w:p>
    <w:p w14:paraId="7A6698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номинальный (по делопроизводственной форме – видам и разновидностям документов);</w:t>
      </w:r>
    </w:p>
    <w:p w14:paraId="4D0763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корреспондентский (по организациям и лицам, в результате переписки с которыми образовались единицы хранения);</w:t>
      </w:r>
    </w:p>
    <w:p w14:paraId="2F8F2C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географический (в соответствии с определенными территориями, населенными пунктами и иными географическими объектами, с которыми связаны содержание документов, их авторы, корреспонденты);</w:t>
      </w:r>
    </w:p>
    <w:p w14:paraId="22AD86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авторский (по названиям организаций или фамилиям лиц, которые являются авторами документов).</w:t>
      </w:r>
    </w:p>
    <w:p w14:paraId="76041B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51.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архивных фондах контрольных органов выделяются в особые группы и систематизируются обособленно от управленческой документации.</w:t>
      </w:r>
    </w:p>
    <w:p w14:paraId="1699CD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52. Кинодокументы и видеодокументы систематизируются:</w:t>
      </w:r>
    </w:p>
    <w:p w14:paraId="256D42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 видам (фильмы, специальные выпуски, киножурналы, отдельные кино- и телесюжеты);</w:t>
      </w:r>
    </w:p>
    <w:p w14:paraId="6B9924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по годам выпуска фильмов, специальных выпусков, киножурналов; производственным номерам отдельных кино- и телесюжетов;</w:t>
      </w:r>
    </w:p>
    <w:p w14:paraId="6D29E1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 единицам учета (комплектам);</w:t>
      </w:r>
    </w:p>
    <w:p w14:paraId="7AAA90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по цветности (цветные, черно-белые);</w:t>
      </w:r>
    </w:p>
    <w:p w14:paraId="7C6519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по формату пленки (8 миллиметров (далее – мм), 16 мм, 35 мм, 70 мм и иные).</w:t>
      </w:r>
    </w:p>
    <w:p w14:paraId="4D9856F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53. Фотодокументы систематизируются по видам:</w:t>
      </w:r>
    </w:p>
    <w:p w14:paraId="684D72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негативы различной цветности (цветные или черно-белые) и размеров, которые обозначаются цифрами 2–8 (цифра 2 соответствует негативу размером 2,5 сантиметров (далее – см) х 3,5 см, 3–6 см х 6 см, 4–6 см х 9 см, 5–9 см х 12 см, 6–10 см х 15 см, 7–13 см х 18 см, 8–18 см х 24 см).</w:t>
      </w:r>
    </w:p>
    <w:p w14:paraId="7E1CAC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систематизации небольших объемов негативов размеров 6–8 допускается их объединение в одну группу.</w:t>
      </w:r>
    </w:p>
    <w:p w14:paraId="2D1152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слайды (диапозитивы) различной цветности;</w:t>
      </w:r>
    </w:p>
    <w:p w14:paraId="0C905F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позитивы, фотоотпечатки;</w:t>
      </w:r>
    </w:p>
    <w:p w14:paraId="19AD46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фотоальбомы;</w:t>
      </w:r>
    </w:p>
    <w:p w14:paraId="2779B7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диафильмы;</w:t>
      </w:r>
    </w:p>
    <w:p w14:paraId="0371DB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электронные документы (фотодокументы на цифровых или иных современных носителях), которые обозначаются буквой "Э".</w:t>
      </w:r>
    </w:p>
    <w:p w14:paraId="420FD7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54.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систематизируются по видам записи звуковой информации: фонографическая, граммофонная, оптическая, магнитная, лазерная. На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определенного вида записи составляется отдельная опись. Внутри видов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располагаются по единицам учета и комплектам.</w:t>
      </w:r>
    </w:p>
    <w:p w14:paraId="74B870D8"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55. Опись дел документов, в том числе электронных документов (дел) постоянного хранения и по личному составу, имеет титульный лист по форме согласно </w:t>
      </w:r>
      <w:hyperlink r:id="rId28" w:anchor="z1183" w:history="1">
        <w:r w:rsidRPr="00B04932">
          <w:rPr>
            <w:rFonts w:ascii="Courier New" w:eastAsia="Times New Roman" w:hAnsi="Courier New" w:cs="Courier New"/>
            <w:color w:val="073A5E"/>
            <w:spacing w:val="2"/>
            <w:kern w:val="0"/>
            <w:sz w:val="20"/>
            <w:szCs w:val="20"/>
            <w:u w:val="single"/>
            <w:lang w:eastAsia="ru-KZ"/>
            <w14:ligatures w14:val="none"/>
          </w:rPr>
          <w:t>приложению 17</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содержание (оглавление), предисловие, список сокращенных слов и итоговую запись. На титульном листе описи дел по личному составу не проставляется официальное наименование государственного архива, Архива Президента Республики Казахстан.</w:t>
      </w:r>
    </w:p>
    <w:p w14:paraId="62CDF7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56. Опись дел документов постоянного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остается в архиве организации.</w:t>
      </w:r>
    </w:p>
    <w:p w14:paraId="12A615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57. Опись дел документов по личному составу,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два – остаются в архиве организации.</w:t>
      </w:r>
    </w:p>
    <w:p w14:paraId="089F5B4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58. Опись дел документов долговременного (свыше 10 лет)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остаются в архиве организации.</w:t>
      </w:r>
    </w:p>
    <w:p w14:paraId="647C70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59. Описи электронных дел всех видов документов передаются в государственный архив, Архив Президента Республики Казахстан через ИС ЭА либо при ее отсутствии посредством электронных носителей.</w:t>
      </w:r>
    </w:p>
    <w:p w14:paraId="15005E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60. Систематизация заголовков в описи дел, в том числе электронных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p w14:paraId="4A32B8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61. Карточки по учету личного состава и личные дела работников (при объеме свыше 20 дел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p w14:paraId="16D2CA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62. К описи дел документов, в том числе электронных документов (дел) долговременного (свыше 10 лет) хранения, составляются оглавление, предисловие и список сокращенных слов.</w:t>
      </w:r>
    </w:p>
    <w:p w14:paraId="2FB683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63. Систематизация заголовков дел, документов, электронных документов (дел) в описи дел долговременного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p w14:paraId="07D41D6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4. Порядок составления акта о выделении к уничтожению документов, не подлежащих хранению</w:t>
      </w:r>
    </w:p>
    <w:p w14:paraId="6F781A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64. Акт о выделении к уничтожению документов, в том числе электронных документов (дел), не подлежащих хранению, составляется одновременно с описями дел, документов.</w:t>
      </w:r>
    </w:p>
    <w:p w14:paraId="6DAFFBF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65. В акт включаются заголовки дел и документов с истекшими сроками хранения на 1 января года, в котором проводится экспертиза ценности документов.</w:t>
      </w:r>
    </w:p>
    <w:p w14:paraId="13629C2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66. Акт о выделении к уничтожению документов и дел, в том числе электронных документов (дел), не подлежащих хранению, составляется по форме согласно </w:t>
      </w:r>
      <w:hyperlink r:id="rId29" w:anchor="z1160" w:history="1">
        <w:r w:rsidRPr="00B04932">
          <w:rPr>
            <w:rFonts w:ascii="Courier New" w:eastAsia="Times New Roman" w:hAnsi="Courier New" w:cs="Courier New"/>
            <w:color w:val="073A5E"/>
            <w:spacing w:val="2"/>
            <w:kern w:val="0"/>
            <w:sz w:val="20"/>
            <w:szCs w:val="20"/>
            <w:u w:val="single"/>
            <w:lang w:eastAsia="ru-KZ"/>
            <w14:ligatures w14:val="none"/>
          </w:rPr>
          <w:t>приложениям 14</w:t>
        </w:r>
      </w:hyperlink>
      <w:r w:rsidRPr="00B04932">
        <w:rPr>
          <w:rFonts w:ascii="Courier New" w:eastAsia="Times New Roman" w:hAnsi="Courier New" w:cs="Courier New"/>
          <w:color w:val="000000"/>
          <w:spacing w:val="2"/>
          <w:kern w:val="0"/>
          <w:sz w:val="20"/>
          <w:szCs w:val="20"/>
          <w:lang w:eastAsia="ru-KZ"/>
          <w14:ligatures w14:val="none"/>
        </w:rPr>
        <w:t>, </w:t>
      </w:r>
      <w:hyperlink r:id="rId30" w:anchor="z1168" w:history="1">
        <w:r w:rsidRPr="00B04932">
          <w:rPr>
            <w:rFonts w:ascii="Courier New" w:eastAsia="Times New Roman" w:hAnsi="Courier New" w:cs="Courier New"/>
            <w:color w:val="073A5E"/>
            <w:spacing w:val="2"/>
            <w:kern w:val="0"/>
            <w:sz w:val="20"/>
            <w:szCs w:val="20"/>
            <w:u w:val="single"/>
            <w:lang w:eastAsia="ru-KZ"/>
            <w14:ligatures w14:val="none"/>
          </w:rPr>
          <w:t>15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490C96F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акте указываются заголовки отдельных дел или групповые заголовки однородных дел.</w:t>
      </w:r>
    </w:p>
    <w:p w14:paraId="03099B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67. Акт о выделении к уничтожению документов, в том числе электронных документов (дел), не подлежащих хранению, утверждается руководителем организации после согласования с ЦЭК (ЭК) организации и ЭПК республиканского государственного архива, Архива Президента Республики Казахстан или МИО.</w:t>
      </w:r>
    </w:p>
    <w:p w14:paraId="22AE38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68. Акт о выделении к уничтожению документов, в том числе электронных документов (дел), не подлежащих хранению, составляется в двух экземплярах, один из них передается в государственный архив, Архив Президента Республики Казахстан, второй – в архив организации.</w:t>
      </w:r>
    </w:p>
    <w:p w14:paraId="10C787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69.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p w14:paraId="51967F48"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Глава 3. Хранение документов архива организации</w:t>
      </w:r>
    </w:p>
    <w:p w14:paraId="159DC5A6"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1. Порядок организации сохранности документов</w:t>
      </w:r>
    </w:p>
    <w:p w14:paraId="60B438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70. Для обеспечения сохранности документов электронных документов (дел) в архиве организации осуществляются:</w:t>
      </w:r>
    </w:p>
    <w:p w14:paraId="7CED9C0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комплекс мер по созданию и развитию материально-технической базы хранения документов (здание и хранилищ (помещения), средства хранения документов, оборудование, средства охраны и безопасности хранения, средства климатического контроля, средства копирования и восстановления поврежденных документов);</w:t>
      </w:r>
    </w:p>
    <w:p w14:paraId="4288B2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комплекс мер по созданию и соблюдению нормативных условий хранения документов (температурно-влажностный, световой, санитарно-гигиенический, охранный режимы хранения);</w:t>
      </w:r>
    </w:p>
    <w:p w14:paraId="114539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меры превентивного характера (обеспечение физико-химической сохранности документов, регламентация их выдачи из архивохранилищ, проведение проверки наличия и состояния, выявление особо ценных документов, создание страхового фонда и фонда пользования).</w:t>
      </w:r>
    </w:p>
    <w:p w14:paraId="27B77E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71. Для электронных документов (дел) обеспечивается возможность воспроизведения содержащейся в них информации на протяжении всего срока хранения.</w:t>
      </w:r>
    </w:p>
    <w:p w14:paraId="457CF8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устаревания форматов или программного обеспечения для воспроизведения электронных документов (дел) их долговременная сохранность и целостность обеспечиваются процессами эмуляции или конвертации.</w:t>
      </w:r>
    </w:p>
    <w:p w14:paraId="6648A91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72. При эмуляции обеспечивается создание программно-технической среды с целью максимально точного воспроизведения документов в электронном виде.</w:t>
      </w:r>
    </w:p>
    <w:p w14:paraId="0C8C99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конвертации электронных документов (дел) из одного формата файла в иной осуществляется проверка аутентичности содержания созданного файла и эталонного экземпляра электронного документа (дела).</w:t>
      </w:r>
    </w:p>
    <w:p w14:paraId="08DD0C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При эмуляции и конвертации сохраняются идентификатор и наименование электронного документа (дела) до эмуляции или конвертации.</w:t>
      </w:r>
    </w:p>
    <w:p w14:paraId="233334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об эмуляции или конвертации должны быть сохранены и защищены от внесения изменений.</w:t>
      </w:r>
    </w:p>
    <w:p w14:paraId="7E76B5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73. Сведения об эмуляции или конвертации содержат:</w:t>
      </w:r>
    </w:p>
    <w:p w14:paraId="2B17B4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объем, формат, контрольную характеристику, дату и время создания объекта хранения, созданного в процессе конвертации;</w:t>
      </w:r>
    </w:p>
    <w:p w14:paraId="4784DE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программном средстве, реализующем процессы эмуляции или конвертации;</w:t>
      </w:r>
    </w:p>
    <w:p w14:paraId="4F60B4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работнике архива организации (наименование должности, инициалы, фамилия), применившем эмуляцию или выполнившем конвертацию.</w:t>
      </w:r>
    </w:p>
    <w:p w14:paraId="4BEDD8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конвертации эталонный экземпляр электронного документа (дела) сохраняется в том виде и составе, в каком он первоначально поступил в архив организации.</w:t>
      </w:r>
    </w:p>
    <w:p w14:paraId="7E90D32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 объекты хранения, созданные при конвертации, а также документировании процессов эмуляции или конвертации, включаются в ту же единицу учета, что и эталонный экземпляр электронного документа (дела), либо образуют самостоятельную единицу учета.</w:t>
      </w:r>
    </w:p>
    <w:p w14:paraId="150141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Соответствующие изменения вносятся в учетные документы.</w:t>
      </w:r>
    </w:p>
    <w:p w14:paraId="6C341C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74. Система мер по организации хранения документов обеспечивает сохранность документов и контроль их физического состояния при поступлении документов в архив организации, их хранении и передаче на постоянное хранение в соответствующий государственный архив, Архив Президента Республики Казахстан.</w:t>
      </w:r>
    </w:p>
    <w:p w14:paraId="263013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75. Организация хранения электронных документов (дел) включает:</w:t>
      </w:r>
    </w:p>
    <w:p w14:paraId="1D76F29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гарантированное хранение электронных документов (дел) в течение установленных сроков хранения;</w:t>
      </w:r>
    </w:p>
    <w:p w14:paraId="7745FE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обеспечение наличия и физической сохранности всех объектов хранения;</w:t>
      </w:r>
    </w:p>
    <w:p w14:paraId="5347E89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обеспечение целостности всех объектов хранения;</w:t>
      </w:r>
    </w:p>
    <w:p w14:paraId="08B20C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обеспечение условий для воспроизведения электронных документов (дел) в долговременной перспективе;</w:t>
      </w:r>
    </w:p>
    <w:p w14:paraId="3183F3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контроль перемещения электронных документов (дел) (перезапись на новый электронный носитель.</w:t>
      </w:r>
    </w:p>
    <w:p w14:paraId="2E2663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76. Хранение электронных документов в архиве осуществляется:</w:t>
      </w:r>
    </w:p>
    <w:p w14:paraId="11B84A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 физически обособленных носителях – в двух экземплярах, один из которых является основным, второй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14:paraId="6617D2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 информационной системе электронного архива – на собственном оборудовании архива или в центрах обработки данных государственных органов.</w:t>
      </w:r>
    </w:p>
    <w:p w14:paraId="3AEFBD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Условиями хранения электронных документов на физически обособленных носителях являются:</w:t>
      </w:r>
    </w:p>
    <w:p w14:paraId="1A54B3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применение носителей, предназначенных для долговременного (свыше 10 лет) хранения информации;</w:t>
      </w:r>
    </w:p>
    <w:p w14:paraId="3E6641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14:paraId="73EAEF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проведение миграции на новые носители и конвертации в современные форматы;</w:t>
      </w:r>
    </w:p>
    <w:p w14:paraId="16E9C6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организация контроля за их аутентичностью, целостностью, достоверностью, пригодностью для использования.</w:t>
      </w:r>
    </w:p>
    <w:p w14:paraId="217276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Нормативные условия хранения электронных документов в информационной системе электронного архива обеспечиваются:</w:t>
      </w:r>
    </w:p>
    <w:p w14:paraId="3F47219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ее соответствием требованиям </w:t>
      </w:r>
      <w:hyperlink r:id="rId31" w:anchor="z68" w:history="1">
        <w:r w:rsidRPr="00B04932">
          <w:rPr>
            <w:rFonts w:ascii="Courier New" w:eastAsia="Times New Roman" w:hAnsi="Courier New" w:cs="Courier New"/>
            <w:color w:val="073A5E"/>
            <w:spacing w:val="2"/>
            <w:kern w:val="0"/>
            <w:sz w:val="20"/>
            <w:szCs w:val="20"/>
            <w:u w:val="single"/>
            <w:lang w:eastAsia="ru-KZ"/>
            <w14:ligatures w14:val="none"/>
          </w:rPr>
          <w:t>Закона</w:t>
        </w:r>
      </w:hyperlink>
      <w:r w:rsidRPr="00B04932">
        <w:rPr>
          <w:rFonts w:ascii="Courier New" w:eastAsia="Times New Roman" w:hAnsi="Courier New" w:cs="Courier New"/>
          <w:color w:val="000000"/>
          <w:spacing w:val="2"/>
          <w:kern w:val="0"/>
          <w:sz w:val="20"/>
          <w:szCs w:val="20"/>
          <w:lang w:eastAsia="ru-KZ"/>
          <w14:ligatures w14:val="none"/>
        </w:rPr>
        <w:t> Республики Казахстан "Об информатизации" в области создания, развития, ввода в эксплуатацию государственных информационных систем и хранения в них информации;</w:t>
      </w:r>
    </w:p>
    <w:p w14:paraId="26DFF9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соблюдением при ее эксплуатации требований информационной безопасности и защиты информации;</w:t>
      </w:r>
    </w:p>
    <w:p w14:paraId="7962D3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резервной миграцией электронных документов, в том числе при применении облачных технологий, и их конвертацией в современные форматы.</w:t>
      </w:r>
    </w:p>
    <w:p w14:paraId="5F67E6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77. Условия хранения электронных документов (дел) обеспечивают:</w:t>
      </w:r>
    </w:p>
    <w:p w14:paraId="2FFF2B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соблюдение температурно-влажностного режима;</w:t>
      </w:r>
    </w:p>
    <w:p w14:paraId="6B33BF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санитарно-гигиенического, противопожарного и охранного режимов хранения;</w:t>
      </w:r>
    </w:p>
    <w:p w14:paraId="3B3E36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применение специальных средств хранения (серверное оборудование, металлические шкафы, боксы, футляры и иные).</w:t>
      </w:r>
    </w:p>
    <w:p w14:paraId="5CC923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Основными параметрами, определяющими надежность условий хранения электронных документов, являются:</w:t>
      </w:r>
    </w:p>
    <w:p w14:paraId="2B7214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загрязненность среды;</w:t>
      </w:r>
    </w:p>
    <w:p w14:paraId="527DE1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температурные условия хранения;</w:t>
      </w:r>
    </w:p>
    <w:p w14:paraId="424DAB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относительная влажность среды;</w:t>
      </w:r>
    </w:p>
    <w:p w14:paraId="38B948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воздействие электромагнитных полей;</w:t>
      </w:r>
    </w:p>
    <w:p w14:paraId="37290C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обеспечение инженерной инфраструктурой центра обработки данных необходимыми условиями для его работы;</w:t>
      </w:r>
    </w:p>
    <w:p w14:paraId="3CD526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контроль срока эксплуатации электронных носителей.</w:t>
      </w:r>
    </w:p>
    <w:p w14:paraId="582FB2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78.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p w14:paraId="38E8A4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79. Помещение для архива организации состоит из:</w:t>
      </w:r>
    </w:p>
    <w:p w14:paraId="4FF3D4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архивохранилища для хранения документов;</w:t>
      </w:r>
    </w:p>
    <w:p w14:paraId="583854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комнаты для работы исследователей (читальный зал);</w:t>
      </w:r>
    </w:p>
    <w:p w14:paraId="041384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рабочих комнат работников архива;</w:t>
      </w:r>
    </w:p>
    <w:p w14:paraId="7BC543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комнат для серверного и коммуникационного оборудования.</w:t>
      </w:r>
    </w:p>
    <w:p w14:paraId="59CD6E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Архивохранилища размещаются в изолированных помещениях.</w:t>
      </w:r>
    </w:p>
    <w:p w14:paraId="390913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Посторонние лица допускаются в архивохранилища по согласованию руководителя организации и в присутствии работника архива организации.</w:t>
      </w:r>
    </w:p>
    <w:p w14:paraId="2C34B3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80.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p w14:paraId="7CD43E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Архивохранилища оборудуются основными средствами пожаротушения. В системах и средствах пожаротушения помещений архива организации применяют нейтральные, безопасные для документов вещества.</w:t>
      </w:r>
    </w:p>
    <w:p w14:paraId="7569EA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В архивохранилищах не допускается применение огня, нагревательных приборов. Размещение в них газовых, водопроводных, канализационных и иных магистральных трубопроводов не допускается.</w:t>
      </w:r>
    </w:p>
    <w:p w14:paraId="7B5BD3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Использование для архивохранилища помещения без окон допускается при наличии естественной или искусственной вентиляции, кратность воздухообмена в час которой составляет 2-3.</w:t>
      </w:r>
    </w:p>
    <w:p w14:paraId="0CC301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81.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w:t>
      </w:r>
    </w:p>
    <w:p w14:paraId="3017DD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Вынос дел, документов из архивохранилища за пределы здания осуществляется только по специальным пропускам в порядке, установленном настоящими Правилами.</w:t>
      </w:r>
    </w:p>
    <w:p w14:paraId="1E8D98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82. Архивохранилище оборудуется охранной сигнализацией. На окна, расположение которых позволяет доступ извне, устанавливают металлические решетки.</w:t>
      </w:r>
    </w:p>
    <w:p w14:paraId="3921A3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83. В архивохранилищах прокладывается скрытая электропроводка, используются герметичные штепсельные розетки. Общие и поэтажные рубильники располагают вне архивохранилищ.</w:t>
      </w:r>
    </w:p>
    <w:p w14:paraId="5A8FF60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2. Порядок расстановки и хранения дел</w:t>
      </w:r>
    </w:p>
    <w:p w14:paraId="5FDDC1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84. Документы в архиве организации хранятся в архивохранилищах и размещаются в порядке, обеспечивающем их оперативный поиск в соответствии с учетными документами, в том числе электронных документов (дел). Порядок расположения дел, в том числе электронных документов (дел) в архиве определяется планом (схемой) их размещения.</w:t>
      </w:r>
    </w:p>
    <w:p w14:paraId="595D16D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85. Архивохранилища оборудуются основными (стационарные или передвижные металлические стеллажи) и вспомогательными (металлические шкафы, сейфы) средствами хранения. Допускается применение деревянных стеллажей при условии обработки их огнезащитными средствами.</w:t>
      </w:r>
    </w:p>
    <w:p w14:paraId="634136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хранения фоно и видеодокументов используются стеллажи из неферромагнитного материала.</w:t>
      </w:r>
    </w:p>
    <w:p w14:paraId="57D4BF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86. Стеллажи устанавливают перпендикулярно стенам с оконными проемами, в помещениях без окон – с учетом особенностей помещений и оборудования. Не допускается размещение средств хранения вплотную к наружным стенам здания и источникам тепла.</w:t>
      </w:r>
    </w:p>
    <w:p w14:paraId="17D25D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Расстановка средств хранения осуществляется в соответствии со следующими нормами расстояний:</w:t>
      </w:r>
    </w:p>
    <w:p w14:paraId="7C4D6E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между рядами стеллажей (главный проход) – 120 см;</w:t>
      </w:r>
    </w:p>
    <w:p w14:paraId="41A448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между стеллажами (проход) – 75 см;</w:t>
      </w:r>
    </w:p>
    <w:p w14:paraId="567BFD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между наружной стеной здания и стеллажом, параллельным наружной стене – 75 см;</w:t>
      </w:r>
    </w:p>
    <w:p w14:paraId="6DBDD6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между стеной и торцом стеллажа или шкафа (сейфа) – 45 см;</w:t>
      </w:r>
    </w:p>
    <w:p w14:paraId="26DB55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между полом и нижней полкой стеллажа или шкафа (сейфа) – не менее 15 см, в цокольных этажах – не менее 30 см.</w:t>
      </w:r>
    </w:p>
    <w:p w14:paraId="476452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87. Дела с управленческой документацией на бумажных носителях размещают в картонных архивных коробках, папках или связках.</w:t>
      </w:r>
    </w:p>
    <w:p w14:paraId="6EC199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Научно-техническая документация в зависимости от оборудования и форматов чертежей хранится в развернутом, сложенном или ином виде.</w:t>
      </w:r>
    </w:p>
    <w:p w14:paraId="142840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Электронные носители размещаются в несгораемых шкафах, боксах, футлярах, ячейках, а электронные документы – на специальных устройствах.</w:t>
      </w:r>
    </w:p>
    <w:p w14:paraId="672EB9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88. Кинодокументы имеют защитные </w:t>
      </w:r>
      <w:proofErr w:type="spellStart"/>
      <w:r w:rsidRPr="00B04932">
        <w:rPr>
          <w:rFonts w:ascii="Courier New" w:eastAsia="Times New Roman" w:hAnsi="Courier New" w:cs="Courier New"/>
          <w:color w:val="000000"/>
          <w:spacing w:val="2"/>
          <w:kern w:val="0"/>
          <w:sz w:val="20"/>
          <w:szCs w:val="20"/>
          <w:lang w:eastAsia="ru-KZ"/>
          <w14:ligatures w14:val="none"/>
        </w:rPr>
        <w:t>ракорды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Длина начального </w:t>
      </w:r>
      <w:proofErr w:type="spellStart"/>
      <w:r w:rsidRPr="00B04932">
        <w:rPr>
          <w:rFonts w:ascii="Courier New" w:eastAsia="Times New Roman" w:hAnsi="Courier New" w:cs="Courier New"/>
          <w:color w:val="000000"/>
          <w:spacing w:val="2"/>
          <w:kern w:val="0"/>
          <w:sz w:val="20"/>
          <w:szCs w:val="20"/>
          <w:lang w:eastAsia="ru-KZ"/>
          <w14:ligatures w14:val="none"/>
        </w:rPr>
        <w:t>ракорда</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составляет 3 метра, длина конечного </w:t>
      </w:r>
      <w:proofErr w:type="spellStart"/>
      <w:r w:rsidRPr="00B04932">
        <w:rPr>
          <w:rFonts w:ascii="Courier New" w:eastAsia="Times New Roman" w:hAnsi="Courier New" w:cs="Courier New"/>
          <w:color w:val="000000"/>
          <w:spacing w:val="2"/>
          <w:kern w:val="0"/>
          <w:sz w:val="20"/>
          <w:szCs w:val="20"/>
          <w:lang w:eastAsia="ru-KZ"/>
          <w14:ligatures w14:val="none"/>
        </w:rPr>
        <w:t>ракорда</w:t>
      </w:r>
      <w:proofErr w:type="spellEnd"/>
      <w:r w:rsidRPr="00B04932">
        <w:rPr>
          <w:rFonts w:ascii="Courier New" w:eastAsia="Times New Roman" w:hAnsi="Courier New" w:cs="Courier New"/>
          <w:color w:val="000000"/>
          <w:spacing w:val="2"/>
          <w:kern w:val="0"/>
          <w:sz w:val="20"/>
          <w:szCs w:val="20"/>
          <w:lang w:eastAsia="ru-KZ"/>
          <w14:ligatures w14:val="none"/>
        </w:rPr>
        <w:t xml:space="preserve"> – 1,5-2 метра. На начальные и конечные </w:t>
      </w:r>
      <w:proofErr w:type="spellStart"/>
      <w:r w:rsidRPr="00B04932">
        <w:rPr>
          <w:rFonts w:ascii="Courier New" w:eastAsia="Times New Roman" w:hAnsi="Courier New" w:cs="Courier New"/>
          <w:color w:val="000000"/>
          <w:spacing w:val="2"/>
          <w:kern w:val="0"/>
          <w:sz w:val="20"/>
          <w:szCs w:val="20"/>
          <w:lang w:eastAsia="ru-KZ"/>
          <w14:ligatures w14:val="none"/>
        </w:rPr>
        <w:t>ракорды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p w14:paraId="067DD8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 магнитной ленте оформляются </w:t>
      </w:r>
      <w:proofErr w:type="spellStart"/>
      <w:r w:rsidRPr="00B04932">
        <w:rPr>
          <w:rFonts w:ascii="Courier New" w:eastAsia="Times New Roman" w:hAnsi="Courier New" w:cs="Courier New"/>
          <w:color w:val="000000"/>
          <w:spacing w:val="2"/>
          <w:kern w:val="0"/>
          <w:sz w:val="20"/>
          <w:szCs w:val="20"/>
          <w:lang w:eastAsia="ru-KZ"/>
          <w14:ligatures w14:val="none"/>
        </w:rPr>
        <w:t>ракордами</w:t>
      </w:r>
      <w:proofErr w:type="spellEnd"/>
      <w:r w:rsidRPr="00B04932">
        <w:rPr>
          <w:rFonts w:ascii="Courier New" w:eastAsia="Times New Roman" w:hAnsi="Courier New" w:cs="Courier New"/>
          <w:color w:val="000000"/>
          <w:spacing w:val="2"/>
          <w:kern w:val="0"/>
          <w:sz w:val="20"/>
          <w:szCs w:val="20"/>
          <w:lang w:eastAsia="ru-KZ"/>
          <w14:ligatures w14:val="none"/>
        </w:rPr>
        <w:t xml:space="preserve"> разного цвета в зависимости от скорости воспроизведения записи. На начальный </w:t>
      </w:r>
      <w:proofErr w:type="spellStart"/>
      <w:r w:rsidRPr="00B04932">
        <w:rPr>
          <w:rFonts w:ascii="Courier New" w:eastAsia="Times New Roman" w:hAnsi="Courier New" w:cs="Courier New"/>
          <w:color w:val="000000"/>
          <w:spacing w:val="2"/>
          <w:kern w:val="0"/>
          <w:sz w:val="20"/>
          <w:szCs w:val="20"/>
          <w:lang w:eastAsia="ru-KZ"/>
          <w14:ligatures w14:val="none"/>
        </w:rPr>
        <w:t>ракорд</w:t>
      </w:r>
      <w:proofErr w:type="spellEnd"/>
      <w:r w:rsidRPr="00B04932">
        <w:rPr>
          <w:rFonts w:ascii="Courier New" w:eastAsia="Times New Roman" w:hAnsi="Courier New" w:cs="Courier New"/>
          <w:color w:val="000000"/>
          <w:spacing w:val="2"/>
          <w:kern w:val="0"/>
          <w:sz w:val="20"/>
          <w:szCs w:val="20"/>
          <w:lang w:eastAsia="ru-KZ"/>
          <w14:ligatures w14:val="none"/>
        </w:rPr>
        <w:t xml:space="preserve">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соответствует вращению сматываемого рулона против часовой стрелки при воспроизведении на магнитофонах.</w:t>
      </w:r>
    </w:p>
    <w:p w14:paraId="24DEEA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Каждая единица хранения аудиовизуального документа упаковывается в первичную, а затем – во вторичную упаковку. Первичная упаковка имеет прямой контакт с документом и защищает его от пыли и влаги, а вторичная упаковка предохраняет документ и первичную упаковку от механических повреждений, света и иных воздействий окружающей среды.</w:t>
      </w:r>
    </w:p>
    <w:p w14:paraId="16CD2D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w:t>
      </w:r>
    </w:p>
    <w:p w14:paraId="584B23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89. Кинодокументы упаковываются в обертку из тонкой бумаги или многослойный пакет из полиэтилена, полиэтилентерефталата и металлическую коробку. Размер пакета соответствует размеру рулона.</w:t>
      </w:r>
    </w:p>
    <w:p w14:paraId="55A4F8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Фотодокументы на пленке, фотобумаге, стеклянных фотопластинах упаковываются в конверты из черной светонепроницаемой </w:t>
      </w:r>
      <w:proofErr w:type="spellStart"/>
      <w:r w:rsidRPr="00B04932">
        <w:rPr>
          <w:rFonts w:ascii="Courier New" w:eastAsia="Times New Roman" w:hAnsi="Courier New" w:cs="Courier New"/>
          <w:color w:val="000000"/>
          <w:spacing w:val="2"/>
          <w:kern w:val="0"/>
          <w:sz w:val="20"/>
          <w:szCs w:val="20"/>
          <w:lang w:eastAsia="ru-KZ"/>
          <w14:ligatures w14:val="none"/>
        </w:rPr>
        <w:t>бескислотной</w:t>
      </w:r>
      <w:proofErr w:type="spellEnd"/>
      <w:r w:rsidRPr="00B04932">
        <w:rPr>
          <w:rFonts w:ascii="Courier New" w:eastAsia="Times New Roman" w:hAnsi="Courier New" w:cs="Courier New"/>
          <w:color w:val="000000"/>
          <w:spacing w:val="2"/>
          <w:kern w:val="0"/>
          <w:sz w:val="20"/>
          <w:szCs w:val="20"/>
          <w:lang w:eastAsia="ru-KZ"/>
          <w14:ligatures w14:val="none"/>
        </w:rPr>
        <w:t xml:space="preserve"> бумаги.</w:t>
      </w:r>
    </w:p>
    <w:p w14:paraId="34EF25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 магнитной ленте упаковываются в пакет из полиэтиленовой пленки и заводскую коробку или помещаются в полиэтиленовый футляр (контейнер) с вырезами для этикеток.</w:t>
      </w:r>
    </w:p>
    <w:p w14:paraId="558C9A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Аудиовизуальные документы на дисковых носителях укладываются в заводскую упаковку, а затем помещаются в коробочную тару.</w:t>
      </w:r>
    </w:p>
    <w:p w14:paraId="0E048D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Видеофонограммы хранятся в специальной заводской упаковке из прочного полимерного материала.</w:t>
      </w:r>
    </w:p>
    <w:p w14:paraId="5FB8A5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90. Не допускается размещение документов на полу, подоконниках, лестничных площадках или в неразобранном виде.</w:t>
      </w:r>
    </w:p>
    <w:p w14:paraId="49AD7E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91. Архивохранилища,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p w14:paraId="1FC90C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92. Место хранения дел, документов в архивохранилищах указывается в </w:t>
      </w:r>
      <w:proofErr w:type="spellStart"/>
      <w:r w:rsidRPr="00B04932">
        <w:rPr>
          <w:rFonts w:ascii="Courier New" w:eastAsia="Times New Roman" w:hAnsi="Courier New" w:cs="Courier New"/>
          <w:color w:val="000000"/>
          <w:spacing w:val="2"/>
          <w:kern w:val="0"/>
          <w:sz w:val="20"/>
          <w:szCs w:val="20"/>
          <w:lang w:eastAsia="ru-KZ"/>
          <w14:ligatures w14:val="none"/>
        </w:rPr>
        <w:t>постеллажных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топографических указателях.</w:t>
      </w:r>
    </w:p>
    <w:p w14:paraId="7EF1F758"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На каждый стеллаж составляется карточка </w:t>
      </w:r>
      <w:proofErr w:type="spellStart"/>
      <w:r w:rsidRPr="00B04932">
        <w:rPr>
          <w:rFonts w:ascii="Courier New" w:eastAsia="Times New Roman" w:hAnsi="Courier New" w:cs="Courier New"/>
          <w:color w:val="000000"/>
          <w:spacing w:val="2"/>
          <w:kern w:val="0"/>
          <w:sz w:val="20"/>
          <w:szCs w:val="20"/>
          <w:lang w:eastAsia="ru-KZ"/>
          <w14:ligatures w14:val="none"/>
        </w:rPr>
        <w:t>постеллажного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топографического указателя по форме согласно </w:t>
      </w:r>
      <w:hyperlink r:id="rId32" w:anchor="z1188" w:history="1">
        <w:r w:rsidRPr="00B04932">
          <w:rPr>
            <w:rFonts w:ascii="Courier New" w:eastAsia="Times New Roman" w:hAnsi="Courier New" w:cs="Courier New"/>
            <w:color w:val="073A5E"/>
            <w:spacing w:val="2"/>
            <w:kern w:val="0"/>
            <w:sz w:val="20"/>
            <w:szCs w:val="20"/>
            <w:u w:val="single"/>
            <w:lang w:eastAsia="ru-KZ"/>
            <w14:ligatures w14:val="none"/>
          </w:rPr>
          <w:t>приложению 18</w:t>
        </w:r>
      </w:hyperlink>
      <w:r w:rsidRPr="00B04932">
        <w:rPr>
          <w:rFonts w:ascii="Courier New" w:eastAsia="Times New Roman" w:hAnsi="Courier New" w:cs="Courier New"/>
          <w:color w:val="000000"/>
          <w:spacing w:val="2"/>
          <w:kern w:val="0"/>
          <w:sz w:val="20"/>
          <w:szCs w:val="20"/>
          <w:lang w:eastAsia="ru-KZ"/>
          <w14:ligatures w14:val="none"/>
        </w:rPr>
        <w:t xml:space="preserve"> к настоящим Правилам. Карточки </w:t>
      </w:r>
      <w:proofErr w:type="spellStart"/>
      <w:r w:rsidRPr="00B04932">
        <w:rPr>
          <w:rFonts w:ascii="Courier New" w:eastAsia="Times New Roman" w:hAnsi="Courier New" w:cs="Courier New"/>
          <w:color w:val="000000"/>
          <w:spacing w:val="2"/>
          <w:kern w:val="0"/>
          <w:sz w:val="20"/>
          <w:szCs w:val="20"/>
          <w:lang w:eastAsia="ru-KZ"/>
          <w14:ligatures w14:val="none"/>
        </w:rPr>
        <w:t>постеллажного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топографического указателя систематизируются в соответствии с нумерацией стеллажей в пределах каждого отдельного архивохранилища.</w:t>
      </w:r>
    </w:p>
    <w:p w14:paraId="23AAF1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Все изменения в размещении документов своевременно отражаются в </w:t>
      </w:r>
      <w:proofErr w:type="spellStart"/>
      <w:r w:rsidRPr="00B04932">
        <w:rPr>
          <w:rFonts w:ascii="Courier New" w:eastAsia="Times New Roman" w:hAnsi="Courier New" w:cs="Courier New"/>
          <w:color w:val="000000"/>
          <w:spacing w:val="2"/>
          <w:kern w:val="0"/>
          <w:sz w:val="20"/>
          <w:szCs w:val="20"/>
          <w:lang w:eastAsia="ru-KZ"/>
          <w14:ligatures w14:val="none"/>
        </w:rPr>
        <w:t>постеллажных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топографических указателях.</w:t>
      </w:r>
    </w:p>
    <w:p w14:paraId="70011DA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93. При хранении электронных документов (дел) архив организации обеспечивается следующими основными техническими средствами:</w:t>
      </w:r>
    </w:p>
    <w:p w14:paraId="75DBD7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потоковыми сканерами, обеспечивающими надежный ввод информации;</w:t>
      </w:r>
    </w:p>
    <w:p w14:paraId="0DD8D4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серверами, способными вести параллельную обработку запросов;</w:t>
      </w:r>
    </w:p>
    <w:p w14:paraId="526A43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 высокопроизводительной (100 Мбит/c и более) вычислительной сетью, ориентированной на </w:t>
      </w:r>
      <w:proofErr w:type="spellStart"/>
      <w:r w:rsidRPr="00B04932">
        <w:rPr>
          <w:rFonts w:ascii="Courier New" w:eastAsia="Times New Roman" w:hAnsi="Courier New" w:cs="Courier New"/>
          <w:color w:val="000000"/>
          <w:spacing w:val="2"/>
          <w:kern w:val="0"/>
          <w:sz w:val="20"/>
          <w:szCs w:val="20"/>
          <w:lang w:eastAsia="ru-KZ"/>
          <w14:ligatures w14:val="none"/>
        </w:rPr>
        <w:t>многопотоковый</w:t>
      </w:r>
      <w:proofErr w:type="spellEnd"/>
      <w:r w:rsidRPr="00B04932">
        <w:rPr>
          <w:rFonts w:ascii="Courier New" w:eastAsia="Times New Roman" w:hAnsi="Courier New" w:cs="Courier New"/>
          <w:color w:val="000000"/>
          <w:spacing w:val="2"/>
          <w:kern w:val="0"/>
          <w:sz w:val="20"/>
          <w:szCs w:val="20"/>
          <w:lang w:eastAsia="ru-KZ"/>
          <w14:ligatures w14:val="none"/>
        </w:rPr>
        <w:t xml:space="preserve"> ввод и обработку текстовых, графических и аудиовизуальных документов;</w:t>
      </w:r>
    </w:p>
    <w:p w14:paraId="51B7E7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оборудованием, обеспечивающим высокопроизводительный и сверхнадежный доступ к поисковым данным системы;</w:t>
      </w:r>
    </w:p>
    <w:p w14:paraId="173696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5) оборудованием переноса данных на компакт или магнитооптические диски;</w:t>
      </w:r>
    </w:p>
    <w:p w14:paraId="244A75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оборудованием резервного копирования на магнитную ленту;</w:t>
      </w:r>
    </w:p>
    <w:p w14:paraId="578775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автоматизированными рабочими местами, ориентированными на обработку текстовой и графической информации;</w:t>
      </w:r>
    </w:p>
    <w:p w14:paraId="02A3F0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 источником бесперебойного питания;</w:t>
      </w:r>
    </w:p>
    <w:p w14:paraId="66592B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 принтерами и модемами новейших модификаций:</w:t>
      </w:r>
    </w:p>
    <w:p w14:paraId="05E30D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 оборудованием, обеспечивающим доступ к единой транспортной среде государственных органов (для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в сфере информатизации).</w:t>
      </w:r>
    </w:p>
    <w:p w14:paraId="727E34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94. Базовые (системные) программные средства архива электронных документов включают в себя:</w:t>
      </w:r>
    </w:p>
    <w:p w14:paraId="6EC007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операционную сетевую среду и систему управления базой данных, ориентированную на обработку больших массивов данных;</w:t>
      </w:r>
    </w:p>
    <w:p w14:paraId="57DCC5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средства отображения и обработки данных;</w:t>
      </w:r>
    </w:p>
    <w:p w14:paraId="4B8C49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средства защиты от несанкционированного доступа и антивирусные средства.</w:t>
      </w:r>
    </w:p>
    <w:p w14:paraId="5FF3DB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95. К специальным программным средствам для функционирования архива электронных документов организации относятся:</w:t>
      </w:r>
    </w:p>
    <w:p w14:paraId="292659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средства эффективной поддержки систем управления постоянным поиском документов на электронных носителях информации;</w:t>
      </w:r>
    </w:p>
    <w:p w14:paraId="3F3932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единые средства распознавания текстов на государственном и русском языках;</w:t>
      </w:r>
    </w:p>
    <w:p w14:paraId="106289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средства, обеспечивающие единую технологию ввода информации в базу данных;</w:t>
      </w:r>
    </w:p>
    <w:p w14:paraId="2F524A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средства оперативного поиска информации и оперативного анализа информации;</w:t>
      </w:r>
    </w:p>
    <w:p w14:paraId="02F83E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средства разработки и оптимизации запросов пользователей;</w:t>
      </w:r>
    </w:p>
    <w:p w14:paraId="089453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6) программные и аппаратные средства защиты от несанкционированного доступа к информации архива электронных документов организации.</w:t>
      </w:r>
    </w:p>
    <w:p w14:paraId="3D63E4B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3. Порядок обеспечения режима хранения документов</w:t>
      </w:r>
    </w:p>
    <w:p w14:paraId="3C4B28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96. В архивохранилищах все виды работ с документами проводятся при ограниченных уровнях освещения. Документы, в том числе электронные документы (дела), размещаются в первичных защитных средствах хранения (архивных коробках, папках, специальных футлярах, пакетах, боксах).</w:t>
      </w:r>
    </w:p>
    <w:p w14:paraId="2A57DF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97. При естественном освещении на окнах устанавливаются </w:t>
      </w:r>
      <w:proofErr w:type="spellStart"/>
      <w:r w:rsidRPr="00B04932">
        <w:rPr>
          <w:rFonts w:ascii="Courier New" w:eastAsia="Times New Roman" w:hAnsi="Courier New" w:cs="Courier New"/>
          <w:color w:val="000000"/>
          <w:spacing w:val="2"/>
          <w:kern w:val="0"/>
          <w:sz w:val="20"/>
          <w:szCs w:val="20"/>
          <w:lang w:eastAsia="ru-KZ"/>
          <w14:ligatures w14:val="none"/>
        </w:rPr>
        <w:t>светорассеиватели</w:t>
      </w:r>
      <w:proofErr w:type="spellEnd"/>
      <w:r w:rsidRPr="00B04932">
        <w:rPr>
          <w:rFonts w:ascii="Courier New" w:eastAsia="Times New Roman" w:hAnsi="Courier New" w:cs="Courier New"/>
          <w:color w:val="000000"/>
          <w:spacing w:val="2"/>
          <w:kern w:val="0"/>
          <w:sz w:val="20"/>
          <w:szCs w:val="20"/>
          <w:lang w:eastAsia="ru-KZ"/>
          <w14:ligatures w14:val="none"/>
        </w:rPr>
        <w:t>, регуляторы светового потока, защитные фильтры, шторы, жалюзи или окрашенные стекла.</w:t>
      </w:r>
    </w:p>
    <w:p w14:paraId="08209E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искусственного освещения применяют лампы накаливания в закрытых плафонах с гладкой поверхностью. Люминесцентные лампы используются при условии урезанного ультрафиолетового участка спектра излучения.</w:t>
      </w:r>
    </w:p>
    <w:p w14:paraId="665AF8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98. В архивохранилищах обеспечивается следующий температурно-влажностный режим:</w:t>
      </w:r>
    </w:p>
    <w:p w14:paraId="4AF20E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для документов на бумажных носителях информации – температура +17 – +19°С, относительная влажность воздуха 50-55 %;</w:t>
      </w:r>
    </w:p>
    <w:p w14:paraId="43235C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для документов на черно-белых пленочных носителях информации – температура +15°С, относительная влажность воздуха 40-55 %;</w:t>
      </w:r>
    </w:p>
    <w:p w14:paraId="3EA475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для документов на цветных пленочных носителях информации – температура +2 – +5°С, относительная влажность воздуха 40-55 %;</w:t>
      </w:r>
    </w:p>
    <w:p w14:paraId="464855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для документов на магнитной ленте и дисковых носителях – температура от +8 – до +18°С, относительная влажность воздуха – 45-65 %;</w:t>
      </w:r>
    </w:p>
    <w:p w14:paraId="5FFE23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для документов на электронных носителях информации – температура +15 – +20°С, относительная влажность воздуха 50-65 %.</w:t>
      </w:r>
    </w:p>
    <w:p w14:paraId="33B030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обеспечения оптимального температурно-влажностного режима хранения документов на электронных носителях, электронных документов (дел) в хранилище необходимо обеспечить соблюдение следующих требований:</w:t>
      </w:r>
    </w:p>
    <w:p w14:paraId="093C1E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магнитной ленты и дисковых носителей температура воздуха – от +8 до +18 °С, относительная влажность воздуха поддерживаться в диапазоне от 45 до 65 %;</w:t>
      </w:r>
    </w:p>
    <w:p w14:paraId="62766F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оптических дисков температура – не выше +25 °С, относительная влажность воздуха – 20-50 %;</w:t>
      </w:r>
    </w:p>
    <w:p w14:paraId="7490D6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для серверного оборудования температура воздуха – от +18 до +24 °С, относительная влажность воздуха – 30-50 %.</w:t>
      </w:r>
    </w:p>
    <w:p w14:paraId="738733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Скорость изменения влажности воздуха – не выше 6 % в час.</w:t>
      </w:r>
    </w:p>
    <w:p w14:paraId="24C18C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Атмосферное давление в пределах от 84 до 107 кПа.</w:t>
      </w:r>
    </w:p>
    <w:p w14:paraId="3032FD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p w14:paraId="2F31A5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p w14:paraId="1E9C7F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Температурно-влажностный режим хранения документов на электронных носителях, электронных документов (дел) в хранилище контролируется путем регулярного измерения температуры и определения относительной влажности в одно и то же время:</w:t>
      </w:r>
    </w:p>
    <w:p w14:paraId="74CEA5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кондиционируемых помещениях – не реже одного раза в неделю;</w:t>
      </w:r>
    </w:p>
    <w:p w14:paraId="36AAE2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хранилищах с нерегулируемым климатом – два раза в неделю;</w:t>
      </w:r>
    </w:p>
    <w:p w14:paraId="54CB18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нарушениях режима хранения – один раз в сутки.</w:t>
      </w:r>
    </w:p>
    <w:p w14:paraId="0E79C9C5"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измерительных приборов (термометр, психрометр) фиксируются в журнале регистрации показаний контрольно-измерительных приборов по форме согласно </w:t>
      </w:r>
      <w:hyperlink r:id="rId33" w:anchor="z1195" w:history="1">
        <w:r w:rsidRPr="00B04932">
          <w:rPr>
            <w:rFonts w:ascii="Courier New" w:eastAsia="Times New Roman" w:hAnsi="Courier New" w:cs="Courier New"/>
            <w:color w:val="073A5E"/>
            <w:spacing w:val="2"/>
            <w:kern w:val="0"/>
            <w:sz w:val="20"/>
            <w:szCs w:val="20"/>
            <w:u w:val="single"/>
            <w:lang w:eastAsia="ru-KZ"/>
            <w14:ligatures w14:val="none"/>
          </w:rPr>
          <w:t>приложению 19</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13E37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Не допускается резкое колебание температуры и влажности в архивохранилищах.</w:t>
      </w:r>
    </w:p>
    <w:p w14:paraId="7ADC49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101. В архивохранилищах обеспечивается циркуляция воздуха, исключающая образование непроветриваемых зон, опасных в санитарно-биологическом отношении (появление плесени, насекомых, грызунов, пыли).</w:t>
      </w:r>
    </w:p>
    <w:p w14:paraId="6FF528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оснащаются сетками с диаметром ячеек не более 0,5 мм.</w:t>
      </w:r>
    </w:p>
    <w:p w14:paraId="2B19D7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В архивохранилищах не допускаются пребывание в верхней одежде, мокрой и грязной обуви, хранение и использование пищевых продуктов.</w:t>
      </w:r>
    </w:p>
    <w:p w14:paraId="19728B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102.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 Не реже двух раз в неделю в архивохранилищах проводится влажная уборка.</w:t>
      </w:r>
    </w:p>
    <w:p w14:paraId="5A5B3D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103. Два раза в год (до начала и после окончания отопительного сезона) документы (выборочно) архивохранилища подвергают обследованию для своевременного обнаружения насекомых и плесневых грибов.</w:t>
      </w:r>
    </w:p>
    <w:p w14:paraId="794E33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p w14:paraId="481B05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104.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или текста регистрируются в журнале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w:t>
      </w:r>
      <w:proofErr w:type="spellStart"/>
      <w:r w:rsidRPr="00B04932">
        <w:rPr>
          <w:rFonts w:ascii="Courier New" w:eastAsia="Times New Roman" w:hAnsi="Courier New" w:cs="Courier New"/>
          <w:color w:val="000000"/>
          <w:spacing w:val="2"/>
          <w:kern w:val="0"/>
          <w:sz w:val="20"/>
          <w:szCs w:val="20"/>
          <w:lang w:eastAsia="ru-KZ"/>
          <w14:ligatures w14:val="none"/>
        </w:rPr>
        <w:t>фотореставрация</w:t>
      </w:r>
      <w:proofErr w:type="spellEnd"/>
      <w:r w:rsidRPr="00B04932">
        <w:rPr>
          <w:rFonts w:ascii="Courier New" w:eastAsia="Times New Roman" w:hAnsi="Courier New" w:cs="Courier New"/>
          <w:color w:val="000000"/>
          <w:spacing w:val="2"/>
          <w:kern w:val="0"/>
          <w:sz w:val="20"/>
          <w:szCs w:val="20"/>
          <w:lang w:eastAsia="ru-KZ"/>
          <w14:ligatures w14:val="none"/>
        </w:rPr>
        <w:t>, копирование, перевод в электронный формат), и указываются конкретные меры по улучшению физического состояния документов.</w:t>
      </w:r>
    </w:p>
    <w:p w14:paraId="4FBA61D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105. Немедленной передаче на обработку (дезинфекцию, дезинсекцию) подлежат дела, документы которых поражены плесенью и насекомыми.</w:t>
      </w:r>
    </w:p>
    <w:p w14:paraId="3C47485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4. Порядок выдачи дел, документов из архивохранилищ</w:t>
      </w:r>
    </w:p>
    <w:p w14:paraId="15AE50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106. Дела, документы выдаются из архивохранилищ:</w:t>
      </w:r>
    </w:p>
    <w:p w14:paraId="5B6168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для использования работниками организации;</w:t>
      </w:r>
    </w:p>
    <w:p w14:paraId="42E3BF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для использования физическими лицами в читальном зале;</w:t>
      </w:r>
    </w:p>
    <w:p w14:paraId="363B6B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во временное пользование иным организациям;</w:t>
      </w:r>
    </w:p>
    <w:p w14:paraId="20A8B7F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для специальной обработки документов с целью улучшения их физического состояния.</w:t>
      </w:r>
    </w:p>
    <w:p w14:paraId="03A680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107. Дела, документы выдаются во временное пользование из архивохранилищ на срок, не более:</w:t>
      </w:r>
    </w:p>
    <w:p w14:paraId="259CC5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одного месяца для использования работниками организации;</w:t>
      </w:r>
    </w:p>
    <w:p w14:paraId="0A5C59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 одного месяца для использования документов в читальном зале;</w:t>
      </w:r>
    </w:p>
    <w:p w14:paraId="13D802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трех месяцев во временное пользование для иных организаций и экспонирования документов.</w:t>
      </w:r>
    </w:p>
    <w:p w14:paraId="60E5C3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108. Продление установленных сроков выдачи дел, документов во временное пользование допускается в особых случаях по резолюции руководителя организации по письменному подтверждению пользователя о сохранности документов.</w:t>
      </w:r>
    </w:p>
    <w:p w14:paraId="698C79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109. На научно-технические документы,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p w14:paraId="4D1660D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110. Правоохранительным органам, органам суда и прокуратуры дела, в том числе и на электронных носителях, электронные документы (дела) выдаются в порядке, определенным </w:t>
      </w:r>
      <w:hyperlink r:id="rId34" w:anchor="z1" w:history="1">
        <w:r w:rsidRPr="00B04932">
          <w:rPr>
            <w:rFonts w:ascii="Courier New" w:eastAsia="Times New Roman" w:hAnsi="Courier New" w:cs="Courier New"/>
            <w:color w:val="073A5E"/>
            <w:spacing w:val="2"/>
            <w:kern w:val="0"/>
            <w:sz w:val="20"/>
            <w:szCs w:val="20"/>
            <w:u w:val="single"/>
            <w:lang w:eastAsia="ru-KZ"/>
            <w14:ligatures w14:val="none"/>
          </w:rPr>
          <w:t>Уголовно-процессуальным кодексом</w:t>
        </w:r>
      </w:hyperlink>
      <w:r w:rsidRPr="00B04932">
        <w:rPr>
          <w:rFonts w:ascii="Courier New" w:eastAsia="Times New Roman" w:hAnsi="Courier New" w:cs="Courier New"/>
          <w:color w:val="000000"/>
          <w:spacing w:val="2"/>
          <w:kern w:val="0"/>
          <w:sz w:val="20"/>
          <w:szCs w:val="20"/>
          <w:lang w:eastAsia="ru-KZ"/>
          <w14:ligatures w14:val="none"/>
        </w:rPr>
        <w:t> Республики Казахстан.</w:t>
      </w:r>
    </w:p>
    <w:p w14:paraId="6E8D87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111. Выдача дел, документов из архивохранилищ оформляется следующими документами:</w:t>
      </w:r>
    </w:p>
    <w:p w14:paraId="46901A7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заказами на выдачу дел в читальный зал и работникам организации по форме согласно </w:t>
      </w:r>
      <w:hyperlink r:id="rId35" w:anchor="z1200" w:history="1">
        <w:r w:rsidRPr="00B04932">
          <w:rPr>
            <w:rFonts w:ascii="Courier New" w:eastAsia="Times New Roman" w:hAnsi="Courier New" w:cs="Courier New"/>
            <w:color w:val="073A5E"/>
            <w:spacing w:val="2"/>
            <w:kern w:val="0"/>
            <w:sz w:val="20"/>
            <w:szCs w:val="20"/>
            <w:u w:val="single"/>
            <w:lang w:eastAsia="ru-KZ"/>
            <w14:ligatures w14:val="none"/>
          </w:rPr>
          <w:t>приложению 20</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2154FD5C"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актами о выдаче дел, документов во временное пользование по форме согласно </w:t>
      </w:r>
      <w:hyperlink r:id="rId36" w:anchor="z1207" w:history="1">
        <w:r w:rsidRPr="00B04932">
          <w:rPr>
            <w:rFonts w:ascii="Courier New" w:eastAsia="Times New Roman" w:hAnsi="Courier New" w:cs="Courier New"/>
            <w:color w:val="073A5E"/>
            <w:spacing w:val="2"/>
            <w:kern w:val="0"/>
            <w:sz w:val="20"/>
            <w:szCs w:val="20"/>
            <w:u w:val="single"/>
            <w:lang w:eastAsia="ru-KZ"/>
            <w14:ligatures w14:val="none"/>
          </w:rPr>
          <w:t>приложению 21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оформляемыми на общем бланке организации;</w:t>
      </w:r>
    </w:p>
    <w:p w14:paraId="548884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заказами на проведение работ по копированию и реставрации документов.</w:t>
      </w:r>
    </w:p>
    <w:p w14:paraId="1462E4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Заказ архивных документов (дел) может осуществляться через ИС ЭА посредством логина и пароля, в том числе исследователям.</w:t>
      </w:r>
    </w:p>
    <w:p w14:paraId="30E70516"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112. Выдача дел, документов, в том числе электронных, из архивохранилища регистрируется в книгах выдачи документов или в ИС ЭА по форме согласно </w:t>
      </w:r>
      <w:hyperlink r:id="rId37" w:anchor="z1213" w:history="1">
        <w:r w:rsidRPr="00B04932">
          <w:rPr>
            <w:rFonts w:ascii="Courier New" w:eastAsia="Times New Roman" w:hAnsi="Courier New" w:cs="Courier New"/>
            <w:color w:val="073A5E"/>
            <w:spacing w:val="2"/>
            <w:kern w:val="0"/>
            <w:sz w:val="20"/>
            <w:szCs w:val="20"/>
            <w:u w:val="single"/>
            <w:lang w:eastAsia="ru-KZ"/>
            <w14:ligatures w14:val="none"/>
          </w:rPr>
          <w:t>приложению 22</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29BAED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113. Исполненные заказы исследователей хранятся в личных делах исследователей, все прочие – до проведения проверки наличия и состояния дел.</w:t>
      </w:r>
    </w:p>
    <w:p w14:paraId="032C2B9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114. Выдача дел, документов во временное пользование в иные организации оформляется актом, который составляется в двух экземплярах, один из которых остается в архиве организации, второй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второй хранится в деле фонда в архиве организации, выдававшей документы.</w:t>
      </w:r>
    </w:p>
    <w:p w14:paraId="5091A9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115.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иной организации.</w:t>
      </w:r>
    </w:p>
    <w:p w14:paraId="7F115B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116. Перед выдачей дел, документов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p w14:paraId="57FBED5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Каждое выдаваемое из архивохранилища дело имеет лист использования по форме согласно </w:t>
      </w:r>
      <w:hyperlink r:id="rId38" w:anchor="z1217" w:history="1">
        <w:r w:rsidRPr="00B04932">
          <w:rPr>
            <w:rFonts w:ascii="Courier New" w:eastAsia="Times New Roman" w:hAnsi="Courier New" w:cs="Courier New"/>
            <w:color w:val="073A5E"/>
            <w:spacing w:val="2"/>
            <w:kern w:val="0"/>
            <w:sz w:val="20"/>
            <w:szCs w:val="20"/>
            <w:u w:val="single"/>
            <w:lang w:eastAsia="ru-KZ"/>
            <w14:ligatures w14:val="none"/>
          </w:rPr>
          <w:t>приложению 23</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6CDE89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117. При выдаче из хранилища документов на электронных носителях осуществляется проверка целостности всех объектов хранения, составляющих выдаваемый документ.</w:t>
      </w:r>
    </w:p>
    <w:p w14:paraId="5461DB7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118. При выдаче дела (документов) из архивохранилища на их место вкладывается карта-заместитель единицы хранения по форме согласно </w:t>
      </w:r>
      <w:hyperlink r:id="rId39" w:anchor="z1223" w:history="1">
        <w:r w:rsidRPr="00B04932">
          <w:rPr>
            <w:rFonts w:ascii="Courier New" w:eastAsia="Times New Roman" w:hAnsi="Courier New" w:cs="Courier New"/>
            <w:color w:val="073A5E"/>
            <w:spacing w:val="2"/>
            <w:kern w:val="0"/>
            <w:sz w:val="20"/>
            <w:szCs w:val="20"/>
            <w:u w:val="single"/>
            <w:lang w:eastAsia="ru-KZ"/>
            <w14:ligatures w14:val="none"/>
          </w:rPr>
          <w:t>приложению 24</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При возвращении дела (документа) в архивохранилище карта-заместитель изымается.</w:t>
      </w:r>
    </w:p>
    <w:p w14:paraId="492CB3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119. Состояние документов, возвращаемых в архив организации после использования, проверяется в присутствии лица, возвращающего их.</w:t>
      </w:r>
    </w:p>
    <w:p w14:paraId="52FE78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обнаружении недостачи документов или отдельных листов в них, а также повреждений дел работник архива организации сообщает об этом руководству.</w:t>
      </w:r>
    </w:p>
    <w:p w14:paraId="0768D4A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5. Порядок проведения наличия и состояния архивных дел, документов</w:t>
      </w:r>
    </w:p>
    <w:p w14:paraId="5BB1CC0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120. Проверка наличия и состояния архивных дел, документов проводится в плановом порядке один раз в 5 лет, электронных документов (дел) – один раз в 3 года.</w:t>
      </w:r>
    </w:p>
    <w:p w14:paraId="4EEDE4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121. Внеочередные проверки наличия и состояния дел, документов проводятся:</w:t>
      </w:r>
    </w:p>
    <w:p w14:paraId="1775B4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до и после перемещения дел, документов в иное архивохранилище;</w:t>
      </w:r>
    </w:p>
    <w:p w14:paraId="198E9B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перед передачей их на хранение в государственный архив, Архив Президента Республики Казахстан;</w:t>
      </w:r>
    </w:p>
    <w:p w14:paraId="0EE43C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после чрезвычайных ситуаций, вызвавших перемещение (эвакуацию) дел или доступ в архивохранилища посторонних лиц;</w:t>
      </w:r>
    </w:p>
    <w:p w14:paraId="64F8BA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при смене руководителя архива организации (лица, ответственного за архив);</w:t>
      </w:r>
    </w:p>
    <w:p w14:paraId="351976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при реорганизации (ликвидации) организации.</w:t>
      </w:r>
    </w:p>
    <w:p w14:paraId="2CEFB6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122. В ходе проверки наличия и состояния документов осуществляются:</w:t>
      </w:r>
    </w:p>
    <w:p w14:paraId="034844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установление фактического наличия документов, находящихся на хранении в архиве организации;</w:t>
      </w:r>
    </w:p>
    <w:p w14:paraId="068870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выявление и устранение недостатков в учете документов;</w:t>
      </w:r>
    </w:p>
    <w:p w14:paraId="3B580C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выявление отсутствующих документов и организация их розыска;</w:t>
      </w:r>
    </w:p>
    <w:p w14:paraId="3BD7C4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выявление и учет документов, требующих реставрации, консервации и профилактической обработки.</w:t>
      </w:r>
    </w:p>
    <w:p w14:paraId="5F9DFD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123. До начала работы по проверке наличия и состояния документации изучаются документы предыдущих проверок.</w:t>
      </w:r>
    </w:p>
    <w:p w14:paraId="4B082C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ходе проверки наличия и состояния документов проверяются правильность нумерации дел в каждой описи дел документов, соответствие нумерации заголовков дел итоговым записям в описях дел документов и учетным документам.</w:t>
      </w:r>
    </w:p>
    <w:p w14:paraId="13AB9E0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Проводится сверка описательных статей раздела описи дел документов с содержанием реквизитов на обложках дел (шифров, наименования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его структурных подразделений, делопроизводственных индексов дел, заголовков дел, дат дел, количества листов).</w:t>
      </w:r>
    </w:p>
    <w:p w14:paraId="39DB09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Дела с особо ценными документами, несброшюрованные дела проверяются полистно. Итоги проверки фиксируются в листах-заверителях дел.</w:t>
      </w:r>
    </w:p>
    <w:p w14:paraId="230B36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124. Единовременные проверки наличия и состояния электронных носителей проводятся:</w:t>
      </w:r>
    </w:p>
    <w:p w14:paraId="003F4D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 перемещения электронных носителей архива в иное хранилище;</w:t>
      </w:r>
    </w:p>
    <w:p w14:paraId="179659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 чрезвычайных происшествий;</w:t>
      </w:r>
    </w:p>
    <w:p w14:paraId="7DF457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смене руководителя архива (лица, ответственного за государственный учет и архивохранилище).</w:t>
      </w:r>
    </w:p>
    <w:p w14:paraId="21CA9C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125. При проверке аудиовизуальной документации сверяется описательная статья с надписью на этикетке кино-, фоно-, видеодокументов. При несоответствии сведений описательная статья сверяется с надписями на </w:t>
      </w:r>
      <w:proofErr w:type="spellStart"/>
      <w:r w:rsidRPr="00B04932">
        <w:rPr>
          <w:rFonts w:ascii="Courier New" w:eastAsia="Times New Roman" w:hAnsi="Courier New" w:cs="Courier New"/>
          <w:color w:val="000000"/>
          <w:spacing w:val="2"/>
          <w:kern w:val="0"/>
          <w:sz w:val="20"/>
          <w:szCs w:val="20"/>
          <w:lang w:eastAsia="ru-KZ"/>
          <w14:ligatures w14:val="none"/>
        </w:rPr>
        <w:t>ракорде</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документа.</w:t>
      </w:r>
    </w:p>
    <w:p w14:paraId="74F093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126. Проверка наличия чертежей осуществляется полистно, сверяется наименование реквизитов спецификации или внутренней описи с названием каждого листа чертежа, входящего в состав проекта (разработки).</w:t>
      </w:r>
    </w:p>
    <w:p w14:paraId="4C45CE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127. При проверке наличия и состояния документов необходимо:</w:t>
      </w:r>
    </w:p>
    <w:p w14:paraId="2D1ABB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сохранять порядок расположения документов на стеллажах и в первичных средствах хранения;</w:t>
      </w:r>
    </w:p>
    <w:p w14:paraId="7587C1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подкладывать на свои места обнаруженные во время проверки неправильно подложенные дела и документы;</w:t>
      </w:r>
    </w:p>
    <w:p w14:paraId="742030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изымать дела, заголовки которых не внесены в разделы соответствующих описей дел, документов;</w:t>
      </w:r>
    </w:p>
    <w:p w14:paraId="11F070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изымать и изолировать дела и документы, зараженные плесенью или иными биологическими вредителями;</w:t>
      </w:r>
    </w:p>
    <w:p w14:paraId="50167A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выявлять документы, имеющие физические дефекты.</w:t>
      </w:r>
    </w:p>
    <w:p w14:paraId="097351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128. Пометы или записи в ходе проверки в описях дел, документов и других учетных документах не производятся.</w:t>
      </w:r>
    </w:p>
    <w:p w14:paraId="27FC8D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129. Дела на бумажном носителе,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p w14:paraId="1EBBDD5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130. В ходе проверки составляется лист проверки наличия и состояния дел, документов в архивном фонде по форме согласно </w:t>
      </w:r>
      <w:hyperlink r:id="rId40" w:anchor="z1229" w:history="1">
        <w:r w:rsidRPr="00B04932">
          <w:rPr>
            <w:rFonts w:ascii="Courier New" w:eastAsia="Times New Roman" w:hAnsi="Courier New" w:cs="Courier New"/>
            <w:color w:val="073A5E"/>
            <w:spacing w:val="2"/>
            <w:kern w:val="0"/>
            <w:sz w:val="20"/>
            <w:szCs w:val="20"/>
            <w:u w:val="single"/>
            <w:lang w:eastAsia="ru-KZ"/>
            <w14:ligatures w14:val="none"/>
          </w:rPr>
          <w:t>приложению 25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Листы проверки нумеруются по порядку номеров в пределах каждого архивного фонда и подписываются исполнителем.</w:t>
      </w:r>
    </w:p>
    <w:p w14:paraId="28269C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 окончания проверки архивного фонда листы проверки включаются в дело данного архивного фонда.</w:t>
      </w:r>
    </w:p>
    <w:p w14:paraId="6C4C1B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p w14:paraId="3ECD9A87"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131. На основании листа (листов) проверки составляется акт проверки наличия и состояния архивных документов по форме согласно </w:t>
      </w:r>
      <w:hyperlink r:id="rId41" w:anchor="z1234" w:history="1">
        <w:r w:rsidRPr="00B04932">
          <w:rPr>
            <w:rFonts w:ascii="Courier New" w:eastAsia="Times New Roman" w:hAnsi="Courier New" w:cs="Courier New"/>
            <w:color w:val="073A5E"/>
            <w:spacing w:val="2"/>
            <w:kern w:val="0"/>
            <w:sz w:val="20"/>
            <w:szCs w:val="20"/>
            <w:u w:val="single"/>
            <w:lang w:eastAsia="ru-KZ"/>
            <w14:ligatures w14:val="none"/>
          </w:rPr>
          <w:t>приложению 26</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0AE04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132. По окончании проверки наличия и состояния архивных документов в конце описи дел документов (книги учета и описания) проставляются запись "Проверено", дата, должность и подпись лица, производившего проверку.</w:t>
      </w:r>
    </w:p>
    <w:p w14:paraId="5EE362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14:paraId="5443EA67"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133. На все отсутствующие единицы хранения в ходе проверки наличия и состояния архивных документов составляются карточки учета необнаруженных архивных документов по форме согласно </w:t>
      </w:r>
      <w:hyperlink r:id="rId42" w:anchor="z1239" w:history="1">
        <w:r w:rsidRPr="00B04932">
          <w:rPr>
            <w:rFonts w:ascii="Courier New" w:eastAsia="Times New Roman" w:hAnsi="Courier New" w:cs="Courier New"/>
            <w:color w:val="073A5E"/>
            <w:spacing w:val="2"/>
            <w:kern w:val="0"/>
            <w:sz w:val="20"/>
            <w:szCs w:val="20"/>
            <w:u w:val="single"/>
            <w:lang w:eastAsia="ru-KZ"/>
            <w14:ligatures w14:val="none"/>
          </w:rPr>
          <w:t>приложению 27</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4C8466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Ведение картотеки необнаруженных архивных документов осуществляется централизованно.</w:t>
      </w:r>
    </w:p>
    <w:p w14:paraId="0E5B65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134. Если проверкой наличия и состояния дел обнаружена недостача дел, документов, электронных документов (дел), организуется их розыск.</w:t>
      </w:r>
    </w:p>
    <w:p w14:paraId="635984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розыске необнаруженных дел, документов осуществляются:</w:t>
      </w:r>
    </w:p>
    <w:p w14:paraId="7C29FD7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изучение описей, по которым дела, документы из структурного подразделения передавались в архив организации;</w:t>
      </w:r>
    </w:p>
    <w:p w14:paraId="71EEB0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организация розыска необнаруженных при проверке дел, документов, электронных документов (дел) в соответствующих структурных подразделениях организации, в деятельности которых они образованы;</w:t>
      </w:r>
    </w:p>
    <w:p w14:paraId="6CF6F8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изучение учетных документов по выдаче дел, документов из архивохранилища;</w:t>
      </w:r>
    </w:p>
    <w:p w14:paraId="59A039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изучение в деле архивного фонда актов о выделении документов (дел), электронных документов (дел) к уничтожению;</w:t>
      </w:r>
    </w:p>
    <w:p w14:paraId="72CD9E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проверка дел, находящихся рядом архивных фондов.</w:t>
      </w:r>
    </w:p>
    <w:p w14:paraId="554B8B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Розыск проводится в течение года после обнаружения недостачи документов (дел), электронных документов (дел).</w:t>
      </w:r>
    </w:p>
    <w:p w14:paraId="4E3B9D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135. Найденные в итоге розыска дела, электронные документы (дела) возвращаются на места, а в соответствующей карточке учета необнаруженных дел делается отметка об обнаружении с указанием даты и подписи руководителя архива организации (лица, ответственного за архив организации).</w:t>
      </w:r>
    </w:p>
    <w:p w14:paraId="601471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136. Дела, в том числе электронные, причина отсутствия которых подтверждена документально, исключаются из описей, в том числе описей электронных дел. В соответствующих карточках указываются даты и номера актов, в которых подтверждается отсутствие дела,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 по согласованию с уполномоченным органом или МИО.</w:t>
      </w:r>
    </w:p>
    <w:p w14:paraId="0B49F6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137. Проверка наличия и состояния дел, в том числе электронных,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w:t>
      </w:r>
      <w:r w:rsidRPr="00B04932">
        <w:rPr>
          <w:rFonts w:ascii="Courier New" w:eastAsia="Times New Roman" w:hAnsi="Courier New" w:cs="Courier New"/>
          <w:color w:val="000000"/>
          <w:spacing w:val="2"/>
          <w:kern w:val="0"/>
          <w:sz w:val="20"/>
          <w:szCs w:val="20"/>
          <w:lang w:eastAsia="ru-KZ"/>
          <w14:ligatures w14:val="none"/>
        </w:rPr>
        <w:lastRenderedPageBreak/>
        <w:t>архив, Архив Президента Республики Казахстан для внесения изменений в утвержденные описи дел документов постоянного хранения.</w:t>
      </w:r>
    </w:p>
    <w:p w14:paraId="2F7F7A55"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6. Порядок определения фондовой принадлежности документов и образование (закрытие) архивного фонда</w:t>
      </w:r>
    </w:p>
    <w:p w14:paraId="4884D4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138. Документы, в том числе электронные, переданные на хранение в архив организации, составляют архивный фонд организации.</w:t>
      </w:r>
    </w:p>
    <w:p w14:paraId="2AD2CF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139. Видами архивного фонда являются:</w:t>
      </w:r>
    </w:p>
    <w:p w14:paraId="74769B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архивный фонд организации, состоящий из документов, в том числе электронных, образовавшихся в процессе ее деятельности;</w:t>
      </w:r>
    </w:p>
    <w:p w14:paraId="052850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объединенный архивный фонд, сформированный из документов, в том числе электронных,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иные).</w:t>
      </w:r>
    </w:p>
    <w:p w14:paraId="769380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140. Определение фондовой принадлежности документов, в том числе электронных, организации заключается в отнесении их к конкретному архивному фонду.</w:t>
      </w:r>
    </w:p>
    <w:p w14:paraId="13B770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141. При определении фондовой принадлежности документов, организации учитываются:</w:t>
      </w:r>
    </w:p>
    <w:p w14:paraId="7F6F18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входящие документы относятся к архивному фонду той организации, которая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p w14:paraId="640611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 </w:t>
      </w:r>
      <w:proofErr w:type="spellStart"/>
      <w:r w:rsidRPr="00B04932">
        <w:rPr>
          <w:rFonts w:ascii="Courier New" w:eastAsia="Times New Roman" w:hAnsi="Courier New" w:cs="Courier New"/>
          <w:color w:val="000000"/>
          <w:spacing w:val="2"/>
          <w:kern w:val="0"/>
          <w:sz w:val="20"/>
          <w:szCs w:val="20"/>
          <w:lang w:eastAsia="ru-KZ"/>
          <w14:ligatures w14:val="none"/>
        </w:rPr>
        <w:t>отпуски</w:t>
      </w:r>
      <w:proofErr w:type="spellEnd"/>
      <w:r w:rsidRPr="00B04932">
        <w:rPr>
          <w:rFonts w:ascii="Courier New" w:eastAsia="Times New Roman" w:hAnsi="Courier New" w:cs="Courier New"/>
          <w:color w:val="000000"/>
          <w:spacing w:val="2"/>
          <w:kern w:val="0"/>
          <w:sz w:val="20"/>
          <w:szCs w:val="20"/>
          <w:lang w:eastAsia="ru-KZ"/>
          <w14:ligatures w14:val="none"/>
        </w:rPr>
        <w:t xml:space="preserve"> исходящих документов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делопроизводственным пометкам на отпусках документов);</w:t>
      </w:r>
    </w:p>
    <w:p w14:paraId="57CD0B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p w14:paraId="702E55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142. Дела, в том числе электронные, которые велись последовательно в двух организациях, включаются в архивный фонд той организации, в которой они были завершены делопроизводством.</w:t>
      </w:r>
    </w:p>
    <w:p w14:paraId="3C8D57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143. Единый архивный фонд составляют документы:</w:t>
      </w:r>
    </w:p>
    <w:p w14:paraId="15555D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организации до и после ее реорганизации (преобразования), если она не повлекла за собой коренного изменения ее деятельности;</w:t>
      </w:r>
    </w:p>
    <w:p w14:paraId="0701BA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p w14:paraId="684FF8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организации, временно прекратившей свою деятельность и восстановленной с теми же задачами и функциями;</w:t>
      </w:r>
    </w:p>
    <w:p w14:paraId="5F061A7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организации и консультативно-совещательных органов, созданных при ней;</w:t>
      </w:r>
    </w:p>
    <w:p w14:paraId="08321C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организации и ее ликвидационной (конкурсной) комиссии.</w:t>
      </w:r>
    </w:p>
    <w:p w14:paraId="0584C8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144. Документы дочерних организаций составляют отдельные архивные фонды от документов их основных организаций.</w:t>
      </w:r>
    </w:p>
    <w:p w14:paraId="5214D05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145. Документы общественных объединений (профсоюзной, спортивной и иных), существующие при организации с момента регистрации этого общественного объединения в соответствии с </w:t>
      </w:r>
      <w:hyperlink r:id="rId43" w:anchor="z9" w:history="1">
        <w:r w:rsidRPr="00B04932">
          <w:rPr>
            <w:rFonts w:ascii="Courier New" w:eastAsia="Times New Roman" w:hAnsi="Courier New" w:cs="Courier New"/>
            <w:color w:val="073A5E"/>
            <w:spacing w:val="2"/>
            <w:kern w:val="0"/>
            <w:sz w:val="20"/>
            <w:szCs w:val="20"/>
            <w:u w:val="single"/>
            <w:lang w:eastAsia="ru-KZ"/>
            <w14:ligatures w14:val="none"/>
          </w:rPr>
          <w:t>Законом</w:t>
        </w:r>
      </w:hyperlink>
      <w:r w:rsidRPr="00B04932">
        <w:rPr>
          <w:rFonts w:ascii="Courier New" w:eastAsia="Times New Roman" w:hAnsi="Courier New" w:cs="Courier New"/>
          <w:color w:val="000000"/>
          <w:spacing w:val="2"/>
          <w:kern w:val="0"/>
          <w:sz w:val="20"/>
          <w:szCs w:val="20"/>
          <w:lang w:eastAsia="ru-KZ"/>
          <w14:ligatures w14:val="none"/>
        </w:rPr>
        <w:t>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p w14:paraId="0389C5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146. Объединенный архивный фонд формируется из архивных документов, электронных архивных документов:</w:t>
      </w:r>
    </w:p>
    <w:p w14:paraId="575EC0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организаций, однородных по целевому назначению и функциям, действующих на определенной территории;</w:t>
      </w:r>
    </w:p>
    <w:p w14:paraId="691EA2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руководящего органа и подчиненных ему организаций, действующих на определенной территории;</w:t>
      </w:r>
    </w:p>
    <w:p w14:paraId="573D5A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организаций, объединенных объектом деятельности;</w:t>
      </w:r>
    </w:p>
    <w:p w14:paraId="67B444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организации и общественных организаций (профсоюзной, научно-технической и иной), членами которой являются работники этой организации;</w:t>
      </w:r>
    </w:p>
    <w:p w14:paraId="09AEB0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p w14:paraId="0DB4D6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Наименования организаций, документы которых вошли в объединенный архивный фонд, приводятся в учетных документах.</w:t>
      </w:r>
    </w:p>
    <w:p w14:paraId="6DA4C6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Создание объединенного архивного фонда осуществляется при условии неделимости документов фондов, вошедших в его состав.</w:t>
      </w:r>
    </w:p>
    <w:p w14:paraId="656DE4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147. Каждому архивному фонду, поступившему в ведомственный архив, присваиваются название и номер. Название архивного фонда соответствует официальному названию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с указанием его организационно-правовой формы, подчиненности, всех переименований в хронологической последовательности, а также местонахождения.</w:t>
      </w:r>
    </w:p>
    <w:p w14:paraId="43E5CE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148. В названии архивного фонда указываются его хронологические границы.</w:t>
      </w:r>
    </w:p>
    <w:p w14:paraId="6222EC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149. Переименование или изменение административных границ МИО не являются основанием для создания новых архивных фондов из архивных документов, соответствующих МИО и иных организаций, расположенных на данной территории.</w:t>
      </w:r>
    </w:p>
    <w:p w14:paraId="70C5F9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150. При реорганизации организации новые архивные фонды создаются в случаях:</w:t>
      </w:r>
    </w:p>
    <w:p w14:paraId="760B04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изменения предмета деятельности организации;</w:t>
      </w:r>
    </w:p>
    <w:p w14:paraId="1FB7B2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изменения формы собственности организации.</w:t>
      </w:r>
    </w:p>
    <w:p w14:paraId="654144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Документы, электронные документы ликвидированной организации составляют отдельный архивный фонд.</w:t>
      </w:r>
    </w:p>
    <w:p w14:paraId="13DB1E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151. Не являются основаниями для создания нового архивного фонда:</w:t>
      </w:r>
    </w:p>
    <w:p w14:paraId="583A68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переименование или изменение административно-территориальных границ деятельности или функций организации;</w:t>
      </w:r>
    </w:p>
    <w:p w14:paraId="53C9081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выделение из организации одной или нескольких новых организаций с передачей им отдельных функций первой организации;</w:t>
      </w:r>
    </w:p>
    <w:p w14:paraId="6249312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смена учредителя (ей) организации без изменения формы собственности имущества этой организации;</w:t>
      </w:r>
    </w:p>
    <w:p w14:paraId="2CEF7F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реорганизация (слияние, присоединение, разделение, выделение, преобразование) организации;</w:t>
      </w:r>
    </w:p>
    <w:p w14:paraId="7AF0E1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переход организации из республиканской собственности в коммунальную и наоборот.</w:t>
      </w:r>
    </w:p>
    <w:p w14:paraId="05F4FD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152. Хронологическими границами архивного фонда являются:</w:t>
      </w:r>
    </w:p>
    <w:p w14:paraId="229F37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устанавливаемые на основе правовых актов официальные даты их образования (регистрации) и ликвидации – для архивного фонда организации (при наличии нескольких правовых актов за дату образования организации принимается дата наиболее раннего из них);</w:t>
      </w:r>
    </w:p>
    <w:p w14:paraId="511753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 – для объединенного архивного фонда.</w:t>
      </w:r>
    </w:p>
    <w:p w14:paraId="06E8CA9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7. Порядок организации документов в пределах архивного фонда</w:t>
      </w:r>
    </w:p>
    <w:p w14:paraId="2BB04F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153. В пределах архивного фонда учетной и классификационной единицей является единица хранения.</w:t>
      </w:r>
    </w:p>
    <w:p w14:paraId="25F63D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154. Единицей хранения архивных документов на бумажной основе является дело.</w:t>
      </w:r>
    </w:p>
    <w:p w14:paraId="729C06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155. Единицами хранения аудиовизуальных документов являются:</w:t>
      </w:r>
    </w:p>
    <w:p w14:paraId="66A1EE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для кинодокументов – физически обособленный рулон кинопленки;</w:t>
      </w:r>
    </w:p>
    <w:p w14:paraId="6D3753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p w14:paraId="7E94C8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 для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фонодокументов</w:t>
      </w:r>
      <w:proofErr w:type="spellEnd"/>
      <w:r w:rsidRPr="00B04932">
        <w:rPr>
          <w:rFonts w:ascii="Courier New" w:eastAsia="Times New Roman" w:hAnsi="Courier New" w:cs="Courier New"/>
          <w:color w:val="000000"/>
          <w:spacing w:val="2"/>
          <w:kern w:val="0"/>
          <w:sz w:val="20"/>
          <w:szCs w:val="20"/>
          <w:lang w:eastAsia="ru-KZ"/>
          <w14:ligatures w14:val="none"/>
        </w:rPr>
        <w:t xml:space="preserve"> – физически обособленный рулон магнитной ленты, дисковый носитель и физически обособленная аудиокассета;</w:t>
      </w:r>
    </w:p>
    <w:p w14:paraId="2CDB3D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для видеодокументов – физически обособленная видеокассета, физически обособленный дисковый носитель.</w:t>
      </w:r>
    </w:p>
    <w:p w14:paraId="71CB4B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Единицами учета аудиовизуальных документов являются:</w:t>
      </w:r>
    </w:p>
    <w:p w14:paraId="1F26C9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p w14:paraId="2E0CA3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для фотодокументов – часть единицы хранения, одна или несколько единиц хранения, отображающих одно событие, объединенных смысловым содержанием;</w:t>
      </w:r>
    </w:p>
    <w:p w14:paraId="35DF4B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      3) для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фонодокументов</w:t>
      </w:r>
      <w:proofErr w:type="spellEnd"/>
      <w:r w:rsidRPr="00B04932">
        <w:rPr>
          <w:rFonts w:ascii="Courier New" w:eastAsia="Times New Roman" w:hAnsi="Courier New" w:cs="Courier New"/>
          <w:color w:val="000000"/>
          <w:spacing w:val="2"/>
          <w:kern w:val="0"/>
          <w:sz w:val="20"/>
          <w:szCs w:val="20"/>
          <w:lang w:eastAsia="ru-KZ"/>
          <w14:ligatures w14:val="none"/>
        </w:rPr>
        <w:t xml:space="preserve">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иным признакам произведений литературы и искусства;</w:t>
      </w:r>
    </w:p>
    <w:p w14:paraId="525C8C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иным признакам произведений литературы и искусства.</w:t>
      </w:r>
    </w:p>
    <w:p w14:paraId="4373D7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156. За единицу хранения электронного документа принимается физически обособленный носитель (жесткий диск, компакт-диск и иные современные носители) с сопроводительной документацией.</w:t>
      </w:r>
    </w:p>
    <w:p w14:paraId="4E12F1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157. За единицу учета электронных документов принимаются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p w14:paraId="47BD1F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158. Единицы хранения в объединенном архивном фонде располагаются по значимости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фондообразователей</w:t>
      </w:r>
      <w:proofErr w:type="spellEnd"/>
      <w:r w:rsidRPr="00B04932">
        <w:rPr>
          <w:rFonts w:ascii="Courier New" w:eastAsia="Times New Roman" w:hAnsi="Courier New" w:cs="Courier New"/>
          <w:color w:val="000000"/>
          <w:spacing w:val="2"/>
          <w:kern w:val="0"/>
          <w:sz w:val="20"/>
          <w:szCs w:val="20"/>
          <w:lang w:eastAsia="ru-KZ"/>
          <w14:ligatures w14:val="none"/>
        </w:rPr>
        <w:t>, хронологии их создания, алфавиту названий. В пределах каждого архивного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w:t>
      </w:r>
    </w:p>
    <w:p w14:paraId="3D5C2B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159.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p>
    <w:p w14:paraId="13EBA3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160. Проектная документация располагается по предметно-тематическому, хронологическому или географическому классификационным признакам.</w:t>
      </w:r>
    </w:p>
    <w:p w14:paraId="51E97E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Проектная документация подразделяется на следующие группы:</w:t>
      </w:r>
    </w:p>
    <w:p w14:paraId="05A37E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 жилищно-гражданскому строительству;</w:t>
      </w:r>
    </w:p>
    <w:p w14:paraId="6C4B07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по промышленному строительству;</w:t>
      </w:r>
    </w:p>
    <w:p w14:paraId="1577FC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 сельскохозяйственному строительству;</w:t>
      </w:r>
    </w:p>
    <w:p w14:paraId="372536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по энергетическому и водохозяйственному строительству;</w:t>
      </w:r>
    </w:p>
    <w:p w14:paraId="299DAC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по транспортному строительству.</w:t>
      </w:r>
    </w:p>
    <w:p w14:paraId="20F93A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Допускается деление групп на подгруппы.</w:t>
      </w:r>
    </w:p>
    <w:p w14:paraId="144A4B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Документы проектных стадий располагаются в последовательности проектирования.</w:t>
      </w:r>
    </w:p>
    <w:p w14:paraId="0151F0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Типовые проекты систематизируются по номерам серий.</w:t>
      </w:r>
    </w:p>
    <w:p w14:paraId="3F7771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161. Конструкторская документация располагается по видам разработок, хронологии или номерам конкретных разработок, внутри разработки – по узлам согласно спецификации.</w:t>
      </w:r>
    </w:p>
    <w:p w14:paraId="6449E0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Конструкторская документация на модифицированное изделие располагается после документации на базовое изделие.</w:t>
      </w:r>
    </w:p>
    <w:p w14:paraId="013FA2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Документы по испытаниям изделий располагаются по хронологии, а в пределах года – по назначению техники, регистрационным номерам.</w:t>
      </w:r>
    </w:p>
    <w:p w14:paraId="014AF62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162. Технологическая документация систематизируется согласно технологическому процессу.</w:t>
      </w:r>
    </w:p>
    <w:p w14:paraId="33D1F9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163.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тематике научных работ, алфавиту их наименований или фамилий авторов-разработчиков (ответственных исполнителей), структурному признаку.</w:t>
      </w:r>
    </w:p>
    <w:p w14:paraId="195321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Отчеты, выполненные по заказам иных организаций, систематизируются отдельно.</w:t>
      </w:r>
    </w:p>
    <w:p w14:paraId="252DFE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164. Патентно-лицензионная документация располагается по видам:</w:t>
      </w:r>
    </w:p>
    <w:p w14:paraId="7095E3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объектов промышленной собственности (изобретения, полезные модели, промышленные образцы, сорта растений, товарные знаки, знаки обслуживания);</w:t>
      </w:r>
    </w:p>
    <w:p w14:paraId="415588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охранного документа (патенты, свидетельства).</w:t>
      </w:r>
    </w:p>
    <w:p w14:paraId="096FC0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пределах каждого вида – по номерам патентов или свидетельств,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p w14:paraId="1F2E51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p w14:paraId="4EF0F3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165. Кинодокументы и видеодокументы систематизируются по следующим характеристикам:</w:t>
      </w:r>
    </w:p>
    <w:p w14:paraId="0CB38B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по видам – фильмы, специальные выпуски, киножурналы, отдельные кино- и телесюжеты;</w:t>
      </w:r>
    </w:p>
    <w:p w14:paraId="5EFC5B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по годам выпуска фильмов, спецвыпусков, киножурналов, производственным номерам отдельных кино- и телесюжетов;</w:t>
      </w:r>
    </w:p>
    <w:p w14:paraId="124AB84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 единицам учета (комплектам);</w:t>
      </w:r>
    </w:p>
    <w:p w14:paraId="578CA1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по цветности (цветные, черно-белые);</w:t>
      </w:r>
    </w:p>
    <w:p w14:paraId="492676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по формату пленки (8 мм, 16 мм, 35 мм, 70 мм и иные).</w:t>
      </w:r>
    </w:p>
    <w:p w14:paraId="638EA3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Единицы хранения располагаются по элементам комплекта, а внутри них – по порядку номеров частей кинодокумента.</w:t>
      </w:r>
    </w:p>
    <w:p w14:paraId="7235C5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Комплект кинодокумента состоит из оригинала и копий, относящихся к одному фильму, спецвыпуску, киножурналу, кино- и телесюжету.</w:t>
      </w:r>
    </w:p>
    <w:p w14:paraId="13F124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 кинодокументы и видеодокументы определенного вида составляется отдельная опись согласно приложениям 3, 4 к настоящим Правилам.</w:t>
      </w:r>
    </w:p>
    <w:p w14:paraId="251FBD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166. Фотодокументы систематизируются по видам:</w:t>
      </w:r>
    </w:p>
    <w:p w14:paraId="4DA281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p w14:paraId="6E5CE5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систематизации небольших объемов негативов размеров 6-8 допускается их объединение в одну группу;</w:t>
      </w:r>
    </w:p>
    <w:p w14:paraId="7CDBA2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слайды (диапозитивы) различной цветности;</w:t>
      </w:r>
    </w:p>
    <w:p w14:paraId="10E6AF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позитивы, фотоотпечатки;</w:t>
      </w:r>
    </w:p>
    <w:p w14:paraId="7CDAB1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фотоальбомы;</w:t>
      </w:r>
    </w:p>
    <w:p w14:paraId="6CD874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диафильмы;</w:t>
      </w:r>
    </w:p>
    <w:p w14:paraId="46EC27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электронные документы (фотодокументы на цифровых или иных современных носителях), которые обозначаются буквой "Э".</w:t>
      </w:r>
    </w:p>
    <w:p w14:paraId="6CAB8A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 фотодокументы определенного вида составляется отдельная опись.</w:t>
      </w:r>
    </w:p>
    <w:p w14:paraId="0BDC55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167.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систематизируются по видам записи звуковой информации – фонографическая, граммофонная, оптическая, магнитная, лазерная. </w:t>
      </w:r>
      <w:r w:rsidRPr="00B04932">
        <w:rPr>
          <w:rFonts w:ascii="Courier New" w:eastAsia="Times New Roman" w:hAnsi="Courier New" w:cs="Courier New"/>
          <w:color w:val="000000"/>
          <w:spacing w:val="2"/>
          <w:kern w:val="0"/>
          <w:sz w:val="20"/>
          <w:szCs w:val="20"/>
          <w:lang w:eastAsia="ru-KZ"/>
          <w14:ligatures w14:val="none"/>
        </w:rPr>
        <w:lastRenderedPageBreak/>
        <w:t xml:space="preserve">На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определенного вида записи составляется отдельная опись. Внутри видов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r w:rsidRPr="00B04932">
        <w:rPr>
          <w:rFonts w:ascii="Courier New" w:eastAsia="Times New Roman" w:hAnsi="Courier New" w:cs="Courier New"/>
          <w:color w:val="000000"/>
          <w:spacing w:val="2"/>
          <w:kern w:val="0"/>
          <w:sz w:val="20"/>
          <w:szCs w:val="20"/>
          <w:lang w:eastAsia="ru-KZ"/>
          <w14:ligatures w14:val="none"/>
        </w:rPr>
        <w:t xml:space="preserve"> располагаются по единицам учета и комплектам.</w:t>
      </w:r>
    </w:p>
    <w:p w14:paraId="1EC0CAD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p w14:paraId="653203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Комплект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состоит из оригинала и копий, относящихся к определенной единице учета.</w:t>
      </w:r>
    </w:p>
    <w:p w14:paraId="4AC7BE30"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8. Порядок передачи документов национального архивного фонда на постоянное хранение в государственный архив</w:t>
      </w:r>
    </w:p>
    <w:p w14:paraId="6BD809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168. Передача документов НАФ, в том числе электронных, в упорядоченном виде производится за счет собственных средств юридических лиц, передающих архивы.</w:t>
      </w:r>
    </w:p>
    <w:p w14:paraId="59F38F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169. Устанавливаются следующие предельные сроки ведомственного хранения документов, в том числе электронных, отнесенных к составу НАФ:</w:t>
      </w:r>
    </w:p>
    <w:p w14:paraId="6FDFED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Судебная администрация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14:paraId="7CB8A4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p w14:paraId="529DBD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p w14:paraId="08833C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документы органов местного государственного управления области (города республиканского значения, столицы) – 10 лет;</w:t>
      </w:r>
    </w:p>
    <w:p w14:paraId="2DB0A3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документы государственных организаций областного (города республиканского значения, столицы) уровней – 10 лет;</w:t>
      </w:r>
    </w:p>
    <w:p w14:paraId="6C753B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документы местных государственных органов управления города (района) – 5 лет;</w:t>
      </w:r>
    </w:p>
    <w:p w14:paraId="6872D3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7) документы государственных юридических лиц городского и районного уровня – 5 лет;</w:t>
      </w:r>
    </w:p>
    <w:p w14:paraId="183BB1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8) записи актов гражданского состояния, </w:t>
      </w:r>
      <w:proofErr w:type="spellStart"/>
      <w:r w:rsidRPr="00B04932">
        <w:rPr>
          <w:rFonts w:ascii="Courier New" w:eastAsia="Times New Roman" w:hAnsi="Courier New" w:cs="Courier New"/>
          <w:color w:val="000000"/>
          <w:spacing w:val="2"/>
          <w:kern w:val="0"/>
          <w:sz w:val="20"/>
          <w:szCs w:val="20"/>
          <w:lang w:eastAsia="ru-KZ"/>
          <w14:ligatures w14:val="none"/>
        </w:rPr>
        <w:t>похозяйственные</w:t>
      </w:r>
      <w:proofErr w:type="spellEnd"/>
      <w:r w:rsidRPr="00B04932">
        <w:rPr>
          <w:rFonts w:ascii="Courier New" w:eastAsia="Times New Roman" w:hAnsi="Courier New" w:cs="Courier New"/>
          <w:color w:val="000000"/>
          <w:spacing w:val="2"/>
          <w:kern w:val="0"/>
          <w:sz w:val="20"/>
          <w:szCs w:val="20"/>
          <w:lang w:eastAsia="ru-KZ"/>
          <w14:ligatures w14:val="none"/>
        </w:rPr>
        <w:t xml:space="preserve"> книги, домовые книги, записи нотариальных действий, судебные дела и документы – 75 лет;</w:t>
      </w:r>
    </w:p>
    <w:p w14:paraId="45149F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 научно-исследовательская, технологическая и патентно-лицензионная документация – 10 лет;</w:t>
      </w:r>
    </w:p>
    <w:p w14:paraId="433196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10) опытно-конструкторская документация – 15 лет;</w:t>
      </w:r>
    </w:p>
    <w:p w14:paraId="606410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11) проектная документация по капитальному строительству – 20 лет;</w:t>
      </w:r>
    </w:p>
    <w:p w14:paraId="79E3E1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12) картографическая документация – 25 лет;</w:t>
      </w:r>
    </w:p>
    <w:p w14:paraId="365980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13) геодезическая документация – 25 лет;</w:t>
      </w:r>
    </w:p>
    <w:p w14:paraId="22A106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14) телеметрическая документация – 5 лет;</w:t>
      </w:r>
    </w:p>
    <w:p w14:paraId="169496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15) аудиовизуальная документация – 3 года;</w:t>
      </w:r>
    </w:p>
    <w:p w14:paraId="5D571C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16) электронные документы – 5 лет.</w:t>
      </w:r>
    </w:p>
    <w:p w14:paraId="71DE159E"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170. Сроки хранения документов НАФ в частных архивах организаций указываются в договорах, заключаемых в соответствии с </w:t>
      </w:r>
      <w:hyperlink r:id="rId44" w:anchor="z166" w:history="1">
        <w:r w:rsidRPr="00B04932">
          <w:rPr>
            <w:rFonts w:ascii="Courier New" w:eastAsia="Times New Roman" w:hAnsi="Courier New" w:cs="Courier New"/>
            <w:color w:val="073A5E"/>
            <w:spacing w:val="2"/>
            <w:kern w:val="0"/>
            <w:sz w:val="20"/>
            <w:szCs w:val="20"/>
            <w:u w:val="single"/>
            <w:lang w:eastAsia="ru-KZ"/>
            <w14:ligatures w14:val="none"/>
          </w:rPr>
          <w:t>пунктом 4</w:t>
        </w:r>
      </w:hyperlink>
      <w:r w:rsidRPr="00B04932">
        <w:rPr>
          <w:rFonts w:ascii="Courier New" w:eastAsia="Times New Roman" w:hAnsi="Courier New" w:cs="Courier New"/>
          <w:color w:val="000000"/>
          <w:spacing w:val="2"/>
          <w:kern w:val="0"/>
          <w:sz w:val="20"/>
          <w:szCs w:val="20"/>
          <w:lang w:eastAsia="ru-KZ"/>
          <w14:ligatures w14:val="none"/>
        </w:rPr>
        <w:t>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Библиотекой Первого Президента Республики Казахстан или МИО областей, городов республиканского значения и столицы.</w:t>
      </w:r>
    </w:p>
    <w:p w14:paraId="6FF038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171. Передача документов НАФ на постоянное хранение в государственный архив осуществляется на основании описи дел документов постоянного хранения, в том числе электронных дел (документов) в соответствии с графиком, утвержденным руководителем организации по согласованию с государственным архивом, Архивом Президента Республики Казахстан.</w:t>
      </w:r>
    </w:p>
    <w:p w14:paraId="6DA5E27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172. Передача документов (дел), электронных документов (дел) на постоянное хранение оформляется актами приема-передачи документов (дел), электронных дел на постоянное хранение по форме согласно </w:t>
      </w:r>
      <w:hyperlink r:id="rId45" w:anchor="z1245" w:history="1">
        <w:r w:rsidRPr="00B04932">
          <w:rPr>
            <w:rFonts w:ascii="Courier New" w:eastAsia="Times New Roman" w:hAnsi="Courier New" w:cs="Courier New"/>
            <w:color w:val="073A5E"/>
            <w:spacing w:val="2"/>
            <w:kern w:val="0"/>
            <w:sz w:val="20"/>
            <w:szCs w:val="20"/>
            <w:u w:val="single"/>
            <w:lang w:eastAsia="ru-KZ"/>
            <w14:ligatures w14:val="none"/>
          </w:rPr>
          <w:t>приложениям 28</w:t>
        </w:r>
      </w:hyperlink>
      <w:r w:rsidRPr="00B04932">
        <w:rPr>
          <w:rFonts w:ascii="Courier New" w:eastAsia="Times New Roman" w:hAnsi="Courier New" w:cs="Courier New"/>
          <w:color w:val="000000"/>
          <w:spacing w:val="2"/>
          <w:kern w:val="0"/>
          <w:sz w:val="20"/>
          <w:szCs w:val="20"/>
          <w:lang w:eastAsia="ru-KZ"/>
          <w14:ligatures w14:val="none"/>
        </w:rPr>
        <w:t>, </w:t>
      </w:r>
      <w:hyperlink r:id="rId46" w:anchor="z1252" w:history="1">
        <w:r w:rsidRPr="00B04932">
          <w:rPr>
            <w:rFonts w:ascii="Courier New" w:eastAsia="Times New Roman" w:hAnsi="Courier New" w:cs="Courier New"/>
            <w:color w:val="073A5E"/>
            <w:spacing w:val="2"/>
            <w:kern w:val="0"/>
            <w:sz w:val="20"/>
            <w:szCs w:val="20"/>
            <w:u w:val="single"/>
            <w:lang w:eastAsia="ru-KZ"/>
            <w14:ligatures w14:val="none"/>
          </w:rPr>
          <w:t>29</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0FEEBE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173.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p w14:paraId="551061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174. На отсутствующие дела, документы, розыск которых не дал результатов, составляется акт об утрате, утверждаемый руководителем организации.</w:t>
      </w:r>
    </w:p>
    <w:p w14:paraId="707DA7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175. Утраченные подлинники управленческих, научно-технических и аудиовизуальных документов заменяются их заверенными копиями.</w:t>
      </w:r>
    </w:p>
    <w:p w14:paraId="1F96FB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176.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p w14:paraId="7E2C117F"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177. При подготовке дел постоянного хранения с пометкой "ДСП" к передаче в соответствующий государственный архив, Архив Президента Республики Казахстан решение вопроса о снятии пометки "ДСП" принимается в соответствии с Правилами отнесения сведений к служебной информации ограниченного распространения и работы с ней, утвержденными </w:t>
      </w:r>
      <w:hyperlink r:id="rId47" w:anchor="z4" w:history="1">
        <w:r w:rsidRPr="00B04932">
          <w:rPr>
            <w:rFonts w:ascii="Courier New" w:eastAsia="Times New Roman" w:hAnsi="Courier New" w:cs="Courier New"/>
            <w:color w:val="073A5E"/>
            <w:spacing w:val="2"/>
            <w:kern w:val="0"/>
            <w:sz w:val="20"/>
            <w:szCs w:val="20"/>
            <w:u w:val="single"/>
            <w:lang w:eastAsia="ru-KZ"/>
            <w14:ligatures w14:val="none"/>
          </w:rPr>
          <w:t>постановлением</w:t>
        </w:r>
      </w:hyperlink>
      <w:r w:rsidRPr="00B04932">
        <w:rPr>
          <w:rFonts w:ascii="Courier New" w:eastAsia="Times New Roman" w:hAnsi="Courier New" w:cs="Courier New"/>
          <w:color w:val="000000"/>
          <w:spacing w:val="2"/>
          <w:kern w:val="0"/>
          <w:sz w:val="20"/>
          <w:szCs w:val="20"/>
          <w:lang w:eastAsia="ru-KZ"/>
          <w14:ligatures w14:val="none"/>
        </w:rPr>
        <w:t> Правительства Республики Казахстан от 24 июня 2022 года № 429.</w:t>
      </w:r>
    </w:p>
    <w:p w14:paraId="7BA83B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p w14:paraId="7FFBF1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179. При передаче электронных документов и информационных ресурсов в государственный архив, Архив Президента Республики Казахстан проверяются:</w:t>
      </w:r>
    </w:p>
    <w:p w14:paraId="7F782A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комплектность передаваемых документов;</w:t>
      </w:r>
    </w:p>
    <w:p w14:paraId="3FFF7E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комплектность и правильность составления сопроводительной документации;</w:t>
      </w:r>
    </w:p>
    <w:p w14:paraId="47AB4A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физическое и техническое состояние носителей;</w:t>
      </w:r>
    </w:p>
    <w:p w14:paraId="1153FF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наличие вирусов и иных вредоносных компьютерных программ;</w:t>
      </w:r>
    </w:p>
    <w:p w14:paraId="5E8E4B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воспроизводимость контрольных характеристик программными средствами государственного архива, Архива Президента Республики Казахстан.</w:t>
      </w:r>
    </w:p>
    <w:p w14:paraId="13FB87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180. В случае несовместимости программных средств, применяемых для выработки и проверки контрольных характеристик в передающей организации и государственном архиве, Архиве Президента Республики Казахстан, работники государственного архива, Архива Президента Республики Казахстан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p w14:paraId="339548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p w14:paraId="00FF6AA7"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lastRenderedPageBreak/>
        <w:t>Глава 4. Учет архивных документов</w:t>
      </w:r>
    </w:p>
    <w:p w14:paraId="61AB3CE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1. Порядок учета документов архива организаций</w:t>
      </w:r>
    </w:p>
    <w:p w14:paraId="014BE7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181. Учету подлежат все хранящиеся в архиве документы, в том числе электронные, также необработанные и непрофильные для данного архива.</w:t>
      </w:r>
    </w:p>
    <w:p w14:paraId="580945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182. Учет электронных носителей архива организации, размещенных в каждом хранилище, ведется раздельно в соответствии со сроками хранения записанных на них электронных документов.</w:t>
      </w:r>
    </w:p>
    <w:p w14:paraId="76B43E9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Учетные сведения могут создаваться при помощи ИС ЭА на основании вносимых в нее данных.</w:t>
      </w:r>
    </w:p>
    <w:p w14:paraId="7BD10A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183. Учет архивных документов, в том числе электронных, производится путем присвоения единицам хранения номеров, являющихся частью архивного шифра.</w:t>
      </w:r>
    </w:p>
    <w:p w14:paraId="1D8627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Архивный шифр состоит из номеров архивного фонда, присваиваемых государственным архивом, Архивом Президента Республики Казахстан после оформления первого поступления документов на постоянное хранение в государственный архив, Архив Президента Республики Казахстан описи дел документов, единицы хранения.</w:t>
      </w:r>
    </w:p>
    <w:p w14:paraId="3EAB5A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184. Основными единицами учета документов независимо от вида носителя, способа и техники закрепления информации являются:</w:t>
      </w:r>
    </w:p>
    <w:p w14:paraId="4EAB7E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архивный фонд, архивная коллекция;</w:t>
      </w:r>
    </w:p>
    <w:p w14:paraId="241312D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единица хранения.</w:t>
      </w:r>
    </w:p>
    <w:p w14:paraId="0AC724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185. Учетные документы, кроме описей дел, документов, предназначены для служебного пользования и пользователям не выдаются.</w:t>
      </w:r>
    </w:p>
    <w:p w14:paraId="14E2D80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 учетные документы на бумажных носителях хранятся в архивохранилище в сейфах или металлических шкафах.</w:t>
      </w:r>
    </w:p>
    <w:p w14:paraId="5D8731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186. Основаниями каждой записи в основных учетных документах являются поступление дел, документов, в том числе электронных, в архив организации, их выбытие из архива организации в связи с передачей в архив иной организации или государственный архив, Архив Президента Республики Казахстан, выделением к уничтожению документов, не подлежащих хранению, необнаружением документов, пути розыска которых исчерпаны, неисправимыми повреждениями.</w:t>
      </w:r>
    </w:p>
    <w:p w14:paraId="26925A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187. Основными учетными документами являются:</w:t>
      </w:r>
    </w:p>
    <w:p w14:paraId="579AB32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книги учета поступления и выбытия документов, в том числе электронных, по форме согласно </w:t>
      </w:r>
      <w:hyperlink r:id="rId48" w:anchor="z1257" w:history="1">
        <w:r w:rsidRPr="00B04932">
          <w:rPr>
            <w:rFonts w:ascii="Courier New" w:eastAsia="Times New Roman" w:hAnsi="Courier New" w:cs="Courier New"/>
            <w:color w:val="073A5E"/>
            <w:spacing w:val="2"/>
            <w:kern w:val="0"/>
            <w:sz w:val="20"/>
            <w:szCs w:val="20"/>
            <w:u w:val="single"/>
            <w:lang w:eastAsia="ru-KZ"/>
            <w14:ligatures w14:val="none"/>
          </w:rPr>
          <w:t>приложению 30</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64D80FEC"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описи дел документов, описи дел электронных документов (дел) по формам согласно </w:t>
      </w:r>
      <w:hyperlink r:id="rId49" w:anchor="z1078" w:history="1">
        <w:r w:rsidRPr="00B04932">
          <w:rPr>
            <w:rFonts w:ascii="Courier New" w:eastAsia="Times New Roman" w:hAnsi="Courier New" w:cs="Courier New"/>
            <w:color w:val="073A5E"/>
            <w:spacing w:val="2"/>
            <w:kern w:val="0"/>
            <w:sz w:val="20"/>
            <w:szCs w:val="20"/>
            <w:u w:val="single"/>
            <w:lang w:eastAsia="ru-KZ"/>
            <w14:ligatures w14:val="none"/>
          </w:rPr>
          <w:t>приложениям 2</w:t>
        </w:r>
      </w:hyperlink>
      <w:r w:rsidRPr="00B04932">
        <w:rPr>
          <w:rFonts w:ascii="Courier New" w:eastAsia="Times New Roman" w:hAnsi="Courier New" w:cs="Courier New"/>
          <w:color w:val="000000"/>
          <w:spacing w:val="2"/>
          <w:kern w:val="0"/>
          <w:sz w:val="20"/>
          <w:szCs w:val="20"/>
          <w:lang w:eastAsia="ru-KZ"/>
          <w14:ligatures w14:val="none"/>
        </w:rPr>
        <w:t>, </w:t>
      </w:r>
      <w:hyperlink r:id="rId50" w:anchor="z1084" w:history="1">
        <w:r w:rsidRPr="00B04932">
          <w:rPr>
            <w:rFonts w:ascii="Courier New" w:eastAsia="Times New Roman" w:hAnsi="Courier New" w:cs="Courier New"/>
            <w:color w:val="073A5E"/>
            <w:spacing w:val="2"/>
            <w:kern w:val="0"/>
            <w:sz w:val="20"/>
            <w:szCs w:val="20"/>
            <w:u w:val="single"/>
            <w:lang w:eastAsia="ru-KZ"/>
            <w14:ligatures w14:val="none"/>
          </w:rPr>
          <w:t>3</w:t>
        </w:r>
      </w:hyperlink>
      <w:r w:rsidRPr="00B04932">
        <w:rPr>
          <w:rFonts w:ascii="Courier New" w:eastAsia="Times New Roman" w:hAnsi="Courier New" w:cs="Courier New"/>
          <w:color w:val="000000"/>
          <w:spacing w:val="2"/>
          <w:kern w:val="0"/>
          <w:sz w:val="20"/>
          <w:szCs w:val="20"/>
          <w:lang w:eastAsia="ru-KZ"/>
          <w14:ligatures w14:val="none"/>
        </w:rPr>
        <w:t>, </w:t>
      </w:r>
      <w:hyperlink r:id="rId51" w:anchor="z1090" w:history="1">
        <w:r w:rsidRPr="00B04932">
          <w:rPr>
            <w:rFonts w:ascii="Courier New" w:eastAsia="Times New Roman" w:hAnsi="Courier New" w:cs="Courier New"/>
            <w:color w:val="073A5E"/>
            <w:spacing w:val="2"/>
            <w:kern w:val="0"/>
            <w:sz w:val="20"/>
            <w:szCs w:val="20"/>
            <w:u w:val="single"/>
            <w:lang w:eastAsia="ru-KZ"/>
            <w14:ligatures w14:val="none"/>
          </w:rPr>
          <w:t>4</w:t>
        </w:r>
      </w:hyperlink>
      <w:r w:rsidRPr="00B04932">
        <w:rPr>
          <w:rFonts w:ascii="Courier New" w:eastAsia="Times New Roman" w:hAnsi="Courier New" w:cs="Courier New"/>
          <w:color w:val="000000"/>
          <w:spacing w:val="2"/>
          <w:kern w:val="0"/>
          <w:sz w:val="20"/>
          <w:szCs w:val="20"/>
          <w:lang w:eastAsia="ru-KZ"/>
          <w14:ligatures w14:val="none"/>
        </w:rPr>
        <w:t>, </w:t>
      </w:r>
      <w:hyperlink r:id="rId52" w:anchor="z1096" w:history="1">
        <w:r w:rsidRPr="00B04932">
          <w:rPr>
            <w:rFonts w:ascii="Courier New" w:eastAsia="Times New Roman" w:hAnsi="Courier New" w:cs="Courier New"/>
            <w:color w:val="073A5E"/>
            <w:spacing w:val="2"/>
            <w:kern w:val="0"/>
            <w:sz w:val="20"/>
            <w:szCs w:val="20"/>
            <w:u w:val="single"/>
            <w:lang w:eastAsia="ru-KZ"/>
            <w14:ligatures w14:val="none"/>
          </w:rPr>
          <w:t>5</w:t>
        </w:r>
      </w:hyperlink>
      <w:r w:rsidRPr="00B04932">
        <w:rPr>
          <w:rFonts w:ascii="Courier New" w:eastAsia="Times New Roman" w:hAnsi="Courier New" w:cs="Courier New"/>
          <w:color w:val="000000"/>
          <w:spacing w:val="2"/>
          <w:kern w:val="0"/>
          <w:sz w:val="20"/>
          <w:szCs w:val="20"/>
          <w:lang w:eastAsia="ru-KZ"/>
          <w14:ligatures w14:val="none"/>
        </w:rPr>
        <w:t>, </w:t>
      </w:r>
      <w:hyperlink r:id="rId53" w:anchor="z1102" w:history="1">
        <w:r w:rsidRPr="00B04932">
          <w:rPr>
            <w:rFonts w:ascii="Courier New" w:eastAsia="Times New Roman" w:hAnsi="Courier New" w:cs="Courier New"/>
            <w:color w:val="073A5E"/>
            <w:spacing w:val="2"/>
            <w:kern w:val="0"/>
            <w:sz w:val="20"/>
            <w:szCs w:val="20"/>
            <w:u w:val="single"/>
            <w:lang w:eastAsia="ru-KZ"/>
            <w14:ligatures w14:val="none"/>
          </w:rPr>
          <w:t>6</w:t>
        </w:r>
      </w:hyperlink>
      <w:r w:rsidRPr="00B04932">
        <w:rPr>
          <w:rFonts w:ascii="Courier New" w:eastAsia="Times New Roman" w:hAnsi="Courier New" w:cs="Courier New"/>
          <w:color w:val="000000"/>
          <w:spacing w:val="2"/>
          <w:kern w:val="0"/>
          <w:sz w:val="20"/>
          <w:szCs w:val="20"/>
          <w:lang w:eastAsia="ru-KZ"/>
          <w14:ligatures w14:val="none"/>
        </w:rPr>
        <w:t>, </w:t>
      </w:r>
      <w:hyperlink r:id="rId54" w:anchor="z1108" w:history="1">
        <w:r w:rsidRPr="00B04932">
          <w:rPr>
            <w:rFonts w:ascii="Courier New" w:eastAsia="Times New Roman" w:hAnsi="Courier New" w:cs="Courier New"/>
            <w:color w:val="073A5E"/>
            <w:spacing w:val="2"/>
            <w:kern w:val="0"/>
            <w:sz w:val="20"/>
            <w:szCs w:val="20"/>
            <w:u w:val="single"/>
            <w:lang w:eastAsia="ru-KZ"/>
            <w14:ligatures w14:val="none"/>
          </w:rPr>
          <w:t>7</w:t>
        </w:r>
      </w:hyperlink>
      <w:r w:rsidRPr="00B04932">
        <w:rPr>
          <w:rFonts w:ascii="Courier New" w:eastAsia="Times New Roman" w:hAnsi="Courier New" w:cs="Courier New"/>
          <w:color w:val="000000"/>
          <w:spacing w:val="2"/>
          <w:kern w:val="0"/>
          <w:sz w:val="20"/>
          <w:szCs w:val="20"/>
          <w:lang w:eastAsia="ru-KZ"/>
          <w14:ligatures w14:val="none"/>
        </w:rPr>
        <w:t>, </w:t>
      </w:r>
      <w:hyperlink r:id="rId55" w:anchor="z1114" w:history="1">
        <w:r w:rsidRPr="00B04932">
          <w:rPr>
            <w:rFonts w:ascii="Courier New" w:eastAsia="Times New Roman" w:hAnsi="Courier New" w:cs="Courier New"/>
            <w:color w:val="073A5E"/>
            <w:spacing w:val="2"/>
            <w:kern w:val="0"/>
            <w:sz w:val="20"/>
            <w:szCs w:val="20"/>
            <w:u w:val="single"/>
            <w:lang w:eastAsia="ru-KZ"/>
            <w14:ligatures w14:val="none"/>
          </w:rPr>
          <w:t>8</w:t>
        </w:r>
      </w:hyperlink>
      <w:r w:rsidRPr="00B04932">
        <w:rPr>
          <w:rFonts w:ascii="Courier New" w:eastAsia="Times New Roman" w:hAnsi="Courier New" w:cs="Courier New"/>
          <w:color w:val="000000"/>
          <w:spacing w:val="2"/>
          <w:kern w:val="0"/>
          <w:sz w:val="20"/>
          <w:szCs w:val="20"/>
          <w:lang w:eastAsia="ru-KZ"/>
          <w14:ligatures w14:val="none"/>
        </w:rPr>
        <w:t>, </w:t>
      </w:r>
      <w:hyperlink r:id="rId56" w:anchor="z1120" w:history="1">
        <w:r w:rsidRPr="00B04932">
          <w:rPr>
            <w:rFonts w:ascii="Courier New" w:eastAsia="Times New Roman" w:hAnsi="Courier New" w:cs="Courier New"/>
            <w:color w:val="073A5E"/>
            <w:spacing w:val="2"/>
            <w:kern w:val="0"/>
            <w:sz w:val="20"/>
            <w:szCs w:val="20"/>
            <w:u w:val="single"/>
            <w:lang w:eastAsia="ru-KZ"/>
            <w14:ligatures w14:val="none"/>
          </w:rPr>
          <w:t>9</w:t>
        </w:r>
      </w:hyperlink>
      <w:r w:rsidRPr="00B04932">
        <w:rPr>
          <w:rFonts w:ascii="Courier New" w:eastAsia="Times New Roman" w:hAnsi="Courier New" w:cs="Courier New"/>
          <w:color w:val="000000"/>
          <w:spacing w:val="2"/>
          <w:kern w:val="0"/>
          <w:sz w:val="20"/>
          <w:szCs w:val="20"/>
          <w:lang w:eastAsia="ru-KZ"/>
          <w14:ligatures w14:val="none"/>
        </w:rPr>
        <w:t>, </w:t>
      </w:r>
      <w:hyperlink r:id="rId57" w:anchor="z1126" w:history="1">
        <w:r w:rsidRPr="00B04932">
          <w:rPr>
            <w:rFonts w:ascii="Courier New" w:eastAsia="Times New Roman" w:hAnsi="Courier New" w:cs="Courier New"/>
            <w:color w:val="073A5E"/>
            <w:spacing w:val="2"/>
            <w:kern w:val="0"/>
            <w:sz w:val="20"/>
            <w:szCs w:val="20"/>
            <w:u w:val="single"/>
            <w:lang w:eastAsia="ru-KZ"/>
            <w14:ligatures w14:val="none"/>
          </w:rPr>
          <w:t>10</w:t>
        </w:r>
      </w:hyperlink>
      <w:r w:rsidRPr="00B04932">
        <w:rPr>
          <w:rFonts w:ascii="Courier New" w:eastAsia="Times New Roman" w:hAnsi="Courier New" w:cs="Courier New"/>
          <w:color w:val="000000"/>
          <w:spacing w:val="2"/>
          <w:kern w:val="0"/>
          <w:sz w:val="20"/>
          <w:szCs w:val="20"/>
          <w:lang w:eastAsia="ru-KZ"/>
          <w14:ligatures w14:val="none"/>
        </w:rPr>
        <w:t>, </w:t>
      </w:r>
      <w:hyperlink r:id="rId58" w:anchor="z1134" w:history="1">
        <w:r w:rsidRPr="00B04932">
          <w:rPr>
            <w:rFonts w:ascii="Courier New" w:eastAsia="Times New Roman" w:hAnsi="Courier New" w:cs="Courier New"/>
            <w:color w:val="073A5E"/>
            <w:spacing w:val="2"/>
            <w:kern w:val="0"/>
            <w:sz w:val="20"/>
            <w:szCs w:val="20"/>
            <w:u w:val="single"/>
            <w:lang w:eastAsia="ru-KZ"/>
            <w14:ligatures w14:val="none"/>
          </w:rPr>
          <w:t>11</w:t>
        </w:r>
      </w:hyperlink>
      <w:r w:rsidRPr="00B04932">
        <w:rPr>
          <w:rFonts w:ascii="Courier New" w:eastAsia="Times New Roman" w:hAnsi="Courier New" w:cs="Courier New"/>
          <w:color w:val="000000"/>
          <w:spacing w:val="2"/>
          <w:kern w:val="0"/>
          <w:sz w:val="20"/>
          <w:szCs w:val="20"/>
          <w:lang w:eastAsia="ru-KZ"/>
          <w14:ligatures w14:val="none"/>
        </w:rPr>
        <w:t>, </w:t>
      </w:r>
      <w:hyperlink r:id="rId59" w:anchor="z1143" w:history="1">
        <w:r w:rsidRPr="00B04932">
          <w:rPr>
            <w:rFonts w:ascii="Courier New" w:eastAsia="Times New Roman" w:hAnsi="Courier New" w:cs="Courier New"/>
            <w:color w:val="073A5E"/>
            <w:spacing w:val="2"/>
            <w:kern w:val="0"/>
            <w:sz w:val="20"/>
            <w:szCs w:val="20"/>
            <w:u w:val="single"/>
            <w:lang w:eastAsia="ru-KZ"/>
            <w14:ligatures w14:val="none"/>
          </w:rPr>
          <w:t>12</w:t>
        </w:r>
      </w:hyperlink>
      <w:r w:rsidRPr="00B04932">
        <w:rPr>
          <w:rFonts w:ascii="Courier New" w:eastAsia="Times New Roman" w:hAnsi="Courier New" w:cs="Courier New"/>
          <w:color w:val="000000"/>
          <w:spacing w:val="2"/>
          <w:kern w:val="0"/>
          <w:sz w:val="20"/>
          <w:szCs w:val="20"/>
          <w:lang w:eastAsia="ru-KZ"/>
          <w14:ligatures w14:val="none"/>
        </w:rPr>
        <w:t>, </w:t>
      </w:r>
      <w:hyperlink r:id="rId60" w:anchor="z1151" w:history="1">
        <w:r w:rsidRPr="00B04932">
          <w:rPr>
            <w:rFonts w:ascii="Courier New" w:eastAsia="Times New Roman" w:hAnsi="Courier New" w:cs="Courier New"/>
            <w:color w:val="073A5E"/>
            <w:spacing w:val="2"/>
            <w:kern w:val="0"/>
            <w:sz w:val="20"/>
            <w:szCs w:val="20"/>
            <w:u w:val="single"/>
            <w:lang w:eastAsia="ru-KZ"/>
            <w14:ligatures w14:val="none"/>
          </w:rPr>
          <w:t>13</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4FE7BD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Описи дел документов, описи дел электронных документов (дел) являются первичным учетным документом для учета дел постоянного, долговременного (свыше 10 лет) хранения и по личному составу.</w:t>
      </w:r>
    </w:p>
    <w:p w14:paraId="08591A9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выбытии всех дел по какой-либо законченной описи ее номер иным описям не присваивается. В графе "Примечание" против каждой выбывающей единицы хранения ставится отметка "Выбыло".</w:t>
      </w:r>
    </w:p>
    <w:p w14:paraId="5D5ED3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w:t>
      </w:r>
      <w:proofErr w:type="spellStart"/>
      <w:r w:rsidRPr="00B04932">
        <w:rPr>
          <w:rFonts w:ascii="Courier New" w:eastAsia="Times New Roman" w:hAnsi="Courier New" w:cs="Courier New"/>
          <w:color w:val="000000"/>
          <w:spacing w:val="2"/>
          <w:kern w:val="0"/>
          <w:sz w:val="20"/>
          <w:szCs w:val="20"/>
          <w:lang w:eastAsia="ru-KZ"/>
          <w14:ligatures w14:val="none"/>
        </w:rPr>
        <w:t>Поединичный</w:t>
      </w:r>
      <w:proofErr w:type="spellEnd"/>
      <w:r w:rsidRPr="00B04932">
        <w:rPr>
          <w:rFonts w:ascii="Courier New" w:eastAsia="Times New Roman" w:hAnsi="Courier New" w:cs="Courier New"/>
          <w:color w:val="000000"/>
          <w:spacing w:val="2"/>
          <w:kern w:val="0"/>
          <w:sz w:val="20"/>
          <w:szCs w:val="20"/>
          <w:lang w:eastAsia="ru-KZ"/>
          <w14:ligatures w14:val="none"/>
        </w:rPr>
        <w:t xml:space="preserve"> учет осуществляется путем закрепления за каждой единицей хранения самостоятельного номера.</w:t>
      </w:r>
    </w:p>
    <w:p w14:paraId="19F20B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Суммарный учет дел, документов, в том числе электронных, в описях достигается составлением итоговой записи к описям. В итоговой записи указываются количество единиц хранения (цифрами и в круглых скобках – прописью), первый и последний номера единиц хранения по описи дел документов, оговариваются имеющиеся пропуски номеров, единицы хранения с литерными номерами, выбывшие единицы хранения.</w:t>
      </w:r>
    </w:p>
    <w:p w14:paraId="75AADF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Законченные описи дел документов, состоящие из годовых разделов, имеют общую итоговую запись ко всей описи в целом.</w:t>
      </w:r>
    </w:p>
    <w:p w14:paraId="37466C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Каждое изменение объема дел, документов в описи дел документов, в том числе электронных, связанное с выбытием, поступлением, объединением или расформированием дел, отражается в итоговой записи к описи.</w:t>
      </w:r>
    </w:p>
    <w:p w14:paraId="23C187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Описи дел документов структурных подразделений организации, в том числе электронных, подлежат хранению в деле архивного фонда до передачи дел за эти годы на постоянное хранение в государственный архив, Архив Президента Республики Казахстан или выделения дел к уничтожению;</w:t>
      </w:r>
    </w:p>
    <w:p w14:paraId="5275F40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лист-заверитель дела по форме согласно </w:t>
      </w:r>
      <w:hyperlink r:id="rId61" w:anchor="z1261" w:history="1">
        <w:r w:rsidRPr="00B04932">
          <w:rPr>
            <w:rFonts w:ascii="Courier New" w:eastAsia="Times New Roman" w:hAnsi="Courier New" w:cs="Courier New"/>
            <w:color w:val="073A5E"/>
            <w:spacing w:val="2"/>
            <w:kern w:val="0"/>
            <w:sz w:val="20"/>
            <w:szCs w:val="20"/>
            <w:u w:val="single"/>
            <w:lang w:eastAsia="ru-KZ"/>
            <w14:ligatures w14:val="none"/>
          </w:rPr>
          <w:t>приложению 31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121FCC06"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паспорт архива организации по формам согласно </w:t>
      </w:r>
      <w:hyperlink r:id="rId62" w:anchor="z1266" w:history="1">
        <w:r w:rsidRPr="00B04932">
          <w:rPr>
            <w:rFonts w:ascii="Courier New" w:eastAsia="Times New Roman" w:hAnsi="Courier New" w:cs="Courier New"/>
            <w:color w:val="073A5E"/>
            <w:spacing w:val="2"/>
            <w:kern w:val="0"/>
            <w:sz w:val="20"/>
            <w:szCs w:val="20"/>
            <w:u w:val="single"/>
            <w:lang w:eastAsia="ru-KZ"/>
            <w14:ligatures w14:val="none"/>
          </w:rPr>
          <w:t>приложениям 32</w:t>
        </w:r>
      </w:hyperlink>
      <w:r w:rsidRPr="00B04932">
        <w:rPr>
          <w:rFonts w:ascii="Courier New" w:eastAsia="Times New Roman" w:hAnsi="Courier New" w:cs="Courier New"/>
          <w:color w:val="000000"/>
          <w:spacing w:val="2"/>
          <w:kern w:val="0"/>
          <w:sz w:val="20"/>
          <w:szCs w:val="20"/>
          <w:lang w:eastAsia="ru-KZ"/>
          <w14:ligatures w14:val="none"/>
        </w:rPr>
        <w:t>, </w:t>
      </w:r>
      <w:hyperlink r:id="rId63" w:anchor="z1274" w:history="1">
        <w:r w:rsidRPr="00B04932">
          <w:rPr>
            <w:rFonts w:ascii="Courier New" w:eastAsia="Times New Roman" w:hAnsi="Courier New" w:cs="Courier New"/>
            <w:color w:val="073A5E"/>
            <w:spacing w:val="2"/>
            <w:kern w:val="0"/>
            <w:sz w:val="20"/>
            <w:szCs w:val="20"/>
            <w:u w:val="single"/>
            <w:lang w:eastAsia="ru-KZ"/>
            <w14:ligatures w14:val="none"/>
          </w:rPr>
          <w:t>33</w:t>
        </w:r>
      </w:hyperlink>
      <w:r w:rsidRPr="00B04932">
        <w:rPr>
          <w:rFonts w:ascii="Courier New" w:eastAsia="Times New Roman" w:hAnsi="Courier New" w:cs="Courier New"/>
          <w:color w:val="000000"/>
          <w:spacing w:val="2"/>
          <w:kern w:val="0"/>
          <w:sz w:val="20"/>
          <w:szCs w:val="20"/>
          <w:lang w:eastAsia="ru-KZ"/>
          <w14:ligatures w14:val="none"/>
        </w:rPr>
        <w:t>, </w:t>
      </w:r>
      <w:hyperlink r:id="rId64" w:anchor="z1281" w:history="1">
        <w:r w:rsidRPr="00B04932">
          <w:rPr>
            <w:rFonts w:ascii="Courier New" w:eastAsia="Times New Roman" w:hAnsi="Courier New" w:cs="Courier New"/>
            <w:color w:val="073A5E"/>
            <w:spacing w:val="2"/>
            <w:kern w:val="0"/>
            <w:sz w:val="20"/>
            <w:szCs w:val="20"/>
            <w:u w:val="single"/>
            <w:lang w:eastAsia="ru-KZ"/>
            <w14:ligatures w14:val="none"/>
          </w:rPr>
          <w:t>34</w:t>
        </w:r>
      </w:hyperlink>
      <w:r w:rsidRPr="00B04932">
        <w:rPr>
          <w:rFonts w:ascii="Courier New" w:eastAsia="Times New Roman" w:hAnsi="Courier New" w:cs="Courier New"/>
          <w:color w:val="000000"/>
          <w:spacing w:val="2"/>
          <w:kern w:val="0"/>
          <w:sz w:val="20"/>
          <w:szCs w:val="20"/>
          <w:lang w:eastAsia="ru-KZ"/>
          <w14:ligatures w14:val="none"/>
        </w:rPr>
        <w:t>, </w:t>
      </w:r>
      <w:hyperlink r:id="rId65" w:anchor="z1291" w:history="1">
        <w:r w:rsidRPr="00B04932">
          <w:rPr>
            <w:rFonts w:ascii="Courier New" w:eastAsia="Times New Roman" w:hAnsi="Courier New" w:cs="Courier New"/>
            <w:color w:val="073A5E"/>
            <w:spacing w:val="2"/>
            <w:kern w:val="0"/>
            <w:sz w:val="20"/>
            <w:szCs w:val="20"/>
            <w:u w:val="single"/>
            <w:lang w:eastAsia="ru-KZ"/>
            <w14:ligatures w14:val="none"/>
          </w:rPr>
          <w:t>35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68E2B1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дело архивного фонда.</w:t>
      </w:r>
    </w:p>
    <w:p w14:paraId="5BD2E6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 организации ведет вспомогательные учетные документы: книга учета движения архивного фондов (описей, дел), книга учета дел по личному составу, книга учета документов, переданных в иные архивы, книга учета дел, выделенных к уничтожению.</w:t>
      </w:r>
    </w:p>
    <w:p w14:paraId="44CFF1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Вспомогательные учетные документы ведутся на бумажном и/или электронном носителе.</w:t>
      </w:r>
    </w:p>
    <w:p w14:paraId="7862AD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188. Книга учета поступления и выбытия документов, в том числе электронных, предназначена для учета всех текущих и итоговых (на 1 января каждого года) изменений о составе и объеме архивных фондов и дел. Книга учета поступления и выбытия документов служит основой для составления паспорта архива организации.</w:t>
      </w:r>
    </w:p>
    <w:p w14:paraId="7CB7FB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Каждое поступление или выбытие получают самостоятельный порядковый номер.</w:t>
      </w:r>
    </w:p>
    <w:p w14:paraId="3942B3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записываются с новой строки за тем же порядковым номером.</w:t>
      </w:r>
    </w:p>
    <w:p w14:paraId="4EE43D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Ежегодно в книге учета поступления и выбытия документов подводится итог количества поступивших и выбывших за год документов.</w:t>
      </w:r>
    </w:p>
    <w:p w14:paraId="2527869C"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189. Учет всех поступивших в хранилище электронных носителей архива организации ведется в книге учета электронных носителей по форме согласно </w:t>
      </w:r>
      <w:hyperlink r:id="rId66" w:anchor="z1300" w:history="1">
        <w:r w:rsidRPr="00B04932">
          <w:rPr>
            <w:rFonts w:ascii="Courier New" w:eastAsia="Times New Roman" w:hAnsi="Courier New" w:cs="Courier New"/>
            <w:color w:val="073A5E"/>
            <w:spacing w:val="2"/>
            <w:kern w:val="0"/>
            <w:sz w:val="20"/>
            <w:szCs w:val="20"/>
            <w:u w:val="single"/>
            <w:lang w:eastAsia="ru-KZ"/>
            <w14:ligatures w14:val="none"/>
          </w:rPr>
          <w:t>приложению 36</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863D148"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 жесткий корпус электронного носителя наклеивается этикетка по форме согласно </w:t>
      </w:r>
      <w:hyperlink r:id="rId67" w:anchor="z1305" w:history="1">
        <w:r w:rsidRPr="00B04932">
          <w:rPr>
            <w:rFonts w:ascii="Courier New" w:eastAsia="Times New Roman" w:hAnsi="Courier New" w:cs="Courier New"/>
            <w:color w:val="073A5E"/>
            <w:spacing w:val="2"/>
            <w:kern w:val="0"/>
            <w:sz w:val="20"/>
            <w:szCs w:val="20"/>
            <w:u w:val="single"/>
            <w:lang w:eastAsia="ru-KZ"/>
            <w14:ligatures w14:val="none"/>
          </w:rPr>
          <w:t>приложению 37</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2860A35B"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 каждый зарегистрированный в хранилище электронный носитель заводится карточка электронного носителя архива организации по форме согласно </w:t>
      </w:r>
      <w:hyperlink r:id="rId68" w:anchor="z1309" w:history="1">
        <w:r w:rsidRPr="00B04932">
          <w:rPr>
            <w:rFonts w:ascii="Courier New" w:eastAsia="Times New Roman" w:hAnsi="Courier New" w:cs="Courier New"/>
            <w:color w:val="073A5E"/>
            <w:spacing w:val="2"/>
            <w:kern w:val="0"/>
            <w:sz w:val="20"/>
            <w:szCs w:val="20"/>
            <w:u w:val="single"/>
            <w:lang w:eastAsia="ru-KZ"/>
            <w14:ligatures w14:val="none"/>
          </w:rPr>
          <w:t>приложению 38</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1E6798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190. Дело архивного фонда ведется на каждый архивный фонд. В него включаются следующие документы:</w:t>
      </w:r>
    </w:p>
    <w:p w14:paraId="0756FF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историческая справка;</w:t>
      </w:r>
    </w:p>
    <w:p w14:paraId="2F8D0A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схема систематизации архивного фонда;</w:t>
      </w:r>
    </w:p>
    <w:p w14:paraId="50CF65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листы проверок;</w:t>
      </w:r>
    </w:p>
    <w:p w14:paraId="3F6D7D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описи дел, описи дел электронных документов структурных подразделений организации (до передачи дел за эти годы на постоянное хранение в государственный архив, Архив Президента Республики Казахстан или выделения к уничтожению);</w:t>
      </w:r>
    </w:p>
    <w:p w14:paraId="666746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акты передачи дел, документов, электронных документов (дел) на постоянное хранение в соответствующий государственный архив;</w:t>
      </w:r>
    </w:p>
    <w:p w14:paraId="231B41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акты о выделении к уничтожению документов, электронных документов (дел), не подлежащих хранению;</w:t>
      </w:r>
    </w:p>
    <w:p w14:paraId="67AC09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карточки учета необнаруженных архивных документов, в том числе электронных документов (дел);</w:t>
      </w:r>
    </w:p>
    <w:p w14:paraId="4DEC39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8) акты о проведении проверок наличия и состояния дел, электронных документов (дел) и иные документы, фиксирующие изменения в составе и объеме архивного фонда, включаются в дело архивного фонда только с отметкой о внесении изменений во все учетные документы архива организации.</w:t>
      </w:r>
    </w:p>
    <w:p w14:paraId="7A6CFE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Акты нумеруются в пределах архивного фонда по видам актов в валовом порядке.</w:t>
      </w:r>
    </w:p>
    <w:p w14:paraId="427CD7F0"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 документы в деле архивного фонда располагаются в хронологической последовательности их составления. На документы дела архивного фонда составляется внутренняя опись, листы дела нумеруются, к делу фонда оформляется лист-заверитель дела по форме согласно </w:t>
      </w:r>
      <w:hyperlink r:id="rId69" w:anchor="z1261" w:history="1">
        <w:r w:rsidRPr="00B04932">
          <w:rPr>
            <w:rFonts w:ascii="Courier New" w:eastAsia="Times New Roman" w:hAnsi="Courier New" w:cs="Courier New"/>
            <w:color w:val="073A5E"/>
            <w:spacing w:val="2"/>
            <w:kern w:val="0"/>
            <w:sz w:val="20"/>
            <w:szCs w:val="20"/>
            <w:u w:val="single"/>
            <w:lang w:eastAsia="ru-KZ"/>
            <w14:ligatures w14:val="none"/>
          </w:rPr>
          <w:t>приложению 31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По мере пополнения архивного фонда лист-заверитель дела и внутренняя опись пересоставляются.</w:t>
      </w:r>
    </w:p>
    <w:p w14:paraId="4A74E6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Каждому делу архивного фонда присваивается номер соответствующего архивного фонда.</w:t>
      </w:r>
    </w:p>
    <w:p w14:paraId="01AF644E"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191. Паспорт архива организации составляется ежегодно и один раз в три года передается в соответствующий государственный архив, Архив Президента Республики Казахстан для дальнейшего внесения сведений в Центральный фондовый каталог, ведение которого определено </w:t>
      </w:r>
      <w:hyperlink r:id="rId70" w:anchor="z58" w:history="1">
        <w:r w:rsidRPr="00B04932">
          <w:rPr>
            <w:rFonts w:ascii="Courier New" w:eastAsia="Times New Roman" w:hAnsi="Courier New" w:cs="Courier New"/>
            <w:color w:val="073A5E"/>
            <w:spacing w:val="2"/>
            <w:kern w:val="0"/>
            <w:sz w:val="20"/>
            <w:szCs w:val="20"/>
            <w:u w:val="single"/>
            <w:lang w:eastAsia="ru-KZ"/>
            <w14:ligatures w14:val="none"/>
          </w:rPr>
          <w:t>Законом</w:t>
        </w:r>
      </w:hyperlink>
      <w:r w:rsidRPr="00B04932">
        <w:rPr>
          <w:rFonts w:ascii="Courier New" w:eastAsia="Times New Roman" w:hAnsi="Courier New" w:cs="Courier New"/>
          <w:color w:val="000000"/>
          <w:spacing w:val="2"/>
          <w:kern w:val="0"/>
          <w:sz w:val="20"/>
          <w:szCs w:val="20"/>
          <w:lang w:eastAsia="ru-KZ"/>
          <w14:ligatures w14:val="none"/>
        </w:rPr>
        <w:t> Республики Казахстан "О Национальном архивном фонде и архивах", в том числе по ИС ЭА.</w:t>
      </w:r>
    </w:p>
    <w:p w14:paraId="40A7C5E6"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192. Каждая единица хранения научно-технической документации регистрируется и учитывается в основных регистрационных документах, инвентарных книгах и карточках регистрации научно-технической документации по формам согласно </w:t>
      </w:r>
      <w:hyperlink r:id="rId71" w:anchor="z1317" w:history="1">
        <w:r w:rsidRPr="00B04932">
          <w:rPr>
            <w:rFonts w:ascii="Courier New" w:eastAsia="Times New Roman" w:hAnsi="Courier New" w:cs="Courier New"/>
            <w:color w:val="073A5E"/>
            <w:spacing w:val="2"/>
            <w:kern w:val="0"/>
            <w:sz w:val="20"/>
            <w:szCs w:val="20"/>
            <w:u w:val="single"/>
            <w:lang w:eastAsia="ru-KZ"/>
            <w14:ligatures w14:val="none"/>
          </w:rPr>
          <w:t>приложениям 39</w:t>
        </w:r>
      </w:hyperlink>
      <w:r w:rsidRPr="00B04932">
        <w:rPr>
          <w:rFonts w:ascii="Courier New" w:eastAsia="Times New Roman" w:hAnsi="Courier New" w:cs="Courier New"/>
          <w:color w:val="000000"/>
          <w:spacing w:val="2"/>
          <w:kern w:val="0"/>
          <w:sz w:val="20"/>
          <w:szCs w:val="20"/>
          <w:lang w:eastAsia="ru-KZ"/>
          <w14:ligatures w14:val="none"/>
        </w:rPr>
        <w:t>, </w:t>
      </w:r>
      <w:hyperlink r:id="rId72" w:anchor="z1321" w:history="1">
        <w:r w:rsidRPr="00B04932">
          <w:rPr>
            <w:rFonts w:ascii="Courier New" w:eastAsia="Times New Roman" w:hAnsi="Courier New" w:cs="Courier New"/>
            <w:color w:val="073A5E"/>
            <w:spacing w:val="2"/>
            <w:kern w:val="0"/>
            <w:sz w:val="20"/>
            <w:szCs w:val="20"/>
            <w:u w:val="single"/>
            <w:lang w:eastAsia="ru-KZ"/>
            <w14:ligatures w14:val="none"/>
          </w:rPr>
          <w:t>40</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F5FDF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193. Инвентарные книги заполняются на основании данных основной надписи чертежей, титульных листов.</w:t>
      </w:r>
    </w:p>
    <w:p w14:paraId="1C1E49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194. На подлинниках и дубликатах проектной, конструкторской, технологической документации на бумажном носителе, состоящих из нескольких листов, инвентарный номер проставляется на каждом листе.</w:t>
      </w:r>
    </w:p>
    <w:p w14:paraId="50FBB1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p w14:paraId="62C535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196. Регистрация подлинников проектной документации производится по отдельным самостоятельным частям по мере поступления проекта.</w:t>
      </w:r>
    </w:p>
    <w:p w14:paraId="429B31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Отдельные инвентарные книги ведутся на:</w:t>
      </w:r>
    </w:p>
    <w:p w14:paraId="56BC5E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подлинники проектной документации;</w:t>
      </w:r>
    </w:p>
    <w:p w14:paraId="1390AB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копии проектных документов иных организаций;</w:t>
      </w:r>
    </w:p>
    <w:p w14:paraId="30080F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типовые проекты.</w:t>
      </w:r>
    </w:p>
    <w:p w14:paraId="404D1E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Регистрация копий проектной документации производится по сброшюрованным томам в карточках учета.</w:t>
      </w:r>
    </w:p>
    <w:p w14:paraId="698510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197. Для конструкторской и технологической документации инвентарные книги учета подлинников и чертежей, поступающих от иных организаций, ведутся отдельно на изделия основного и вспомогательного производства.</w:t>
      </w:r>
    </w:p>
    <w:p w14:paraId="30CCC2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Принятые подлинники конструкторской и технологической документации регистрируются полистно по узлам.</w:t>
      </w:r>
    </w:p>
    <w:p w14:paraId="3A3BBC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Копии конструкторских и технологических документов, полученные от иных организаций, регистрируются в отдельной инвентарной книге и карточках учета, которые составляются на каждую папку, альбом или отдельный документ.</w:t>
      </w:r>
    </w:p>
    <w:p w14:paraId="20B61C5F"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198. Для учета научно-исследовательской документации ведутся отдельные инвентарные книги по форме согласно </w:t>
      </w:r>
      <w:hyperlink r:id="rId73" w:anchor="z1327" w:history="1">
        <w:r w:rsidRPr="00B04932">
          <w:rPr>
            <w:rFonts w:ascii="Courier New" w:eastAsia="Times New Roman" w:hAnsi="Courier New" w:cs="Courier New"/>
            <w:color w:val="073A5E"/>
            <w:spacing w:val="2"/>
            <w:kern w:val="0"/>
            <w:sz w:val="20"/>
            <w:szCs w:val="20"/>
            <w:u w:val="single"/>
            <w:lang w:eastAsia="ru-KZ"/>
            <w14:ligatures w14:val="none"/>
          </w:rPr>
          <w:t>приложению 41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056B2129"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199. Патентная документация регистрируется в журналах регистрации заявок на выдачу патента на изобретение по форме согласно </w:t>
      </w:r>
      <w:hyperlink r:id="rId74" w:anchor="z1331" w:history="1">
        <w:r w:rsidRPr="00B04932">
          <w:rPr>
            <w:rFonts w:ascii="Courier New" w:eastAsia="Times New Roman" w:hAnsi="Courier New" w:cs="Courier New"/>
            <w:color w:val="073A5E"/>
            <w:spacing w:val="2"/>
            <w:kern w:val="0"/>
            <w:sz w:val="20"/>
            <w:szCs w:val="20"/>
            <w:u w:val="single"/>
            <w:lang w:eastAsia="ru-KZ"/>
            <w14:ligatures w14:val="none"/>
          </w:rPr>
          <w:t>приложению 42</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79E3E1A8"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200. Сведения о каждой единице хранения электронных документов вводятся в учетную базу данных или учетную карточку по форме согласно </w:t>
      </w:r>
      <w:hyperlink r:id="rId75" w:anchor="z1335" w:history="1">
        <w:r w:rsidRPr="00B04932">
          <w:rPr>
            <w:rFonts w:ascii="Courier New" w:eastAsia="Times New Roman" w:hAnsi="Courier New" w:cs="Courier New"/>
            <w:color w:val="073A5E"/>
            <w:spacing w:val="2"/>
            <w:kern w:val="0"/>
            <w:sz w:val="20"/>
            <w:szCs w:val="20"/>
            <w:u w:val="single"/>
            <w:lang w:eastAsia="ru-KZ"/>
            <w14:ligatures w14:val="none"/>
          </w:rPr>
          <w:t>приложению 43</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3654D9F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Электронные документы учитываются в составе архивного фонда по описям электронных документов постоянного хранения, единицам хранения или единицам учета. Информационный объем документов на электронных носителях информации указывается в мегабайтах (далее – </w:t>
      </w:r>
      <w:proofErr w:type="spellStart"/>
      <w:r w:rsidRPr="00B04932">
        <w:rPr>
          <w:rFonts w:ascii="Courier New" w:eastAsia="Times New Roman" w:hAnsi="Courier New" w:cs="Courier New"/>
          <w:color w:val="000000"/>
          <w:spacing w:val="2"/>
          <w:kern w:val="0"/>
          <w:sz w:val="20"/>
          <w:szCs w:val="20"/>
          <w:lang w:eastAsia="ru-KZ"/>
          <w14:ligatures w14:val="none"/>
        </w:rPr>
        <w:t>Мбт</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703B0D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201. Поступление электронных документов на временное хранение в электронный архив организации учитывается в общей книге поступления и выбытия документов.</w:t>
      </w:r>
    </w:p>
    <w:p w14:paraId="2488BF7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фиксируется в акте о перезаписи и миграции по форме согласно </w:t>
      </w:r>
      <w:hyperlink r:id="rId76" w:anchor="z1071" w:history="1">
        <w:r w:rsidRPr="00B04932">
          <w:rPr>
            <w:rFonts w:ascii="Courier New" w:eastAsia="Times New Roman" w:hAnsi="Courier New" w:cs="Courier New"/>
            <w:color w:val="073A5E"/>
            <w:spacing w:val="2"/>
            <w:kern w:val="0"/>
            <w:sz w:val="20"/>
            <w:szCs w:val="20"/>
            <w:u w:val="single"/>
            <w:lang w:eastAsia="ru-KZ"/>
            <w14:ligatures w14:val="none"/>
          </w:rPr>
          <w:t>приложению 1</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в новой итоговой записи к описи электронных документов.</w:t>
      </w:r>
    </w:p>
    <w:p w14:paraId="2D2586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p w14:paraId="13AD7EC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204. Для электронных документов вспомогательным учетным документом является журнал учета миграции и перезаписей электронных документов по форме согласно </w:t>
      </w:r>
      <w:hyperlink r:id="rId77" w:anchor="z1341" w:history="1">
        <w:r w:rsidRPr="00B04932">
          <w:rPr>
            <w:rFonts w:ascii="Courier New" w:eastAsia="Times New Roman" w:hAnsi="Courier New" w:cs="Courier New"/>
            <w:color w:val="073A5E"/>
            <w:spacing w:val="2"/>
            <w:kern w:val="0"/>
            <w:sz w:val="20"/>
            <w:szCs w:val="20"/>
            <w:u w:val="single"/>
            <w:lang w:eastAsia="ru-KZ"/>
            <w14:ligatures w14:val="none"/>
          </w:rPr>
          <w:t>приложению 44</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01E4AA6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2. Порядок учета и ведения баз данных</w:t>
      </w:r>
    </w:p>
    <w:p w14:paraId="3C68EC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205. Перечень реквизитов учетных баз данных составляется в соответствии с основными показателями, описывающими объект учета – архивный </w:t>
      </w:r>
      <w:r w:rsidRPr="00B04932">
        <w:rPr>
          <w:rFonts w:ascii="Courier New" w:eastAsia="Times New Roman" w:hAnsi="Courier New" w:cs="Courier New"/>
          <w:color w:val="000000"/>
          <w:spacing w:val="2"/>
          <w:kern w:val="0"/>
          <w:sz w:val="20"/>
          <w:szCs w:val="20"/>
          <w:lang w:eastAsia="ru-KZ"/>
          <w14:ligatures w14:val="none"/>
        </w:rPr>
        <w:lastRenderedPageBreak/>
        <w:t>фонд, единица хранения, единица учета, группа единиц хранения, единиц учета, включенных в соответствующую опись дел документов.</w:t>
      </w:r>
    </w:p>
    <w:p w14:paraId="205183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206. Учетные базы данных действуют во взаимосвязи с иными информационными базами данных, имеющимися в архиве организации, и отвечают требованию совместимости с соответствующими учетными базами данных государственных архивов, Архива Президента Республики Казахстан.</w:t>
      </w:r>
    </w:p>
    <w:p w14:paraId="721DE0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учетных базах данных используются данные реквизитов традиционных основных учетных документов.</w:t>
      </w:r>
    </w:p>
    <w:p w14:paraId="7F41C5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207. Учетные базы данных заполняются на основе учетных документов.</w:t>
      </w:r>
    </w:p>
    <w:p w14:paraId="192FCE59"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Глава 5. Использование архивных документов</w:t>
      </w:r>
    </w:p>
    <w:p w14:paraId="5A0BE01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1. Порядок описания архивных документов для научно-справочного аппарата</w:t>
      </w:r>
    </w:p>
    <w:p w14:paraId="14A159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208. Архив организации предоставляет пользователю НСА (справочно-поисковые средства) к архивным документам.</w:t>
      </w:r>
    </w:p>
    <w:p w14:paraId="0CEDC0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209.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p w14:paraId="181093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210. В системе НСА реализуются преемственность учетно-справочного аппарата, создаваемого в делопроизводстве и архивах организаций, его совмещение с системой НСА государственных архивов, Архива Президента Республики Казахстан.</w:t>
      </w:r>
    </w:p>
    <w:p w14:paraId="4EF5AD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Преемственность системы НСА архивов организации основывается на единстве требований и принципов ее построения.</w:t>
      </w:r>
    </w:p>
    <w:p w14:paraId="420137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211. Описание архивных документов, электронных архивных документов (создание информации для архивных справочников) проводится на трех уровнях:</w:t>
      </w:r>
    </w:p>
    <w:p w14:paraId="43B214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архивный фонд;</w:t>
      </w:r>
    </w:p>
    <w:p w14:paraId="21B91E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единица хранения;</w:t>
      </w:r>
    </w:p>
    <w:p w14:paraId="55C3C4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архивный документ.</w:t>
      </w:r>
    </w:p>
    <w:p w14:paraId="5261B6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212. Основой архивного справочника является описательная статья, содержащая следующие сведения:</w:t>
      </w:r>
    </w:p>
    <w:p w14:paraId="09A8F7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идентифицирующая информация (название и справочные данные архивного фонда, единицы хранения);</w:t>
      </w:r>
    </w:p>
    <w:p w14:paraId="3235DE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состав и содержание информации;</w:t>
      </w:r>
    </w:p>
    <w:p w14:paraId="57A720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условия доступа и использования информации;</w:t>
      </w:r>
    </w:p>
    <w:p w14:paraId="41A191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история архивного фонда.</w:t>
      </w:r>
    </w:p>
    <w:p w14:paraId="6E66AD9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213. При необходимости в описательную статью включаются дополнительные сведения о местонахождении оригиналов, наличии архивных документов организации, электронных архивных документов в </w:t>
      </w:r>
      <w:proofErr w:type="spellStart"/>
      <w:r w:rsidRPr="00B04932">
        <w:rPr>
          <w:rFonts w:ascii="Courier New" w:eastAsia="Times New Roman" w:hAnsi="Courier New" w:cs="Courier New"/>
          <w:color w:val="000000"/>
          <w:spacing w:val="2"/>
          <w:kern w:val="0"/>
          <w:sz w:val="20"/>
          <w:szCs w:val="20"/>
          <w:lang w:eastAsia="ru-KZ"/>
          <w14:ligatures w14:val="none"/>
        </w:rPr>
        <w:t>составеиных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архивных фондов и местах их хранения, библиография и иные.</w:t>
      </w:r>
    </w:p>
    <w:p w14:paraId="741F85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214. Описательная статья архивного справочника на уровне архивного фонда включает:</w:t>
      </w:r>
    </w:p>
    <w:p w14:paraId="785BF5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название архивного фонда;</w:t>
      </w:r>
    </w:p>
    <w:p w14:paraId="7AD461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w:t>
      </w:r>
      <w:proofErr w:type="spellStart"/>
      <w:r w:rsidRPr="00B04932">
        <w:rPr>
          <w:rFonts w:ascii="Courier New" w:eastAsia="Times New Roman" w:hAnsi="Courier New" w:cs="Courier New"/>
          <w:color w:val="000000"/>
          <w:spacing w:val="2"/>
          <w:kern w:val="0"/>
          <w:sz w:val="20"/>
          <w:szCs w:val="20"/>
          <w:lang w:eastAsia="ru-KZ"/>
          <w14:ligatures w14:val="none"/>
        </w:rPr>
        <w:t>внутрифондового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научно-справочного аппарата);</w:t>
      </w:r>
    </w:p>
    <w:p w14:paraId="409C9A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историческую справку к архивному фонду;</w:t>
      </w:r>
    </w:p>
    <w:p w14:paraId="52D931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аннотацию о составе и содержании архивных документов;</w:t>
      </w:r>
    </w:p>
    <w:p w14:paraId="714163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информацию об условиях доступа;</w:t>
      </w:r>
    </w:p>
    <w:p w14:paraId="74959D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библиографию.</w:t>
      </w:r>
    </w:p>
    <w:p w14:paraId="2AB6BA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215. Описательная статья архивного справочника на уровне единицы хранения включает:</w:t>
      </w:r>
    </w:p>
    <w:p w14:paraId="3F1B35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порядковый номер единицы хранения;</w:t>
      </w:r>
    </w:p>
    <w:p w14:paraId="11EEAE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прежний регистрационный номер;</w:t>
      </w:r>
    </w:p>
    <w:p w14:paraId="0CA4E7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заголовок единицы хранения;</w:t>
      </w:r>
    </w:p>
    <w:p w14:paraId="2D615D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справочные данные об единице хранения;</w:t>
      </w:r>
    </w:p>
    <w:p w14:paraId="0B5BA6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5) указание на подлинность или </w:t>
      </w:r>
      <w:proofErr w:type="spellStart"/>
      <w:r w:rsidRPr="00B04932">
        <w:rPr>
          <w:rFonts w:ascii="Courier New" w:eastAsia="Times New Roman" w:hAnsi="Courier New" w:cs="Courier New"/>
          <w:color w:val="000000"/>
          <w:spacing w:val="2"/>
          <w:kern w:val="0"/>
          <w:sz w:val="20"/>
          <w:szCs w:val="20"/>
          <w:lang w:eastAsia="ru-KZ"/>
          <w14:ligatures w14:val="none"/>
        </w:rPr>
        <w:t>копийность</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56116E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указание вида носителя или способа воспроизведения;</w:t>
      </w:r>
    </w:p>
    <w:p w14:paraId="75C15C3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7) информацию об условиях доступа, языке и внешних особенностях архивных документов единицы хранения.</w:t>
      </w:r>
    </w:p>
    <w:p w14:paraId="15FB4E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единицы хранения управленческой документации, единицы хранения архивных документов личного происхождения, в том числе электронных, включает наименование вида архивных документов, автора(</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архивных документа(</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адресата(</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или корреспондента(</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p w14:paraId="64EFDD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отсутствия необходимых сведений в заголовок включается информация пояснительного характера – "автор не установлен", "без даты", "не ранее … г.".</w:t>
      </w:r>
    </w:p>
    <w:p w14:paraId="611E42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p w14:paraId="60F911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единицы хранения кино-, 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p w14:paraId="4E11D7F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Заголовок единицы хранения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включает название и жанр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название, место и дату отраженного события. При отсутствии названия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указываются основное содержание теле- или радиопередачи, выступления, беседы и иное. Заголовок единицы учета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 xml:space="preserve">,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фонодокументом</w:t>
      </w:r>
      <w:proofErr w:type="spellEnd"/>
      <w:r w:rsidRPr="00B04932">
        <w:rPr>
          <w:rFonts w:ascii="Courier New" w:eastAsia="Times New Roman" w:hAnsi="Courier New" w:cs="Courier New"/>
          <w:color w:val="000000"/>
          <w:spacing w:val="2"/>
          <w:kern w:val="0"/>
          <w:sz w:val="20"/>
          <w:szCs w:val="20"/>
          <w:lang w:eastAsia="ru-KZ"/>
          <w14:ligatures w14:val="none"/>
        </w:rPr>
        <w:t xml:space="preserve">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фонодокумента</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1D9781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14:paraId="5845DE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Справочные данные о единице хранения включают элементы архивного шифра (номера архивного фонда, номера описи дел документов, номера единицы хранения), данные объема единицы хранения, крайние даты архивных документов, электронных архивных документов.</w:t>
      </w:r>
    </w:p>
    <w:p w14:paraId="0B81FA1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Информация об условиях доступа, языке и внешних особенностях архивных документов, единицы хранения включает сведения о наличии архивных документов, электронных архивных документов, доступ к которым ограничен Законами Республики Казахстан "</w:t>
      </w:r>
      <w:hyperlink r:id="rId78"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79"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80"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81"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xml:space="preserve"> отнесения </w:t>
      </w:r>
      <w:r w:rsidRPr="00B04932">
        <w:rPr>
          <w:rFonts w:ascii="Courier New" w:eastAsia="Times New Roman" w:hAnsi="Courier New" w:cs="Courier New"/>
          <w:color w:val="000000"/>
          <w:spacing w:val="2"/>
          <w:kern w:val="0"/>
          <w:sz w:val="20"/>
          <w:szCs w:val="20"/>
          <w:lang w:eastAsia="ru-KZ"/>
          <w14:ligatures w14:val="none"/>
        </w:rPr>
        <w:lastRenderedPageBreak/>
        <w:t xml:space="preserve">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находящихся в неудовлетворительном физическом состоянии, наличии фонда пользования, языке и внешних особенностях архивного документа.</w:t>
      </w:r>
    </w:p>
    <w:p w14:paraId="146398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Описательная статья дополняется названием архивного фонда и его структурной части (описи дел документов, описи электронных документов (дел), аннотацией отдельных архивных документов или их групп данной единицы хранения.</w:t>
      </w:r>
    </w:p>
    <w:p w14:paraId="4BD67C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216. Описательная статья архивного справочника на уровне архивного документа включает:</w:t>
      </w:r>
    </w:p>
    <w:p w14:paraId="7E8401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заголовок архивного документа, электронного архивного документа;</w:t>
      </w:r>
    </w:p>
    <w:p w14:paraId="293B08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справочные данные об архивном документе, электронного архивного документа;</w:t>
      </w:r>
    </w:p>
    <w:p w14:paraId="58B7B3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указание на подлинность/</w:t>
      </w:r>
      <w:proofErr w:type="spellStart"/>
      <w:r w:rsidRPr="00B04932">
        <w:rPr>
          <w:rFonts w:ascii="Courier New" w:eastAsia="Times New Roman" w:hAnsi="Courier New" w:cs="Courier New"/>
          <w:color w:val="000000"/>
          <w:spacing w:val="2"/>
          <w:kern w:val="0"/>
          <w:sz w:val="20"/>
          <w:szCs w:val="20"/>
          <w:lang w:eastAsia="ru-KZ"/>
          <w14:ligatures w14:val="none"/>
        </w:rPr>
        <w:t>копийность</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1A6277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вид носителя (или способ воспроизведения);</w:t>
      </w:r>
    </w:p>
    <w:p w14:paraId="4E89B1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информацию об условиях доступа, языке и внешних особенностях архивного документа, электронного архивного документа.</w:t>
      </w:r>
    </w:p>
    <w:p w14:paraId="135850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архивного документа, электронного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14:paraId="3E06B0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Справочные данные об архивном документе, электронного архивного документа состоят из элементов архивного шифра (номера фонда, номера описи дел документов, номера единицы хранения, номеров листов), объема (количества листов) архивного документа, даты его создания.</w:t>
      </w:r>
    </w:p>
    <w:p w14:paraId="21AEB071"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Информация об условиях доступа, языке и внешних особенностях архивного документа, в том числе электронного архивного документа, включает сведения об ограничении доступа к архивному документу Законами Республики Казахстан "</w:t>
      </w:r>
      <w:hyperlink r:id="rId82"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83"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84"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85"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xml:space="preserve"> отнесения сведений к служебной информации ограниченного распространения и работы с ней, утвержденными </w:t>
      </w:r>
      <w:r w:rsidRPr="00B04932">
        <w:rPr>
          <w:rFonts w:ascii="Courier New" w:eastAsia="Times New Roman" w:hAnsi="Courier New" w:cs="Courier New"/>
          <w:color w:val="000000"/>
          <w:spacing w:val="2"/>
          <w:kern w:val="0"/>
          <w:sz w:val="20"/>
          <w:szCs w:val="20"/>
          <w:lang w:eastAsia="ru-KZ"/>
          <w14:ligatures w14:val="none"/>
        </w:rPr>
        <w:lastRenderedPageBreak/>
        <w:t xml:space="preserve">постановлением Правительства Республики Казахстан от 24 июня 2022 года № 429 или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 статусе особо ценного документа, документа, отнесенного к объектам национального достояния Республики Казахстан и/или находящегося в неудовлетворительном физическом состоянии, языке и внешних особенностях архивного документа.</w:t>
      </w:r>
    </w:p>
    <w:p w14:paraId="45B395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217. Вид единицы хранения (дело, переписка, документы, реестр, альбом, журнал, книга и иное) или документов (протоколы, доклады, приказы, отчеты, акты воспоминания, статьи, роман, записные книжки), характеризующих состав единицы хранения, указывается в начале заголовка.</w:t>
      </w:r>
    </w:p>
    <w:p w14:paraId="157C11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Заголовки судебных, следственных, личных, персональных, арбитражных и иных дел, содержащих документы, связанные последовательностью делопроизводства по одному вопросу, начинаются со слова "дело".</w:t>
      </w:r>
    </w:p>
    <w:p w14:paraId="53B9CF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Заголовки единиц хранения, содержащих не связанные последовательностью делопроизводства документы по одному вопросу, документы-приложения к основному документу (приказу, распоряжению, протоколу) или разнородные по виду документы архивного фонда личного происхождения, начинаются со слова "документы". В конце такого заголовка в скобках указываются виды этих документов.</w:t>
      </w:r>
    </w:p>
    <w:p w14:paraId="1A5A18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заголовке единицы хранения, включающей переписку,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p w14:paraId="0D64E6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p w14:paraId="72F234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218.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p w14:paraId="50CB0D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219.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w:t>
      </w:r>
    </w:p>
    <w:p w14:paraId="18D5E0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220. Даты, к которым относятся изложенные в документах события, вносятся в заголовок, если точная дата отражает исторические связи между событиями и фактами и необходима для понимания конкретного содержания документов.</w:t>
      </w:r>
    </w:p>
    <w:p w14:paraId="60119B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221. Если дело состоит из одного документа, то в заголовке указываются вид документа, от кого он исходит, кому адресован, его дата и краткое содержание.</w:t>
      </w:r>
    </w:p>
    <w:p w14:paraId="1E7865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222. В единицах хранения, состоящих из планов и отчетов, в заголовке указывается год (период), на который составлен план или за который составлен отчет.</w:t>
      </w:r>
    </w:p>
    <w:p w14:paraId="0BDAC1A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Заголовки единиц хранения, содержащих статистические отчеты, составляются с указанием номеров форм статистической отчетности.</w:t>
      </w:r>
    </w:p>
    <w:p w14:paraId="624421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p w14:paraId="6AD637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224.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наличие которых в данном деле не может быть определено по его заголовку, аннотируются.</w:t>
      </w:r>
    </w:p>
    <w:p w14:paraId="370A98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225. Аннотация оформляется после заголовка с красной строки.</w:t>
      </w:r>
    </w:p>
    <w:p w14:paraId="2C9501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w:t>
      </w:r>
    </w:p>
    <w:p w14:paraId="6B7151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аннотациях чертежных и иных изобразительных материалов указываются материал, вид, формат документа и способ его исполнения, для карт – масштаб.</w:t>
      </w:r>
    </w:p>
    <w:p w14:paraId="753E8C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конце аннотации под рубрикой "упоминаются" указываются имена лиц, наименования организаций, географические наименования и сведения, упоминающиеся в документах и имеющие существенное значение (перечисляются).</w:t>
      </w:r>
    </w:p>
    <w:p w14:paraId="7BAB85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226. В конце аннотации приводятся номера листов аннотируемых документов, степень подробности сведений ("краткие сведения", "подробное сообщение").</w:t>
      </w:r>
    </w:p>
    <w:p w14:paraId="7E2517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значительных объемах аннотируемых документов аннотация составляется на отдельном листе и вкладывается между обложкой и первым листом документа.</w:t>
      </w:r>
    </w:p>
    <w:p w14:paraId="6FF0B1A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2. Порядок датировки документов при описании</w:t>
      </w:r>
    </w:p>
    <w:p w14:paraId="7FDCD6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227. Описание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дата (число, месяц, год), оформляются словесно-цифровым способом.</w:t>
      </w:r>
    </w:p>
    <w:p w14:paraId="5619C2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228. Начальной датой дела, в том числе электронного, является дата составления (регистрации) самого раннего документа, конечной – дата составления (регистрации) самого позднего документа.</w:t>
      </w:r>
    </w:p>
    <w:p w14:paraId="354677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Даты правовых актов указываются по времени их подписания (утверждения). Если документы не датированы, даты указываются по времени опубликования или введения в действие.</w:t>
      </w:r>
    </w:p>
    <w:p w14:paraId="6B6121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программ, планов, смет расходов, штатных расписаний, отчетов крайние даты не проставляются.</w:t>
      </w:r>
    </w:p>
    <w:p w14:paraId="085FBF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Если в деле документы-приложения датированы ранее первого документа дела, то их даты оговариваются с новой строки – "имеются документы за... год".</w:t>
      </w:r>
    </w:p>
    <w:p w14:paraId="5C47CD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Крайними датами регистрационных книг и журналов являются даты первой и последней записи.</w:t>
      </w:r>
    </w:p>
    <w:p w14:paraId="4994F0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Крайними датами дела, состоящего из </w:t>
      </w:r>
      <w:proofErr w:type="spellStart"/>
      <w:r w:rsidRPr="00B04932">
        <w:rPr>
          <w:rFonts w:ascii="Courier New" w:eastAsia="Times New Roman" w:hAnsi="Courier New" w:cs="Courier New"/>
          <w:color w:val="000000"/>
          <w:spacing w:val="2"/>
          <w:kern w:val="0"/>
          <w:sz w:val="20"/>
          <w:szCs w:val="20"/>
          <w:lang w:eastAsia="ru-KZ"/>
          <w14:ligatures w14:val="none"/>
        </w:rPr>
        <w:t>копийных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документов, изготовленных или полученных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 xml:space="preserve"> значительно позже создания их подлинников, являются даты изготовления копий (даты подлинников указываются в заголовке).</w:t>
      </w:r>
    </w:p>
    <w:p w14:paraId="71D0FC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случае, если дело начато в одной организации, а закончено в иной, указываются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p w14:paraId="797B1CC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3. Порядок составления описи дел документов</w:t>
      </w:r>
    </w:p>
    <w:p w14:paraId="030B7E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229. Опись дел документов, в том числе электронных, состоит из описательных статей единиц хранения или единиц учета, итоговой записи, листа-заверителя и справочного аппарата к описи.</w:t>
      </w:r>
    </w:p>
    <w:p w14:paraId="6B0CFC4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230. Описательная статья описи включает:</w:t>
      </w:r>
    </w:p>
    <w:p w14:paraId="6C362B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порядковый номер единицы хранения;</w:t>
      </w:r>
    </w:p>
    <w:p w14:paraId="753A13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делопроизводственный индекс или производственный номер;</w:t>
      </w:r>
    </w:p>
    <w:p w14:paraId="500C49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заголовок единицы хранения;</w:t>
      </w:r>
    </w:p>
    <w:p w14:paraId="025B99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крайние даты документов;</w:t>
      </w:r>
    </w:p>
    <w:p w14:paraId="0F2216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количество листов в единице хранения;</w:t>
      </w:r>
    </w:p>
    <w:p w14:paraId="29C8D1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      6) указание на </w:t>
      </w:r>
      <w:proofErr w:type="spellStart"/>
      <w:r w:rsidRPr="00B04932">
        <w:rPr>
          <w:rFonts w:ascii="Courier New" w:eastAsia="Times New Roman" w:hAnsi="Courier New" w:cs="Courier New"/>
          <w:color w:val="000000"/>
          <w:spacing w:val="2"/>
          <w:kern w:val="0"/>
          <w:sz w:val="20"/>
          <w:szCs w:val="20"/>
          <w:lang w:eastAsia="ru-KZ"/>
          <w14:ligatures w14:val="none"/>
        </w:rPr>
        <w:t>копийность</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документов;</w:t>
      </w:r>
    </w:p>
    <w:p w14:paraId="1823CD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способ воспроизведения документов.</w:t>
      </w:r>
    </w:p>
    <w:p w14:paraId="308E9E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необходимости описательная статья дополняется аннотацией отдельных документов, единицы хранения.</w:t>
      </w:r>
    </w:p>
    <w:p w14:paraId="6A649F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231. В справочный аппарат описи дел документов входят:</w:t>
      </w:r>
    </w:p>
    <w:p w14:paraId="31514225"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титульный лист по форме согласно </w:t>
      </w:r>
      <w:hyperlink r:id="rId86" w:anchor="z1183" w:history="1">
        <w:r w:rsidRPr="00B04932">
          <w:rPr>
            <w:rFonts w:ascii="Courier New" w:eastAsia="Times New Roman" w:hAnsi="Courier New" w:cs="Courier New"/>
            <w:color w:val="073A5E"/>
            <w:spacing w:val="2"/>
            <w:kern w:val="0"/>
            <w:sz w:val="20"/>
            <w:szCs w:val="20"/>
            <w:u w:val="single"/>
            <w:lang w:eastAsia="ru-KZ"/>
            <w14:ligatures w14:val="none"/>
          </w:rPr>
          <w:t>приложению 17</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156364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содержание (оглавление);</w:t>
      </w:r>
    </w:p>
    <w:p w14:paraId="211455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предисловие;</w:t>
      </w:r>
    </w:p>
    <w:p w14:paraId="242B78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список сокращений;</w:t>
      </w:r>
    </w:p>
    <w:p w14:paraId="32C446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указатели.</w:t>
      </w:r>
    </w:p>
    <w:p w14:paraId="2EC5F44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4. Порядок составления исторической справки</w:t>
      </w:r>
    </w:p>
    <w:p w14:paraId="7B3A56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232. В архиве организации составляется историческая справка к архивному фонду, содержащая сведения по истории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архивного фонда, краткую характеристику состава и содержания его документов и системы НСА.</w:t>
      </w:r>
    </w:p>
    <w:p w14:paraId="080661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Историческая справка к архивному фонду формируется на основе информации по истории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истории архивного фонда.</w:t>
      </w:r>
    </w:p>
    <w:p w14:paraId="77C77F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Информация по истории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включает даты его образования, ведомственную принадлежность, структуру и функции, названия организации-предшественника и правопреемника, даты регистрации или перерегистрации – в случаях переименования, реорганизации, а также ликвидации. Информация о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w:t>
      </w:r>
      <w:proofErr w:type="spellEnd"/>
      <w:r w:rsidRPr="00B04932">
        <w:rPr>
          <w:rFonts w:ascii="Courier New" w:eastAsia="Times New Roman" w:hAnsi="Courier New" w:cs="Courier New"/>
          <w:color w:val="000000"/>
          <w:spacing w:val="2"/>
          <w:kern w:val="0"/>
          <w:sz w:val="20"/>
          <w:szCs w:val="20"/>
          <w:lang w:eastAsia="ru-KZ"/>
          <w14:ligatures w14:val="none"/>
        </w:rPr>
        <w:t xml:space="preserve"> архивного фонда личного происхождения включают его краткие биографические данные (фамилия, имя, отчество (при наличии), псевдоним (при наличии), девичья фамилия (при наличии),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14:paraId="3B6026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Информация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наличии архивных документов иных организаций или лиц (фондовые включения), составе НСА к архивному фонду. Для архивной коллекции указываются сведения о </w:t>
      </w:r>
      <w:r w:rsidRPr="00B04932">
        <w:rPr>
          <w:rFonts w:ascii="Courier New" w:eastAsia="Times New Roman" w:hAnsi="Courier New" w:cs="Courier New"/>
          <w:color w:val="000000"/>
          <w:spacing w:val="2"/>
          <w:kern w:val="0"/>
          <w:sz w:val="20"/>
          <w:szCs w:val="20"/>
          <w:lang w:eastAsia="ru-KZ"/>
          <w14:ligatures w14:val="none"/>
        </w:rPr>
        <w:lastRenderedPageBreak/>
        <w:t>времени, условиях, причинах ее создания, принципах формирования, местонахождении коллекции до поступления в архив, составителе.</w:t>
      </w:r>
    </w:p>
    <w:p w14:paraId="72AEEE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Историческая справка к фонду дополняется при изменении объема архивного фонда, а также в случаях реорганизации, изменения структуры, функций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3BF31D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233. История архивного фонда содержит аннотацию, библиографию, информацию об условиях доступа и использования документов.</w:t>
      </w:r>
    </w:p>
    <w:p w14:paraId="78C8D84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Аннотация о составе и содержании архивных документов, в том числе электронных, архивного фонда включает краткую обобщенную характеристику этих документов по видам и темам, отражающую направления деятельности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с указанием хронологии тем и обозначением их географических (административно-территориальных) границ. Информация об условиях доступа к архивным документам архивного фонда, в том числе электронным, включает сведения о наличии архивных документов, доступ к которым ограничен Законами Республики Казахстан "</w:t>
      </w:r>
      <w:hyperlink r:id="rId87"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88"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89"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90"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 а также подлинников особо ценных документов, в том числе документов, электронных документов, отнесенных к объектам национального достояния Республики Казахстан, находящихся в неудовлетворительном физическом состоянии, наличии фонда пользования.</w:t>
      </w:r>
    </w:p>
    <w:p w14:paraId="4C1D85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Библиография к архивному фонду включает список справочников по данному фонду и документальных публикаций, выполненных на его основе.</w:t>
      </w:r>
    </w:p>
    <w:p w14:paraId="238A7B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234. Характеристика архивного фонда по составу и содержанию документов содержит сведения о наличии документов, выходящих за хронологические рамки фонда, НСА к архивному фонду, о видах носителей информации.</w:t>
      </w:r>
    </w:p>
    <w:p w14:paraId="12BBE4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235. Историческая справка на бумажном носителе подписывается исполнителем и руководителем архива организации, на электронном – заверяется ЭЦП руководителя архива организации.</w:t>
      </w:r>
    </w:p>
    <w:p w14:paraId="4D4A2B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Историческая справка печатается в четырех экземплярах. Два экземпляра передаются в государственный архив, Архив Президента Республики Казахстан при первой передаче документов архивного фонда, два хранится в деле фонда в архиве организации.</w:t>
      </w:r>
    </w:p>
    <w:p w14:paraId="3167E1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236. Историческая справка дополняется при пополнении архивного фонда или в случае реорганизации организации и представляется в государственный архив, Архив Президента Республики Казахстан вместе с каждой законченной описью дел документов, а также вносится в ИС ЭА.</w:t>
      </w:r>
    </w:p>
    <w:p w14:paraId="7942B826"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lastRenderedPageBreak/>
        <w:t>Параграф 5. Порядок составления каталогов и картотек</w:t>
      </w:r>
    </w:p>
    <w:p w14:paraId="0F9F83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237. Каталог представляет собой </w:t>
      </w:r>
      <w:proofErr w:type="spellStart"/>
      <w:r w:rsidRPr="00B04932">
        <w:rPr>
          <w:rFonts w:ascii="Courier New" w:eastAsia="Times New Roman" w:hAnsi="Courier New" w:cs="Courier New"/>
          <w:color w:val="000000"/>
          <w:spacing w:val="2"/>
          <w:kern w:val="0"/>
          <w:sz w:val="20"/>
          <w:szCs w:val="20"/>
          <w:lang w:eastAsia="ru-KZ"/>
          <w14:ligatures w14:val="none"/>
        </w:rPr>
        <w:t>межфондовый</w:t>
      </w:r>
      <w:proofErr w:type="spellEnd"/>
      <w:r w:rsidRPr="00B04932">
        <w:rPr>
          <w:rFonts w:ascii="Courier New" w:eastAsia="Times New Roman" w:hAnsi="Courier New" w:cs="Courier New"/>
          <w:color w:val="000000"/>
          <w:spacing w:val="2"/>
          <w:kern w:val="0"/>
          <w:sz w:val="20"/>
          <w:szCs w:val="20"/>
          <w:lang w:eastAsia="ru-KZ"/>
          <w14:ligatures w14:val="none"/>
        </w:rPr>
        <w:t xml:space="preserve">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документов.</w:t>
      </w:r>
    </w:p>
    <w:p w14:paraId="7572EC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Совокупность различных каталогов составляет систему каталогов.</w:t>
      </w:r>
    </w:p>
    <w:p w14:paraId="54EAAA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238. Работы по подготовке, созданию и ведению каталогов называются каталогизацией документов.</w:t>
      </w:r>
    </w:p>
    <w:p w14:paraId="49962E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Каталогизация может проводиться как самостоятельный вид работы (тематическая разработка), а также в процессе иных видов работ, связанных с описанием и выявлением документов (попутная каталогизация).</w:t>
      </w:r>
    </w:p>
    <w:p w14:paraId="218AEB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каталогизации применяется дифференцированный подход, который заключается:</w:t>
      </w:r>
    </w:p>
    <w:p w14:paraId="696C65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в определении очередности выбора архивных фондов, их структурных частей;</w:t>
      </w:r>
    </w:p>
    <w:p w14:paraId="7E6E7A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 отборе дел, документов и информации из них;</w:t>
      </w:r>
    </w:p>
    <w:p w14:paraId="6F567A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в применении соответствующих приемов описания документной информации.</w:t>
      </w:r>
    </w:p>
    <w:p w14:paraId="63B0A4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239. Каталогизация включает следующие виды работ:</w:t>
      </w:r>
    </w:p>
    <w:p w14:paraId="0A98CB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составление схемы классификации;</w:t>
      </w:r>
    </w:p>
    <w:p w14:paraId="22BBB2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выявление и отбор документов;</w:t>
      </w:r>
    </w:p>
    <w:p w14:paraId="15C138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описание на каталожных карточках;</w:t>
      </w:r>
    </w:p>
    <w:p w14:paraId="30AE3B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систематизацию карточек;</w:t>
      </w:r>
    </w:p>
    <w:p w14:paraId="273B6A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ведение каталогов.</w:t>
      </w:r>
    </w:p>
    <w:p w14:paraId="2D6303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240. Выбор схемы классификации определяется составом документов архива организации и задачами их использования.</w:t>
      </w:r>
    </w:p>
    <w:p w14:paraId="4A7BB0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Схемой классификации документной информации является письменный или графический документ, содержащий перечень классификационных делений </w:t>
      </w:r>
      <w:r w:rsidRPr="00B04932">
        <w:rPr>
          <w:rFonts w:ascii="Courier New" w:eastAsia="Times New Roman" w:hAnsi="Courier New" w:cs="Courier New"/>
          <w:color w:val="000000"/>
          <w:spacing w:val="2"/>
          <w:kern w:val="0"/>
          <w:sz w:val="20"/>
          <w:szCs w:val="20"/>
          <w:lang w:eastAsia="ru-KZ"/>
          <w14:ligatures w14:val="none"/>
        </w:rPr>
        <w:lastRenderedPageBreak/>
        <w:t>каталога, расположенных в определенной последовательности, и предназначенный для распределения сведений из документов по указанным делениям.</w:t>
      </w:r>
    </w:p>
    <w:p w14:paraId="0633C7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241.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p w14:paraId="0B7306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242. Документная информация в систематическом каталоге классифицируется по отраслям знаний и практической деятельности организации, располагается в логической последовательности.</w:t>
      </w:r>
    </w:p>
    <w:p w14:paraId="56D061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p w14:paraId="134820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243. В состав описания каталога входят:</w:t>
      </w:r>
    </w:p>
    <w:p w14:paraId="511587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наименование архива организации;</w:t>
      </w:r>
    </w:p>
    <w:p w14:paraId="420D877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индекс;</w:t>
      </w:r>
    </w:p>
    <w:p w14:paraId="1C12A2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рубрика, подрубрика;</w:t>
      </w:r>
    </w:p>
    <w:p w14:paraId="11E9DF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дата события, место события;</w:t>
      </w:r>
    </w:p>
    <w:p w14:paraId="5424CF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содержание;</w:t>
      </w:r>
    </w:p>
    <w:p w14:paraId="233F9D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номер архивного фонда, наименование архивного фонда;</w:t>
      </w:r>
    </w:p>
    <w:p w14:paraId="5A90C5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номера описи дел документов, единицы хранения, листов;</w:t>
      </w:r>
    </w:p>
    <w:p w14:paraId="7EF296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8) язык документа;</w:t>
      </w:r>
    </w:p>
    <w:p w14:paraId="3B7DE3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9) способ воспроизведения документа.</w:t>
      </w:r>
    </w:p>
    <w:p w14:paraId="677BDE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связи между разделами каталога или разделов каталога с иными архивными справочниками применяется система отсылок.</w:t>
      </w:r>
    </w:p>
    <w:p w14:paraId="160A6B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244. Ведение каталога состоит из следующих видов работ:</w:t>
      </w:r>
    </w:p>
    <w:p w14:paraId="28D7AC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научно-методическое обеспечение работы;</w:t>
      </w:r>
    </w:p>
    <w:p w14:paraId="750B7B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индексирование карточек;</w:t>
      </w:r>
    </w:p>
    <w:p w14:paraId="5484FC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систематизация карточек по индексам и рубрикам;</w:t>
      </w:r>
    </w:p>
    <w:p w14:paraId="0CD2E7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4) составление отсылочного аппарата к каталогу;</w:t>
      </w:r>
    </w:p>
    <w:p w14:paraId="1216B0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усовершенствование каталога.</w:t>
      </w:r>
    </w:p>
    <w:p w14:paraId="0B7852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p w14:paraId="21F173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Индексирование карточек осуществляется путем выбора или составления индекса по схеме классификации и отнесения его к соответствующей информации каталожной карточки. В именном каталоге карточки не индексируются и располагаются по алфавиту.</w:t>
      </w:r>
    </w:p>
    <w:p w14:paraId="46E9C6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245. Системы каталогов пополняются тематическими и предметно-тематическими картотеками, картотеками по личному составу на документы наиболее информативных и часто используемых архивных фондов.</w:t>
      </w:r>
    </w:p>
    <w:p w14:paraId="1174E3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246. Карточки картотеки по личному составу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 (при наличии).</w:t>
      </w:r>
    </w:p>
    <w:p w14:paraId="4C4892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247. Архив организации, хранящий аудиовизуальную документацию, создает следующие виды картотек:</w:t>
      </w:r>
    </w:p>
    <w:p w14:paraId="17241D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именную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p w14:paraId="5F89D3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p w14:paraId="458043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 именную картотеку, содержащую сведения об авторе и исполнителе художественного, музыкального или документального произведения, записанного на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w:t>
      </w:r>
      <w:proofErr w:type="spellEnd"/>
      <w:r w:rsidRPr="00B04932">
        <w:rPr>
          <w:rFonts w:ascii="Courier New" w:eastAsia="Times New Roman" w:hAnsi="Courier New" w:cs="Courier New"/>
          <w:color w:val="000000"/>
          <w:spacing w:val="2"/>
          <w:kern w:val="0"/>
          <w:sz w:val="20"/>
          <w:szCs w:val="20"/>
          <w:lang w:eastAsia="ru-KZ"/>
          <w14:ligatures w14:val="none"/>
        </w:rPr>
        <w:t xml:space="preserve">, жанровую картотеку, содержащую сведения о художественном, музыкальном или документальном произведении, записанного на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64B5F5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p w14:paraId="33961E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248. Архив организации, хранящий научно-техническую документацию, создает следующие виды каталогов:</w:t>
      </w:r>
    </w:p>
    <w:p w14:paraId="2127CEF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1) объектный каталог на объекты капитального строительства и объекты конструирования;</w:t>
      </w:r>
    </w:p>
    <w:p w14:paraId="0F3C0B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именной каталог в алфавитном порядке фамилий авторов проектов, разработок, изделий, тем исследований;</w:t>
      </w:r>
    </w:p>
    <w:p w14:paraId="0D7F42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географический каталог на объекты проектирования по месту их расположения;</w:t>
      </w:r>
    </w:p>
    <w:p w14:paraId="66320A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алфавитный каталог по наименованиям научно-технических разработок в алфавитном порядке.</w:t>
      </w:r>
    </w:p>
    <w:p w14:paraId="28D96A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249. К аудиовизуальной документации составляются указатели к заголовкам единиц хранения и (или) документам.</w:t>
      </w:r>
    </w:p>
    <w:p w14:paraId="37C76E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250. Описательная статья указателя состоит из предметного понятия (рубрики) и поисковых данных.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дополняются номерами описей дел, документов, архивных фондов.</w:t>
      </w:r>
    </w:p>
    <w:p w14:paraId="78E76A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251.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p w14:paraId="610025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252. Предметный указатель включает понятия, расположенные в алфавитном порядке.</w:t>
      </w:r>
    </w:p>
    <w:p w14:paraId="5DB53F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Общий предметный указатель включает разнородные понятия.</w:t>
      </w:r>
    </w:p>
    <w:p w14:paraId="0D5771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w:t>
      </w:r>
    </w:p>
    <w:p w14:paraId="6EA2D1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Именной указатель составляется в алфавитном порядке и включает фамилии, имена, отчества (разночтения, псевдонимы, прозвища, клички) и биографические справки.</w:t>
      </w:r>
    </w:p>
    <w:p w14:paraId="775645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Географический указатель составляется в алфавитном порядке и включает наименования государств, административно-территориальных единиц, морей, рек и иных географических объектов.</w:t>
      </w:r>
    </w:p>
    <w:p w14:paraId="43C3EE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Обобщающие понятия или административно-территориальные наименования вносятся в указатель без пояснения.</w:t>
      </w:r>
    </w:p>
    <w:p w14:paraId="4EA956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253.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p w14:paraId="515997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254. В поисковых указателях к архивным справочникам ссылки даются на страницы или разделы справочника, каталога.</w:t>
      </w:r>
    </w:p>
    <w:p w14:paraId="7523C0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255. В архиве организации составляются обзор архивного фонда и тематический обзор.</w:t>
      </w:r>
    </w:p>
    <w:p w14:paraId="7798A4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Обзор включает систематизированные сведения о составе и содержании отдельных комплексов документов.</w:t>
      </w:r>
    </w:p>
    <w:p w14:paraId="35F088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256. Обзор архивного фонда включает систематизированные сведения о составе и содержании документов отдельно взятого архивного фонда.</w:t>
      </w:r>
    </w:p>
    <w:p w14:paraId="67AB08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257.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p w14:paraId="277619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258. Обзор состоит из совокупности аннотаций отдельных групп единиц хранения, документов и справочного аппарата.</w:t>
      </w:r>
    </w:p>
    <w:p w14:paraId="78BAFC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аннотации излагается содержание группы единиц хранения, документов, указываются основные разновидности документов, их авторы, хронологические рамки, подлинность, поисковые данные.</w:t>
      </w:r>
    </w:p>
    <w:p w14:paraId="38854F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В обзоре архивного фонда поисковые данные состоят из номеров описей дел, документов, единиц хранения, листов единицы хранения. В </w:t>
      </w:r>
      <w:proofErr w:type="spellStart"/>
      <w:r w:rsidRPr="00B04932">
        <w:rPr>
          <w:rFonts w:ascii="Courier New" w:eastAsia="Times New Roman" w:hAnsi="Courier New" w:cs="Courier New"/>
          <w:color w:val="000000"/>
          <w:spacing w:val="2"/>
          <w:kern w:val="0"/>
          <w:sz w:val="20"/>
          <w:szCs w:val="20"/>
          <w:lang w:eastAsia="ru-KZ"/>
          <w14:ligatures w14:val="none"/>
        </w:rPr>
        <w:t>межфондовом</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тематическом обзоре поисковые данные дополняются номерами фондов.</w:t>
      </w:r>
    </w:p>
    <w:p w14:paraId="6D5957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НСА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p w14:paraId="178365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В предисловии к обзору излагаются сведения по истории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фондообразователя</w:t>
      </w:r>
      <w:proofErr w:type="spellEnd"/>
      <w:r w:rsidRPr="00B04932">
        <w:rPr>
          <w:rFonts w:ascii="Courier New" w:eastAsia="Times New Roman" w:hAnsi="Courier New" w:cs="Courier New"/>
          <w:color w:val="000000"/>
          <w:spacing w:val="2"/>
          <w:kern w:val="0"/>
          <w:sz w:val="20"/>
          <w:szCs w:val="20"/>
          <w:lang w:eastAsia="ru-KZ"/>
          <w14:ligatures w14:val="none"/>
        </w:rPr>
        <w:t xml:space="preserve"> и истории архивного фонда, структуре обзора, составу НСА.</w:t>
      </w:r>
    </w:p>
    <w:p w14:paraId="26C67C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259. Обзоры составляются по структурному, отраслевому (функциональному), предметно-тематическому, географическому, хронологическому и иным признакам.</w:t>
      </w:r>
    </w:p>
    <w:p w14:paraId="27ACC4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260. Монтажный лист кино-, видеодокумента раскрывает содержание и закрепляет систематизацию отдельных планов (монтажных кадров).</w:t>
      </w:r>
    </w:p>
    <w:p w14:paraId="29EB87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Монтажный лист кино-, видеодокумента представляет собой покадровое описание законченного кинопроизведения (фильма, специального выпуска, киножурнала, телесюжета). Монтажный лист образуется в процессе создания кинопроизведения и поступает в архив организации в составе текстовой сопроводительной документации к кинодокументу или видеофонограмме.</w:t>
      </w:r>
    </w:p>
    <w:p w14:paraId="4BB003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Монтажный лист кино-, видеодокумента составляется в архиве организации в случае его отсутствия и состоит из заглавных надписей, описательных статей и итоговой записи.</w:t>
      </w:r>
    </w:p>
    <w:p w14:paraId="3A89FFD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261. В заглавных надписях указываются:</w:t>
      </w:r>
    </w:p>
    <w:p w14:paraId="5B293F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название архива;</w:t>
      </w:r>
    </w:p>
    <w:p w14:paraId="587B2A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номер монтажного листа и название кинодокумента с указанием его характеристик (озвучивание, цветность, количество частей);</w:t>
      </w:r>
    </w:p>
    <w:p w14:paraId="080EEC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наименование студии, дата производства кинодокумента, авторы фильма (режиссеры, операторы, авторы сценария).</w:t>
      </w:r>
    </w:p>
    <w:p w14:paraId="3F93BB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262.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w:t>
      </w:r>
    </w:p>
    <w:p w14:paraId="21929E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монтажном листе кино-, видеодокумента сведения указываются в следующей последовательности:</w:t>
      </w:r>
    </w:p>
    <w:p w14:paraId="10CEF4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номер плана по порядку;</w:t>
      </w:r>
    </w:p>
    <w:p w14:paraId="6E94B1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определение плана (общий, средний или крупный);</w:t>
      </w:r>
    </w:p>
    <w:p w14:paraId="597503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метраж плана (с точностью до одной десятой кадра);</w:t>
      </w:r>
    </w:p>
    <w:p w14:paraId="79244C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краткое содержание изображения плана кинодокумента.</w:t>
      </w:r>
    </w:p>
    <w:p w14:paraId="0096B2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конце монтажного листа указываются должность, фамилия составителя монтажного листа и дата составления.</w:t>
      </w:r>
    </w:p>
    <w:p w14:paraId="3052308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6. Порядок составления автоматизированного научно-справочного аппарата архива организации</w:t>
      </w:r>
    </w:p>
    <w:p w14:paraId="5C1B96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263. Автоматизированный НСА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p w14:paraId="296AEA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264. Автоматизированный НСА управленческой документации базируется на информационно-поисковой системе, создаваемой в текущем делопроизводстве организации (электронные регистрационно-контрольные картотеки и электронная номенклатура дел).</w:t>
      </w:r>
    </w:p>
    <w:p w14:paraId="05B932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p w14:paraId="2CCBBD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наличии электронной номенклатуры дел в автоматизированном режиме осуществляются списание документов в дело и извлечение документов из дела.</w:t>
      </w:r>
    </w:p>
    <w:p w14:paraId="1F24E4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p w14:paraId="655EE0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266. На основе электронной номенклатуры дел в автоматизированном режиме осуществляется формирование описей дел по срокам хранения документов (постоянного, долговременного (свыше 10 лет), временного (до 10 лет включительно) хранения).</w:t>
      </w:r>
    </w:p>
    <w:p w14:paraId="03C780D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267. В электронной описи дел содержатся следующие реквизиты описания информации на уровне дела:</w:t>
      </w:r>
    </w:p>
    <w:p w14:paraId="17A576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порядковый номер записи (номер дела);</w:t>
      </w:r>
    </w:p>
    <w:p w14:paraId="41C82B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индекс дела;</w:t>
      </w:r>
    </w:p>
    <w:p w14:paraId="373743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заголовок дела;</w:t>
      </w:r>
    </w:p>
    <w:p w14:paraId="5E18E6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указание на подлинность (</w:t>
      </w:r>
      <w:proofErr w:type="spellStart"/>
      <w:r w:rsidRPr="00B04932">
        <w:rPr>
          <w:rFonts w:ascii="Courier New" w:eastAsia="Times New Roman" w:hAnsi="Courier New" w:cs="Courier New"/>
          <w:color w:val="000000"/>
          <w:spacing w:val="2"/>
          <w:kern w:val="0"/>
          <w:sz w:val="20"/>
          <w:szCs w:val="20"/>
          <w:lang w:eastAsia="ru-KZ"/>
          <w14:ligatures w14:val="none"/>
        </w:rPr>
        <w:t>копийность</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7C5DC47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крайние даты документов;</w:t>
      </w:r>
    </w:p>
    <w:p w14:paraId="3446DF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количество листов в деле;</w:t>
      </w:r>
    </w:p>
    <w:p w14:paraId="1E00A1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7) аннотация документов.</w:t>
      </w:r>
    </w:p>
    <w:p w14:paraId="193442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268. На основе электронных регистрационно-контрольных карточек формируется единый электронный каталог, содержащий описание на уровне документа или дела.</w:t>
      </w:r>
    </w:p>
    <w:p w14:paraId="04EE75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269.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p w14:paraId="4B22B3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Основными реквизитами описаний в электронном каталоге являются:</w:t>
      </w:r>
    </w:p>
    <w:p w14:paraId="0D4150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индекс, рубрика, подрубрика;</w:t>
      </w:r>
    </w:p>
    <w:p w14:paraId="1DBE93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дата события, место события;</w:t>
      </w:r>
    </w:p>
    <w:p w14:paraId="333B76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содержание;</w:t>
      </w:r>
    </w:p>
    <w:p w14:paraId="0B43B7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наименование архивного фонда, номер архивного фонда;</w:t>
      </w:r>
    </w:p>
    <w:p w14:paraId="3FEABE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номер описи дел документов;</w:t>
      </w:r>
    </w:p>
    <w:p w14:paraId="2BA176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номера дела, документа, листов.</w:t>
      </w:r>
    </w:p>
    <w:p w14:paraId="6C5B01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архивного фонда, номер архивного фонда, номер описи дел документов, номер дела, номер листа содержат учетные характеристики и трансформируются из учетной автоматизированной системы.</w:t>
      </w:r>
    </w:p>
    <w:p w14:paraId="7A5C96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270. Функции НСА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p w14:paraId="4CFD02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возможность быстрого поиска информации на уровне архивного фонда, описи дела, дела, документа.</w:t>
      </w:r>
    </w:p>
    <w:p w14:paraId="2163F4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заголовкам разделов документа с переходом, при необходимости, к соответствующему тексту.</w:t>
      </w:r>
    </w:p>
    <w:p w14:paraId="12B953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Пользователю предоставляется оперативная возможность получения копии полного текста документа.</w:t>
      </w:r>
    </w:p>
    <w:p w14:paraId="6AD5FE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Поиск информации по полнотекстовым документам может осуществляться по дескрипторам, которые выбираются из печатных версий тезауруса, классификационным индексам или словам из текста документа.</w:t>
      </w:r>
    </w:p>
    <w:p w14:paraId="2E902B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271. Документы, подлежащие передаче на постоянное хранение, передаются в архив вместе с автоматизированным НСА.</w:t>
      </w:r>
    </w:p>
    <w:p w14:paraId="6BD207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Наличие реквизитов в структуре баз данных автоматизированного НСА и представление информации по этим реквизитам в электронном формате обеспечивают совместимость базы данных архива организации и автоматизированного НСА государственного архива.</w:t>
      </w:r>
    </w:p>
    <w:p w14:paraId="73887D2C"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lastRenderedPageBreak/>
        <w:t>Параграф 7. Порядок исполнения запросов пользователей</w:t>
      </w:r>
    </w:p>
    <w:p w14:paraId="5636F7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272. По категориям доступа архивные документы, в том числе электронные, делятся на открытые и ограниченного доступа.</w:t>
      </w:r>
    </w:p>
    <w:p w14:paraId="15B9F1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273. Архив организации предоставляет пользователю доступ к открытым архивным документам, а также НСА к ним.</w:t>
      </w:r>
    </w:p>
    <w:p w14:paraId="196931DE"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Открытыми являются все архивные документы, в том числе электронные, доступ к которым не ограничен Законами Республики Казахстан "</w:t>
      </w:r>
      <w:hyperlink r:id="rId91"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92"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93"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94"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а также в соответствии с распоряжением собственника или владельца архивных документов, находящихся в частной собственности.</w:t>
      </w:r>
    </w:p>
    <w:p w14:paraId="73AAD0A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274. К архивным документам ограниченного доступа, электронным архивным документам относятся:</w:t>
      </w:r>
    </w:p>
    <w:p w14:paraId="7B13DA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архивные документы, электронные архивные документы, содержащие сведения, относящиеся к служебной информации ограниченного распространения;</w:t>
      </w:r>
    </w:p>
    <w:p w14:paraId="43ADA6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архивные документы, электронные архивные документы, содержащие персональные данные;</w:t>
      </w:r>
    </w:p>
    <w:p w14:paraId="77CC54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архивные документы, электронные архивные документы, собственники или владельцы которых установили ограничение доступа к ним и их использования.</w:t>
      </w:r>
    </w:p>
    <w:p w14:paraId="74D38C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 архивным документам ограниченного доступа, электронным архивным документам также относятся документы, находящиеся в неудовлетворительном физическом состоянии.</w:t>
      </w:r>
    </w:p>
    <w:p w14:paraId="72C29D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Доступ пользователя к указанным документам, а также их использование осуществляются в исключительных случаях по резолюции руководителя организации.</w:t>
      </w:r>
    </w:p>
    <w:p w14:paraId="2F17F02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Законами Республики Казахстан "</w:t>
      </w:r>
      <w:hyperlink r:id="rId95"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96"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97"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98"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оговоренных в договоре архива с пользователем по информационному обслуживанию.</w:t>
      </w:r>
    </w:p>
    <w:p w14:paraId="4465CA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276. Основными формами использования документов архива организации являются:</w:t>
      </w:r>
    </w:p>
    <w:p w14:paraId="100E27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w:t>
      </w:r>
    </w:p>
    <w:p w14:paraId="0A0DBF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выдача документов для работы в читальном зале архива организации;</w:t>
      </w:r>
    </w:p>
    <w:p w14:paraId="4C786A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использование документов в средствах массовой информации;</w:t>
      </w:r>
    </w:p>
    <w:p w14:paraId="428F9C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подготовка информационных мероприятий (выставок, конференций, презентаций);</w:t>
      </w:r>
    </w:p>
    <w:p w14:paraId="1A68DA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выдача документов во временное пользование.</w:t>
      </w:r>
    </w:p>
    <w:p w14:paraId="439F99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277. Формами использования документов на электронных носителях, электронных документов в архиве организации являются:</w:t>
      </w:r>
    </w:p>
    <w:p w14:paraId="5CC753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информационное обеспечение пользователей в соответствии с их запросами, а также в инициативном порядке;</w:t>
      </w:r>
    </w:p>
    <w:p w14:paraId="65CF4CF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предоставление электронных документов посредством локальной сети, цифровых каналов связи работникам организации, в структуре которой действует архив;</w:t>
      </w:r>
    </w:p>
    <w:p w14:paraId="5CC7F1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предоставление документов на электронных носителях, электронных документов для работы в читальном зале архива организации (специально оборудованном рабочем месте) для работников государственных органов, судов, заинтересованных организаций, граждан.</w:t>
      </w:r>
    </w:p>
    <w:p w14:paraId="7D85B2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278. Основными документами архива в работе по информационному обеспечению пользователей являются:</w:t>
      </w:r>
    </w:p>
    <w:p w14:paraId="0D2537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архивная справка;</w:t>
      </w:r>
    </w:p>
    <w:p w14:paraId="67C26B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архивная копия;</w:t>
      </w:r>
    </w:p>
    <w:p w14:paraId="2890AF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архивная выписка;</w:t>
      </w:r>
    </w:p>
    <w:p w14:paraId="51A6D8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информационное письмо;</w:t>
      </w:r>
    </w:p>
    <w:p w14:paraId="08BFAE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тематический перечень архивных документов;</w:t>
      </w:r>
    </w:p>
    <w:p w14:paraId="3CA3DB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6) тематическая подборка копий архивных документов;</w:t>
      </w:r>
    </w:p>
    <w:p w14:paraId="751962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7) тематический обзор архивных документов.</w:t>
      </w:r>
    </w:p>
    <w:p w14:paraId="69E815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279. Запросы, поступающие в архивы, подразделяются:</w:t>
      </w:r>
    </w:p>
    <w:p w14:paraId="078001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на запросы о представлении информации по определенной проблеме теме, событию, факту (тематические запросы);</w:t>
      </w:r>
    </w:p>
    <w:p w14:paraId="54CB91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на запросы о представлении информации, необходимой для установления родства, родственных связей двух или более лиц, истории семьи, рода (генеалогические запросы);</w:t>
      </w:r>
    </w:p>
    <w:p w14:paraId="20A6FE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на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службы в воинских частях и формированиях, проживании в зонах экологического бедствия, пребывании в местах лишения свободы, актах гражданского состояния).</w:t>
      </w:r>
    </w:p>
    <w:p w14:paraId="41722E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280. В запросе физического лица указываются его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дата подачи запроса. Запрос содержит указание темы, вопроса, хронологии запрашиваемой информации. Запрос в бумажной форме подписывается физическим лицом или представителем юридического лица. В электронной – заверяется ЭЦП.</w:t>
      </w:r>
    </w:p>
    <w:p w14:paraId="546C3E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281. Запрос, не относящийся к составу хранящихся в архиве организации документов, в течение 3 рабочих дней с момента его регистрации направляется по принадлежности в государственный архив, Архив Президента Республики Казахстан или организацию, где хранятся необходимые архивные документы, с уведомлением об этом пользователя.</w:t>
      </w:r>
    </w:p>
    <w:p w14:paraId="57AA7176"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282. При поступлении обращения (запроса) пользователя в архив через электронную почту или информационные системы с указанием фамилии, имени, отчества (при его наличии), адреса электронной почты и (или) почтового адреса заявителя и сведений, которые необходимо подтвердить, ему на электронную почту направляются электронное уведомление о приеме обращения (запроса) к рассмотрению или мотивированный отказ в рассмотрении. Принятое к рассмотрению обращение (запрос) исполняется в соответствии с </w:t>
      </w:r>
      <w:hyperlink r:id="rId99" w:anchor="z19"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оказания государственных услуг в области архивного дела, утвержденными приказом Министра культуры и спорта Республики Казахстан от 29 мая 2020 года № 159.</w:t>
      </w:r>
    </w:p>
    <w:p w14:paraId="40CF9B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283. Запрос социально-правового характера исполняется архивом безвозмездно в соответствии с Административным процедурно-процессуальным кодексом Республики Казахстан и выдается пользователям в форме архивной справки, архивной копии и архивной выписки.</w:t>
      </w:r>
    </w:p>
    <w:p w14:paraId="779508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284.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14:paraId="2B63D0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285. Архивная справка и архивная выписка составляются на общем бланке с обозначением наименования документа "Архивная справка", "Архивная выписка".</w:t>
      </w:r>
    </w:p>
    <w:p w14:paraId="2F38A06F"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286. Текст в архивной справке по форме согласно </w:t>
      </w:r>
      <w:hyperlink r:id="rId100" w:anchor="z1352" w:history="1">
        <w:r w:rsidRPr="00B04932">
          <w:rPr>
            <w:rFonts w:ascii="Courier New" w:eastAsia="Times New Roman" w:hAnsi="Courier New" w:cs="Courier New"/>
            <w:color w:val="073A5E"/>
            <w:spacing w:val="2"/>
            <w:kern w:val="0"/>
            <w:sz w:val="20"/>
            <w:szCs w:val="20"/>
            <w:u w:val="single"/>
            <w:lang w:eastAsia="ru-KZ"/>
            <w14:ligatures w14:val="none"/>
          </w:rPr>
          <w:t>приложению 45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14:paraId="2A6F87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287. В архивной справке сведения воспроизводятся в соответствии с текстом архивных документов.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14:paraId="13BBCB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288. В примечании к архивной справке оговариваются особенности текста оригинала документа (неразборчиво написанный, исправленный автором, не поддающийся прочтению вследствие повреждения) ("Так в тексте оригинала", "В тексте неразборчиво").</w:t>
      </w:r>
    </w:p>
    <w:p w14:paraId="268D13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14:paraId="0D3131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289.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14:paraId="3343B5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290. В архивной справке в бумажной форме, объем которой превышает один лист, листы прошиваются, нумеруются и скрепляются печатью организации.</w:t>
      </w:r>
    </w:p>
    <w:p w14:paraId="47A98C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291. Архивная справка в бумажной форме подписывается руководством организации, исполнителем и заверяется печатью организации. В электронной форме – ЭЦП руководителя организации. В случае неполноты представляемых в ней сведений, составляется сопроводительное письмо с указанием причин.</w:t>
      </w:r>
    </w:p>
    <w:p w14:paraId="4E75FE7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 архивной справке при необходимости прилагаются копии архивных документов или выписки из них, подтверждающие сведения, изложенные в архивной справке.</w:t>
      </w:r>
    </w:p>
    <w:p w14:paraId="1FB0E4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292. При отсутствии в архиве организации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w:t>
      </w:r>
    </w:p>
    <w:p w14:paraId="604227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p w14:paraId="64F710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p w14:paraId="753AFD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Начало и конец каждого извлечения, а также пропуски в тексте архивного документа, в том числе электронного, отдельных слов обозначаются многоточием.</w:t>
      </w:r>
    </w:p>
    <w:p w14:paraId="73180E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Отдельные слова и выражения оригинала, вызывающие сомнения в их точности, оговариваются словами – "Так в тексте оригинала", "Так в документе".</w:t>
      </w:r>
    </w:p>
    <w:p w14:paraId="7CEEDD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Аутентичность выданных по запросам архивных выписок в бумажной форме удостоверяется подписью руководителя организации и печатью организации, в электронной форме – ЭЦП руководителя организации.</w:t>
      </w:r>
    </w:p>
    <w:p w14:paraId="72B5E4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295. Архивные копии, изготовленные посредством использования печатающих средств, персонального компьютера, оформляются на общем бланке организации с обозначением наименования документа "Архивная копия". При изготовлении </w:t>
      </w:r>
      <w:proofErr w:type="spellStart"/>
      <w:r w:rsidRPr="00B04932">
        <w:rPr>
          <w:rFonts w:ascii="Courier New" w:eastAsia="Times New Roman" w:hAnsi="Courier New" w:cs="Courier New"/>
          <w:color w:val="000000"/>
          <w:spacing w:val="2"/>
          <w:kern w:val="0"/>
          <w:sz w:val="20"/>
          <w:szCs w:val="20"/>
          <w:lang w:eastAsia="ru-KZ"/>
          <w14:ligatures w14:val="none"/>
        </w:rPr>
        <w:t>ксеро</w:t>
      </w:r>
      <w:proofErr w:type="spellEnd"/>
      <w:r w:rsidRPr="00B04932">
        <w:rPr>
          <w:rFonts w:ascii="Courier New" w:eastAsia="Times New Roman" w:hAnsi="Courier New" w:cs="Courier New"/>
          <w:color w:val="000000"/>
          <w:spacing w:val="2"/>
          <w:kern w:val="0"/>
          <w:sz w:val="20"/>
          <w:szCs w:val="20"/>
          <w:lang w:eastAsia="ru-KZ"/>
          <w14:ligatures w14:val="none"/>
        </w:rPr>
        <w:t>- или фотокопий документа в бумажной форме общий бланк организации не используется.</w:t>
      </w:r>
    </w:p>
    <w:p w14:paraId="471B4F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или архивной выписки в бумажной форме скрепляются, нумеруются и на месте скрепления заверяются архивом организации.</w:t>
      </w:r>
    </w:p>
    <w:p w14:paraId="7DD15C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электронной форме архивная копия подписывается ЭЦП руководителя организации.</w:t>
      </w:r>
    </w:p>
    <w:p w14:paraId="63CC78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296. Архивная справка, архивная выписка, архивная копия и ответы на запросы высылаются по почте простыми или заказными письмами.</w:t>
      </w:r>
    </w:p>
    <w:p w14:paraId="362A9B3B"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297. Архивная справка, архивная выписка и архивная копия в случае личного обращения гражданина или его доверенного лица в архив организации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соответствии с </w:t>
      </w:r>
      <w:hyperlink r:id="rId101" w:anchor="z5961" w:history="1">
        <w:r w:rsidRPr="00B04932">
          <w:rPr>
            <w:rFonts w:ascii="Courier New" w:eastAsia="Times New Roman" w:hAnsi="Courier New" w:cs="Courier New"/>
            <w:color w:val="073A5E"/>
            <w:spacing w:val="2"/>
            <w:kern w:val="0"/>
            <w:sz w:val="20"/>
            <w:szCs w:val="20"/>
            <w:u w:val="single"/>
            <w:lang w:eastAsia="ru-KZ"/>
            <w14:ligatures w14:val="none"/>
          </w:rPr>
          <w:t>Гражданским</w:t>
        </w:r>
      </w:hyperlink>
      <w:r w:rsidRPr="00B04932">
        <w:rPr>
          <w:rFonts w:ascii="Courier New" w:eastAsia="Times New Roman" w:hAnsi="Courier New" w:cs="Courier New"/>
          <w:color w:val="000000"/>
          <w:spacing w:val="2"/>
          <w:kern w:val="0"/>
          <w:sz w:val="20"/>
          <w:szCs w:val="20"/>
          <w:lang w:eastAsia="ru-KZ"/>
          <w14:ligatures w14:val="none"/>
        </w:rPr>
        <w:t> кодексом Республики Казахстан. Получатель архивной справки и архивной выписки расписывается на их копиях или обороте сопроводительного письма к ним, указывая дату их получения.</w:t>
      </w:r>
    </w:p>
    <w:p w14:paraId="1B91F4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298. Допускаются изъятие из архивных дел и выдача владельцам или их родственникам подлинных личных документов о гражданском состоянии, образовании, трудовых книжек и иных, не полученных в свое время владельцем документов.</w:t>
      </w:r>
    </w:p>
    <w:p w14:paraId="495283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Подлинные личные документы выдаются по резолюции руководителя организации заявителям при предъявлении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заказным письмом.</w:t>
      </w:r>
    </w:p>
    <w:p w14:paraId="7D9BD9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299.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описях дел, документов.</w:t>
      </w:r>
    </w:p>
    <w:p w14:paraId="5EF17C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300. Возвращение архивных документов оформляется актом об изъятии из дел указанных документов. Акт и иные документы, на основании которых произведено возвращение архивных документов, и расписка лица, получившего их на руки, включаются в дело архивного фонда.</w:t>
      </w:r>
    </w:p>
    <w:p w14:paraId="713B3F8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8. Порядок выдачи дел, документов в читальный зал и временное пользование</w:t>
      </w:r>
    </w:p>
    <w:p w14:paraId="090069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301.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фонодокументов</w:t>
      </w:r>
      <w:proofErr w:type="spellEnd"/>
      <w:r w:rsidRPr="00B04932">
        <w:rPr>
          <w:rFonts w:ascii="Courier New" w:eastAsia="Times New Roman" w:hAnsi="Courier New" w:cs="Courier New"/>
          <w:color w:val="000000"/>
          <w:spacing w:val="2"/>
          <w:kern w:val="0"/>
          <w:sz w:val="20"/>
          <w:szCs w:val="20"/>
          <w:lang w:eastAsia="ru-KZ"/>
          <w14:ligatures w14:val="none"/>
        </w:rPr>
        <w:t xml:space="preserve">), оборудованный соответствующими техническими средствами для работы с </w:t>
      </w:r>
      <w:proofErr w:type="spellStart"/>
      <w:r w:rsidRPr="00B04932">
        <w:rPr>
          <w:rFonts w:ascii="Courier New" w:eastAsia="Times New Roman" w:hAnsi="Courier New" w:cs="Courier New"/>
          <w:color w:val="000000"/>
          <w:spacing w:val="2"/>
          <w:kern w:val="0"/>
          <w:sz w:val="20"/>
          <w:szCs w:val="20"/>
          <w:lang w:eastAsia="ru-KZ"/>
          <w14:ligatures w14:val="none"/>
        </w:rPr>
        <w:t>микрокопиями</w:t>
      </w:r>
      <w:proofErr w:type="spellEnd"/>
      <w:r w:rsidRPr="00B04932">
        <w:rPr>
          <w:rFonts w:ascii="Courier New" w:eastAsia="Times New Roman" w:hAnsi="Courier New" w:cs="Courier New"/>
          <w:color w:val="000000"/>
          <w:spacing w:val="2"/>
          <w:kern w:val="0"/>
          <w:sz w:val="20"/>
          <w:szCs w:val="20"/>
          <w:lang w:eastAsia="ru-KZ"/>
          <w14:ligatures w14:val="none"/>
        </w:rPr>
        <w:t>, электронными, аудиовизуальными и научно-техническими документами.</w:t>
      </w:r>
    </w:p>
    <w:p w14:paraId="6FE580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Распорядок работы читального зала устанавливает руководитель организации.</w:t>
      </w:r>
    </w:p>
    <w:p w14:paraId="52761C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 отсутствии в архиве организации специально выделенного помещения читального зала работа пользователей с документами, в том числе электронными,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p w14:paraId="182F26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302.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w:t>
      </w:r>
      <w:r w:rsidRPr="00B04932">
        <w:rPr>
          <w:rFonts w:ascii="Courier New" w:eastAsia="Times New Roman" w:hAnsi="Courier New" w:cs="Courier New"/>
          <w:color w:val="000000"/>
          <w:spacing w:val="2"/>
          <w:kern w:val="0"/>
          <w:sz w:val="20"/>
          <w:szCs w:val="20"/>
          <w:lang w:eastAsia="ru-KZ"/>
          <w14:ligatures w14:val="none"/>
        </w:rPr>
        <w:lastRenderedPageBreak/>
        <w:t>архивные документы выдаются в рабочие помещения для использования в служебных целях.</w:t>
      </w:r>
    </w:p>
    <w:p w14:paraId="63DD11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p w14:paraId="32F022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Допуск на работу в читальном зале дает руководитель организации на необходимый пользователю срок, но не более, чем на 1 год со дня оформления.</w:t>
      </w:r>
    </w:p>
    <w:p w14:paraId="415E1E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303.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иные поисковые средства. Неучтенные и необработанные документы пользователям для работы в читальном зале не выдаются.</w:t>
      </w:r>
    </w:p>
    <w:p w14:paraId="52C60C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304. Доступ и предоставление описей дел, электронных документов сотрудникам организации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осуществляется посредством локальной сети, цифровых каналов связи, ИС ЭА.</w:t>
      </w:r>
    </w:p>
    <w:p w14:paraId="12E862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Для удаленного доступа к описям дел и электронным документам (делам) руководителем архива выдается допуск в ИС ЭА пользователю на основании его авторизации и заявления в ИС ЭА.</w:t>
      </w:r>
    </w:p>
    <w:p w14:paraId="7820A8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305.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брать только в перчатках за кромки или защитный корпус.</w:t>
      </w:r>
    </w:p>
    <w:p w14:paraId="17DCE2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w:t>
      </w:r>
      <w:proofErr w:type="spellStart"/>
      <w:r w:rsidRPr="00B04932">
        <w:rPr>
          <w:rFonts w:ascii="Courier New" w:eastAsia="Times New Roman" w:hAnsi="Courier New" w:cs="Courier New"/>
          <w:color w:val="000000"/>
          <w:spacing w:val="2"/>
          <w:kern w:val="0"/>
          <w:sz w:val="20"/>
          <w:szCs w:val="20"/>
          <w:lang w:eastAsia="ru-KZ"/>
          <w14:ligatures w14:val="none"/>
        </w:rPr>
        <w:t>непластифицированный</w:t>
      </w:r>
      <w:proofErr w:type="spellEnd"/>
      <w:r w:rsidRPr="00B04932">
        <w:rPr>
          <w:rFonts w:ascii="Courier New" w:eastAsia="Times New Roman" w:hAnsi="Courier New" w:cs="Courier New"/>
          <w:color w:val="000000"/>
          <w:spacing w:val="2"/>
          <w:kern w:val="0"/>
          <w:sz w:val="20"/>
          <w:szCs w:val="20"/>
          <w:lang w:eastAsia="ru-KZ"/>
          <w14:ligatures w14:val="none"/>
        </w:rPr>
        <w:t xml:space="preserve"> полиэтилен, фторсодержащие полимеры и латекс. Состав материала перчаток без красителей.</w:t>
      </w:r>
    </w:p>
    <w:p w14:paraId="0FF0F7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306.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w:t>
      </w:r>
    </w:p>
    <w:p w14:paraId="2A5DE9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307. Отказ или отсрочка в выдаче документов (дел), в том числе электронных, осуществляются в случаях:</w:t>
      </w:r>
    </w:p>
    <w:p w14:paraId="6FDE4D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их плохого физического состояния;</w:t>
      </w:r>
    </w:p>
    <w:p w14:paraId="3E4B9D7D"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2) ограничений на использование, установленных Законами Республики Казахстан "</w:t>
      </w:r>
      <w:hyperlink r:id="rId102" w:anchor="z58" w:history="1">
        <w:r w:rsidRPr="00B04932">
          <w:rPr>
            <w:rFonts w:ascii="Courier New" w:eastAsia="Times New Roman" w:hAnsi="Courier New" w:cs="Courier New"/>
            <w:color w:val="073A5E"/>
            <w:spacing w:val="2"/>
            <w:kern w:val="0"/>
            <w:sz w:val="20"/>
            <w:szCs w:val="20"/>
            <w:u w:val="single"/>
            <w:lang w:eastAsia="ru-KZ"/>
            <w14:ligatures w14:val="none"/>
          </w:rPr>
          <w:t>О Национальном архивном фонде и архивах</w:t>
        </w:r>
      </w:hyperlink>
      <w:r w:rsidRPr="00B04932">
        <w:rPr>
          <w:rFonts w:ascii="Courier New" w:eastAsia="Times New Roman" w:hAnsi="Courier New" w:cs="Courier New"/>
          <w:color w:val="000000"/>
          <w:spacing w:val="2"/>
          <w:kern w:val="0"/>
          <w:sz w:val="20"/>
          <w:szCs w:val="20"/>
          <w:lang w:eastAsia="ru-KZ"/>
          <w14:ligatures w14:val="none"/>
        </w:rPr>
        <w:t>", "</w:t>
      </w:r>
      <w:hyperlink r:id="rId103" w:anchor="z22" w:history="1">
        <w:r w:rsidRPr="00B04932">
          <w:rPr>
            <w:rFonts w:ascii="Courier New" w:eastAsia="Times New Roman" w:hAnsi="Courier New" w:cs="Courier New"/>
            <w:color w:val="073A5E"/>
            <w:spacing w:val="2"/>
            <w:kern w:val="0"/>
            <w:sz w:val="20"/>
            <w:szCs w:val="20"/>
            <w:u w:val="single"/>
            <w:lang w:eastAsia="ru-KZ"/>
            <w14:ligatures w14:val="none"/>
          </w:rPr>
          <w:t>О доступе к информации</w:t>
        </w:r>
      </w:hyperlink>
      <w:r w:rsidRPr="00B04932">
        <w:rPr>
          <w:rFonts w:ascii="Courier New" w:eastAsia="Times New Roman" w:hAnsi="Courier New" w:cs="Courier New"/>
          <w:color w:val="000000"/>
          <w:spacing w:val="2"/>
          <w:kern w:val="0"/>
          <w:sz w:val="20"/>
          <w:szCs w:val="20"/>
          <w:lang w:eastAsia="ru-KZ"/>
          <w14:ligatures w14:val="none"/>
        </w:rPr>
        <w:t>", "</w:t>
      </w:r>
      <w:hyperlink r:id="rId104" w:anchor="z176" w:history="1">
        <w:r w:rsidRPr="00B04932">
          <w:rPr>
            <w:rFonts w:ascii="Courier New" w:eastAsia="Times New Roman" w:hAnsi="Courier New" w:cs="Courier New"/>
            <w:color w:val="073A5E"/>
            <w:spacing w:val="2"/>
            <w:kern w:val="0"/>
            <w:sz w:val="20"/>
            <w:szCs w:val="20"/>
            <w:u w:val="single"/>
            <w:lang w:eastAsia="ru-KZ"/>
            <w14:ligatures w14:val="none"/>
          </w:rPr>
          <w:t>О государственных секретах</w:t>
        </w:r>
      </w:hyperlink>
      <w:r w:rsidRPr="00B04932">
        <w:rPr>
          <w:rFonts w:ascii="Courier New" w:eastAsia="Times New Roman" w:hAnsi="Courier New" w:cs="Courier New"/>
          <w:color w:val="000000"/>
          <w:spacing w:val="2"/>
          <w:kern w:val="0"/>
          <w:sz w:val="20"/>
          <w:szCs w:val="20"/>
          <w:lang w:eastAsia="ru-KZ"/>
          <w14:ligatures w14:val="none"/>
        </w:rPr>
        <w:t>", </w:t>
      </w:r>
      <w:hyperlink r:id="rId105"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75E5AC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использования документов работниками архива организации для выполнения служебных заданий;</w:t>
      </w:r>
    </w:p>
    <w:p w14:paraId="0705B7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выдачи документов во временное пользование или иному пользователю в читальном зале.</w:t>
      </w:r>
    </w:p>
    <w:p w14:paraId="014F29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Отказ архива организации в предоставлении документов, в том числе электронных, выдается в письменной форме с указанием причин отказа.</w:t>
      </w:r>
    </w:p>
    <w:p w14:paraId="54EAB7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308. По заказам пользователей, с учетом технических возможностей архива организации изготавливаются копии архивных документов (ксерокопии, </w:t>
      </w:r>
      <w:proofErr w:type="spellStart"/>
      <w:r w:rsidRPr="00B04932">
        <w:rPr>
          <w:rFonts w:ascii="Courier New" w:eastAsia="Times New Roman" w:hAnsi="Courier New" w:cs="Courier New"/>
          <w:color w:val="000000"/>
          <w:spacing w:val="2"/>
          <w:kern w:val="0"/>
          <w:sz w:val="20"/>
          <w:szCs w:val="20"/>
          <w:lang w:eastAsia="ru-KZ"/>
          <w14:ligatures w14:val="none"/>
        </w:rPr>
        <w:t>микрокопии</w:t>
      </w:r>
      <w:proofErr w:type="spellEnd"/>
      <w:r w:rsidRPr="00B04932">
        <w:rPr>
          <w:rFonts w:ascii="Courier New" w:eastAsia="Times New Roman" w:hAnsi="Courier New" w:cs="Courier New"/>
          <w:color w:val="000000"/>
          <w:spacing w:val="2"/>
          <w:kern w:val="0"/>
          <w:sz w:val="20"/>
          <w:szCs w:val="20"/>
          <w:lang w:eastAsia="ru-KZ"/>
          <w14:ligatures w14:val="none"/>
        </w:rPr>
        <w:t xml:space="preserve">, фотоотпечатки, </w:t>
      </w:r>
      <w:proofErr w:type="spellStart"/>
      <w:r w:rsidRPr="00B04932">
        <w:rPr>
          <w:rFonts w:ascii="Courier New" w:eastAsia="Times New Roman" w:hAnsi="Courier New" w:cs="Courier New"/>
          <w:color w:val="000000"/>
          <w:spacing w:val="2"/>
          <w:kern w:val="0"/>
          <w:sz w:val="20"/>
          <w:szCs w:val="20"/>
          <w:lang w:eastAsia="ru-KZ"/>
          <w14:ligatures w14:val="none"/>
        </w:rPr>
        <w:t>кинокопии</w:t>
      </w:r>
      <w:proofErr w:type="spellEnd"/>
      <w:r w:rsidRPr="00B04932">
        <w:rPr>
          <w:rFonts w:ascii="Courier New" w:eastAsia="Times New Roman" w:hAnsi="Courier New" w:cs="Courier New"/>
          <w:color w:val="000000"/>
          <w:spacing w:val="2"/>
          <w:kern w:val="0"/>
          <w:sz w:val="20"/>
          <w:szCs w:val="20"/>
          <w:lang w:eastAsia="ru-KZ"/>
          <w14:ligatures w14:val="none"/>
        </w:rPr>
        <w:t xml:space="preserve">, видеокопии, копии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фонодокументов</w:t>
      </w:r>
      <w:proofErr w:type="spellEnd"/>
      <w:r w:rsidRPr="00B04932">
        <w:rPr>
          <w:rFonts w:ascii="Courier New" w:eastAsia="Times New Roman" w:hAnsi="Courier New" w:cs="Courier New"/>
          <w:color w:val="000000"/>
          <w:spacing w:val="2"/>
          <w:kern w:val="0"/>
          <w:sz w:val="20"/>
          <w:szCs w:val="20"/>
          <w:lang w:eastAsia="ru-KZ"/>
          <w14:ligatures w14:val="none"/>
        </w:rPr>
        <w:t>, а также копии на электронных носителях).</w:t>
      </w:r>
    </w:p>
    <w:p w14:paraId="4B9DE0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Не производится копирование архивных документов, находящихся в неудовлетворительном физическом состоянии.</w:t>
      </w:r>
    </w:p>
    <w:p w14:paraId="02BF38EA"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Копирование архивных документов ограниченного доступа (секретных и содержащих конфиденциальную информацию) производится в порядке, установленном </w:t>
      </w:r>
      <w:hyperlink r:id="rId106" w:anchor="z10" w:history="1">
        <w:r w:rsidRPr="00B04932">
          <w:rPr>
            <w:rFonts w:ascii="Courier New" w:eastAsia="Times New Roman" w:hAnsi="Courier New" w:cs="Courier New"/>
            <w:color w:val="073A5E"/>
            <w:spacing w:val="2"/>
            <w:kern w:val="0"/>
            <w:sz w:val="20"/>
            <w:szCs w:val="20"/>
            <w:u w:val="single"/>
            <w:lang w:eastAsia="ru-KZ"/>
            <w14:ligatures w14:val="none"/>
          </w:rPr>
          <w:t>Правилами</w:t>
        </w:r>
      </w:hyperlink>
      <w:r w:rsidRPr="00B04932">
        <w:rPr>
          <w:rFonts w:ascii="Courier New" w:eastAsia="Times New Roman" w:hAnsi="Courier New" w:cs="Courier New"/>
          <w:color w:val="000000"/>
          <w:spacing w:val="2"/>
          <w:kern w:val="0"/>
          <w:sz w:val="20"/>
          <w:szCs w:val="20"/>
          <w:lang w:eastAsia="ru-KZ"/>
          <w14:ligatures w14:val="none"/>
        </w:rPr>
        <w:t>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p w14:paraId="7CF713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309. Порядок выполнения заказов на копирование, в том числе объемы копирования архивных документов, неопубликованных описей дел, документов, иных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p w14:paraId="2DC201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310. На копии архивного документа, изготовленной по заказу пользователя, архив указывает архивный шифр и номера листов единицы хранения архивного документа.</w:t>
      </w:r>
    </w:p>
    <w:p w14:paraId="06C3FBD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Учет заказов на копирование ведется в бумажной или электронной форме.</w:t>
      </w:r>
    </w:p>
    <w:p w14:paraId="27A01B01"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311. В читальный зал дела, документы из хранилища выдаются на основании заполненного бланка заказа на выдачу документов и учитываются в книге выдачи дел из хранилища согласно </w:t>
      </w:r>
      <w:hyperlink r:id="rId107" w:anchor="z1200" w:history="1">
        <w:r w:rsidRPr="00B04932">
          <w:rPr>
            <w:rFonts w:ascii="Courier New" w:eastAsia="Times New Roman" w:hAnsi="Courier New" w:cs="Courier New"/>
            <w:color w:val="073A5E"/>
            <w:spacing w:val="2"/>
            <w:kern w:val="0"/>
            <w:sz w:val="20"/>
            <w:szCs w:val="20"/>
            <w:u w:val="single"/>
            <w:lang w:eastAsia="ru-KZ"/>
            <w14:ligatures w14:val="none"/>
          </w:rPr>
          <w:t>приложения 20</w:t>
        </w:r>
      </w:hyperlink>
      <w:r w:rsidRPr="00B04932">
        <w:rPr>
          <w:rFonts w:ascii="Courier New" w:eastAsia="Times New Roman" w:hAnsi="Courier New" w:cs="Courier New"/>
          <w:color w:val="000000"/>
          <w:spacing w:val="2"/>
          <w:kern w:val="0"/>
          <w:sz w:val="20"/>
          <w:szCs w:val="20"/>
          <w:lang w:eastAsia="ru-KZ"/>
          <w14:ligatures w14:val="none"/>
        </w:rPr>
        <w:t>, </w:t>
      </w:r>
      <w:hyperlink r:id="rId108" w:anchor="z1213" w:history="1">
        <w:r w:rsidRPr="00B04932">
          <w:rPr>
            <w:rFonts w:ascii="Courier New" w:eastAsia="Times New Roman" w:hAnsi="Courier New" w:cs="Courier New"/>
            <w:color w:val="073A5E"/>
            <w:spacing w:val="2"/>
            <w:kern w:val="0"/>
            <w:sz w:val="20"/>
            <w:szCs w:val="20"/>
            <w:u w:val="single"/>
            <w:lang w:eastAsia="ru-KZ"/>
            <w14:ligatures w14:val="none"/>
          </w:rPr>
          <w:t>22</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w:t>
      </w:r>
    </w:p>
    <w:p w14:paraId="4438B0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312. Каждое выдаваемое из архивохранилища в читальный зал дело, документ имеют лист использования дела.</w:t>
      </w:r>
    </w:p>
    <w:p w14:paraId="4DE883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313. Дела, документы выдаются во временное пользование структурным подразделениям организации на срок, не превышающий 20 дней. Выдача дел, документов во временное пользование иным организациям по их письменному запросу оформляется по акту выдачи дел, документов во временное пользование. Акт составляется в двух экземплярах, один из которых передается получателю, а второй остается в архиве организации. Акт подписывается руководителями организации, передающей документы, и организации-получателя, скрепляется печатями организаций. Выдача дел, документов во временное пользование другим организациям осуществляется на срок не более трех месяцев.</w:t>
      </w:r>
    </w:p>
    <w:p w14:paraId="6C1584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314. При выдаче дел, документов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p w14:paraId="109755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315. Каждое выдаваемое из архивохранилища для временного использования дело, документ имеют лист использования дела.</w:t>
      </w:r>
    </w:p>
    <w:p w14:paraId="18BF831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9. Порядок использования документов в средствах массовой информации</w:t>
      </w:r>
    </w:p>
    <w:p w14:paraId="061461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316.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w:t>
      </w:r>
    </w:p>
    <w:p w14:paraId="56FE45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317.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иных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их публикации.</w:t>
      </w:r>
    </w:p>
    <w:p w14:paraId="73CD53BC"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Параграф 10. Порядок уничтожения электронных дел временного срока хранения и передачи электронных документов, электронных дел на постоянное хранение в государственный архив</w:t>
      </w:r>
    </w:p>
    <w:p w14:paraId="27124D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318. По истечении срока временного хранения документов на электронных носителях, электронных документов в архиве организации проводится экспертиза ценности в целях включения их в сводные описи (годовые разделы сводных описей) электронных дел постоянного хранения или в акты о выделении к уничтожению электронных документов (дел), не подлежащих хранению.</w:t>
      </w:r>
    </w:p>
    <w:p w14:paraId="043FB114"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319. Документы на электронных носителях, электронные документы (дела) включаются в акт о выделении к уничтожению документов на электронных носителях, электронных документов (дел), если установленный срок их хранения истек к 1 января года, в котором составлен акт. Акт о выделении к </w:t>
      </w:r>
      <w:r w:rsidRPr="00B04932">
        <w:rPr>
          <w:rFonts w:ascii="Courier New" w:eastAsia="Times New Roman" w:hAnsi="Courier New" w:cs="Courier New"/>
          <w:color w:val="000000"/>
          <w:spacing w:val="2"/>
          <w:kern w:val="0"/>
          <w:sz w:val="20"/>
          <w:szCs w:val="20"/>
          <w:lang w:eastAsia="ru-KZ"/>
          <w14:ligatures w14:val="none"/>
        </w:rPr>
        <w:lastRenderedPageBreak/>
        <w:t>уничтожению документов на электронных носителях, электронных документов (дел), не подлежащих хранению, составляется по форме согласно </w:t>
      </w:r>
      <w:hyperlink r:id="rId109" w:anchor="z1168" w:history="1">
        <w:r w:rsidRPr="00B04932">
          <w:rPr>
            <w:rFonts w:ascii="Courier New" w:eastAsia="Times New Roman" w:hAnsi="Courier New" w:cs="Courier New"/>
            <w:color w:val="073A5E"/>
            <w:spacing w:val="2"/>
            <w:kern w:val="0"/>
            <w:sz w:val="20"/>
            <w:szCs w:val="20"/>
            <w:u w:val="single"/>
            <w:lang w:eastAsia="ru-KZ"/>
            <w14:ligatures w14:val="none"/>
          </w:rPr>
          <w:t>приложению 15</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рассматривается на заседании ЭК организации, согласовывается с ЭПК республиканского государственного архива, Архива Президента Республики Казахстан, МИО и затем утверждается руководителем организации одновременно со сводными описями (годовыми разделами сводных описей) электронных дел постоянного, временного (свыше 10 лет) хранения, в том числе по личному составу.</w:t>
      </w:r>
    </w:p>
    <w:p w14:paraId="1A790C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320. Акт, составленный в организации, являющейся источником комплектования государственного архива, утверждается руководителем организации после согласования с соответствующим государственным архивом или уполномоченным органом сводных описей (годовых разделов сводных описей) электронных дел постоянного хранения, согласования сводных описей (годовых разделов сводных описей) электронных дел по личному составу и акта о выделении к уничтожению документов в электронном виде с отметкой "ЭПК".</w:t>
      </w:r>
    </w:p>
    <w:p w14:paraId="30E3779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321. Акт, составленный в организации, не являющейся источником комплектования государственного архива, утверждается руководителем организации после утверждения ЭК вышестоящей организации (при наличии) сводных описей (годовых разделов сводных описей) электронных дел постоянного хранения и согласования сводных описей (годовых разделов сводных описей) электронных дел по личному составу и акта о выделении к уничтожению документов на электронных носителях, электронных документов (дел) с отметкой "ЭПК" по согласованию с соответствующим государственным архивом.</w:t>
      </w:r>
    </w:p>
    <w:p w14:paraId="216F5A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322. Документы на электронных носителях, электронные документы (дела) с истекшими сроками хранения уничтожаются только после согласования с уполномоченным органом или МИО и утверждения руководителем организации акта о выделении к уничтожению документов на электронных носителях, электронных документов (дел), не подлежащих хранению.</w:t>
      </w:r>
    </w:p>
    <w:p w14:paraId="47EA3CF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323. При уничтожении документов на электронных носителях, электронных документов (дел) из архива организации изымаются все их экземпляры. Электронные документы (дела) подлежат уничтожению. Электронные носители, пригодные к повторной эксплуатации, после стирания записанной на них информации могут быть использованы для повторной записи информации. Электронные носители, непригодные к использованию, списываются и уничтожаются в порядке, установленном настоящими Правилами. В учетных документах архива организации делается отметка об их списании.</w:t>
      </w:r>
    </w:p>
    <w:p w14:paraId="003266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324.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p w14:paraId="28A2F0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воздействие на поверхность электронного носителя магнитным полем (размагничивание);</w:t>
      </w:r>
    </w:p>
    <w:p w14:paraId="0E00BC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p w14:paraId="4D415A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325. Состав метаданных для электронного документа, представляющего собой архивную копию информационного ресурса, дополнительно включает в себя:</w:t>
      </w:r>
    </w:p>
    <w:p w14:paraId="5F2F51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информационного ресурса; тип информационного ресурса;</w:t>
      </w:r>
    </w:p>
    <w:p w14:paraId="355704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крайние даты эксплуатации информационного ресурса;</w:t>
      </w:r>
    </w:p>
    <w:p w14:paraId="665E24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данные о регистрации информационного ресурса в Государственном регистре информационных ресурсов;</w:t>
      </w:r>
    </w:p>
    <w:p w14:paraId="44B49B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интернет-адрес размещения информационного ресурса (для информационного ресурса, размещенного в глобальной компьютерной сети Интернет);</w:t>
      </w:r>
    </w:p>
    <w:p w14:paraId="5FCE22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собственнике информационного ресурса;</w:t>
      </w:r>
    </w:p>
    <w:p w14:paraId="020A53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владельце информационного ресурса.</w:t>
      </w:r>
    </w:p>
    <w:p w14:paraId="6144B5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326. Передача электронных документов в составе электронных дел в государственный архив осуществляется работником организации, ответственным за ведомственный архив, и обеспечивается средствами электронного документооборота и ИС ЭА.</w:t>
      </w:r>
    </w:p>
    <w:p w14:paraId="23F2D5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Электронные документы (дела) в государственный архив передаются вместе с их метаданными.</w:t>
      </w:r>
    </w:p>
    <w:p w14:paraId="35F09C5E"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Передача электронных дел постоянного хранения производится по описям электронных дел постоянного хранения организации, а в случае ликвидации организации временного (свыше 10 лет) хранения – по описям электронных дел временного (свыше 10 лет) хранения, составленным по форме согласно </w:t>
      </w:r>
      <w:hyperlink r:id="rId110" w:anchor="z1151" w:history="1">
        <w:r w:rsidRPr="00B04932">
          <w:rPr>
            <w:rFonts w:ascii="Courier New" w:eastAsia="Times New Roman" w:hAnsi="Courier New" w:cs="Courier New"/>
            <w:color w:val="073A5E"/>
            <w:spacing w:val="2"/>
            <w:kern w:val="0"/>
            <w:sz w:val="20"/>
            <w:szCs w:val="20"/>
            <w:u w:val="single"/>
            <w:lang w:eastAsia="ru-KZ"/>
            <w14:ligatures w14:val="none"/>
          </w:rPr>
          <w:t>приложению 13</w:t>
        </w:r>
      </w:hyperlink>
      <w:r w:rsidRPr="00B04932">
        <w:rPr>
          <w:rFonts w:ascii="Courier New" w:eastAsia="Times New Roman" w:hAnsi="Courier New" w:cs="Courier New"/>
          <w:color w:val="000000"/>
          <w:spacing w:val="2"/>
          <w:kern w:val="0"/>
          <w:sz w:val="20"/>
          <w:szCs w:val="20"/>
          <w:lang w:eastAsia="ru-KZ"/>
          <w14:ligatures w14:val="none"/>
        </w:rPr>
        <w:t> к настоящим Правилам, в соответствии с графиком приема электронных дел в государственный архив.</w:t>
      </w:r>
    </w:p>
    <w:p w14:paraId="6AAB89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электронных дел организации утверждается путем проставления ЭЦП с применением ключа руководителя организации.</w:t>
      </w:r>
    </w:p>
    <w:p w14:paraId="51C60A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327. Передача электронных документов (дел) на государственное хранение осуществляется по цифровым каналам связи в соответствии с регламентирующим документом информационного взаимодействия между информационными системами архива организации и государственного архива при его наличии.</w:t>
      </w:r>
    </w:p>
    <w:p w14:paraId="358EA4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Электронные документы (дела) передаются на государственное хранение в формате хранения PDF/A-1.</w:t>
      </w:r>
    </w:p>
    <w:p w14:paraId="3C4A8D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328. В состав электронного дела включаются метаданные на каждый электронный документ.</w:t>
      </w:r>
    </w:p>
    <w:p w14:paraId="1321A7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329. Электронные дела при подготовке к передаче с организации в государственный архив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w:t>
      </w:r>
    </w:p>
    <w:p w14:paraId="0D149C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330.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в соответствии с регламентирующим документом информационного взаимодействия между системой электронного документооборота и информационной системой архива организации и государственного архива.</w:t>
      </w:r>
    </w:p>
    <w:p w14:paraId="6ABE6D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описях электронных дел постоянного и временного (свыше 10 лет) хранения дополнительно указываются:</w:t>
      </w:r>
    </w:p>
    <w:p w14:paraId="268734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работнике организации, передающем электронные дела в государственный архив (наименование должности, инициалы, фамилия);</w:t>
      </w:r>
    </w:p>
    <w:p w14:paraId="2BE89E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работнике государственного архива, принимающем электронные дела в архив организации (наименование должности, инициалы, фамилия).</w:t>
      </w:r>
    </w:p>
    <w:p w14:paraId="16146D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331. Информационный пакет содержит следующие метаданные на уровне электронного дела:</w:t>
      </w:r>
    </w:p>
    <w:p w14:paraId="28C48C1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порядковый номер электронного дела в описи электронных дел организации;</w:t>
      </w:r>
    </w:p>
    <w:p w14:paraId="173F20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индекс электронного дела;</w:t>
      </w:r>
    </w:p>
    <w:p w14:paraId="6BD0A5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электронного дела;</w:t>
      </w:r>
    </w:p>
    <w:p w14:paraId="3E57D5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крайние даты электронных документов электронного дела;</w:t>
      </w:r>
    </w:p>
    <w:p w14:paraId="4A9E1F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количество электронных документов электронного дела;</w:t>
      </w:r>
    </w:p>
    <w:p w14:paraId="2F3D4D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объем электронных документов электронного дела;</w:t>
      </w:r>
    </w:p>
    <w:p w14:paraId="5DDCA4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язык (языки) электронных документов электронного дела.</w:t>
      </w:r>
    </w:p>
    <w:p w14:paraId="74A855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Целостность метаданных на уровне электронного дела подтверждается указанием в информационном пакете их контрольных характеристик.</w:t>
      </w:r>
    </w:p>
    <w:p w14:paraId="78E7D8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332. Информационный пакет содержит следующие метаданные на уровне электронного документа временного (свыше 10 лет) и постоянного хранения:</w:t>
      </w:r>
    </w:p>
    <w:p w14:paraId="7171EF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название вида электронного документа (приказ, письмо, смета и др.);</w:t>
      </w:r>
    </w:p>
    <w:p w14:paraId="3AFCCC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класс электронного документа (указание на принадлежность электронного документа к одной из унифицированных систем документации);</w:t>
      </w:r>
    </w:p>
    <w:p w14:paraId="0F45BD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заголовок электронного документа;</w:t>
      </w:r>
    </w:p>
    <w:p w14:paraId="0182D1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дату электронного документа;</w:t>
      </w:r>
    </w:p>
    <w:p w14:paraId="12BE49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право доступа к электронным документам (доступ разрешен всем; доступ устанавливается </w:t>
      </w:r>
      <w:proofErr w:type="spellStart"/>
      <w:r w:rsidRPr="00B04932">
        <w:rPr>
          <w:rFonts w:ascii="Courier New" w:eastAsia="Times New Roman" w:hAnsi="Courier New" w:cs="Courier New"/>
          <w:color w:val="000000"/>
          <w:spacing w:val="2"/>
          <w:kern w:val="0"/>
          <w:sz w:val="20"/>
          <w:szCs w:val="20"/>
          <w:lang w:eastAsia="ru-KZ"/>
          <w14:ligatures w14:val="none"/>
        </w:rPr>
        <w:t>фондообразователем</w:t>
      </w:r>
      <w:proofErr w:type="spellEnd"/>
      <w:r w:rsidRPr="00B04932">
        <w:rPr>
          <w:rFonts w:ascii="Courier New" w:eastAsia="Times New Roman" w:hAnsi="Courier New" w:cs="Courier New"/>
          <w:color w:val="000000"/>
          <w:spacing w:val="2"/>
          <w:kern w:val="0"/>
          <w:sz w:val="20"/>
          <w:szCs w:val="20"/>
          <w:lang w:eastAsia="ru-KZ"/>
          <w14:ligatures w14:val="none"/>
        </w:rPr>
        <w:t>);</w:t>
      </w:r>
    </w:p>
    <w:p w14:paraId="2921F9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дату снятия ограничений доступа (при их наличии);</w:t>
      </w:r>
    </w:p>
    <w:p w14:paraId="175EC9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регистрационный индекс электронного документа;</w:t>
      </w:r>
    </w:p>
    <w:p w14:paraId="2A5F74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отметку о наличии регистрационно-контрольной карточки;</w:t>
      </w:r>
    </w:p>
    <w:p w14:paraId="2B146C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аннотацию на электронный документ (при наличии);</w:t>
      </w:r>
    </w:p>
    <w:p w14:paraId="499994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язык электронного документа;</w:t>
      </w:r>
    </w:p>
    <w:p w14:paraId="23E019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данные об авторе электронного документа (наименование должности исполнителя, наименование организации, подготовившей электронный документ);</w:t>
      </w:r>
    </w:p>
    <w:p w14:paraId="674EEEF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информацию о структуре электронного документа;</w:t>
      </w:r>
    </w:p>
    <w:p w14:paraId="5A3336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файлах электронного документа (имена, объем, контрольные характеристики);</w:t>
      </w:r>
    </w:p>
    <w:p w14:paraId="79C291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p w14:paraId="386245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p w14:paraId="2D0633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333.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p w14:paraId="62023E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ссылки на иные документы, образующие общий управленческий контекст;</w:t>
      </w:r>
    </w:p>
    <w:p w14:paraId="0B30DB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об информационной технологии (версии программного продукта), с помощью которой создан электронный документ;</w:t>
      </w:r>
    </w:p>
    <w:p w14:paraId="6C6475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сведения о технических и программных средствах, необходимых для воспроизведения электронного документа;</w:t>
      </w:r>
    </w:p>
    <w:p w14:paraId="6504A2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сведения о защите электронного документа.</w:t>
      </w:r>
    </w:p>
    <w:p w14:paraId="7DE4A5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334.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документов (дел) на этих электронных носителях.</w:t>
      </w:r>
    </w:p>
    <w:p w14:paraId="47B39B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335. Для электронных документов в состав метаданных дополнительно включаются сведения о средствах ЭЦП, определяемые в соответствии с регламентирующим документом информационного взаимодействия между системой электронного документооборота и ИС ЭА.</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122D4B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060B74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9648A8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 w:name="z1071"/>
            <w:bookmarkEnd w:id="2"/>
            <w:r w:rsidRPr="00B04932">
              <w:rPr>
                <w:rFonts w:ascii="Times New Roman" w:eastAsia="Times New Roman" w:hAnsi="Times New Roman" w:cs="Times New Roman"/>
                <w:kern w:val="0"/>
                <w:sz w:val="20"/>
                <w:szCs w:val="20"/>
                <w:lang w:eastAsia="ru-KZ"/>
                <w14:ligatures w14:val="none"/>
              </w:rPr>
              <w:t>Приложение 1</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2817465"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047B73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A4BA18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 w:name="z1073"/>
            <w:bookmarkEnd w:id="3"/>
            <w:r w:rsidRPr="00B04932">
              <w:rPr>
                <w:rFonts w:ascii="Times New Roman" w:eastAsia="Times New Roman" w:hAnsi="Times New Roman" w:cs="Times New Roman"/>
                <w:kern w:val="0"/>
                <w:sz w:val="20"/>
                <w:szCs w:val="20"/>
                <w:lang w:eastAsia="ru-KZ"/>
                <w14:ligatures w14:val="none"/>
              </w:rPr>
              <w:t>Форма</w:t>
            </w:r>
          </w:p>
        </w:tc>
      </w:tr>
    </w:tbl>
    <w:p w14:paraId="5B5B0435"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о миграции и перезаписи электронных документов (дел)</w:t>
      </w:r>
    </w:p>
    <w:tbl>
      <w:tblPr>
        <w:tblW w:w="13380" w:type="dxa"/>
        <w:tblCellMar>
          <w:left w:w="0" w:type="dxa"/>
          <w:right w:w="0" w:type="dxa"/>
        </w:tblCellMar>
        <w:tblLook w:val="04A0" w:firstRow="1" w:lastRow="0" w:firstColumn="1" w:lastColumn="0" w:noHBand="0" w:noVBand="1"/>
      </w:tblPr>
      <w:tblGrid>
        <w:gridCol w:w="7815"/>
        <w:gridCol w:w="268"/>
        <w:gridCol w:w="5297"/>
      </w:tblGrid>
      <w:tr w:rsidR="00B04932" w:rsidRPr="00B04932" w14:paraId="2B529466" w14:textId="77777777" w:rsidTr="00B04932">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14:paraId="4DBD43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 организации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0E524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21C8B1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w:t>
            </w:r>
          </w:p>
        </w:tc>
      </w:tr>
      <w:tr w:rsidR="00B04932" w:rsidRPr="00B04932" w14:paraId="212B591E" w14:textId="77777777" w:rsidTr="00B04932">
        <w:tc>
          <w:tcPr>
            <w:tcW w:w="0" w:type="auto"/>
            <w:vMerge/>
            <w:tcBorders>
              <w:top w:val="nil"/>
              <w:left w:val="nil"/>
              <w:bottom w:val="nil"/>
              <w:right w:val="nil"/>
            </w:tcBorders>
            <w:shd w:val="clear" w:color="auto" w:fill="auto"/>
            <w:vAlign w:val="bottom"/>
            <w:hideMark/>
          </w:tcPr>
          <w:p w14:paraId="1A13E80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08B8CEE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34E71C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w:t>
            </w:r>
            <w:r w:rsidRPr="00B04932">
              <w:rPr>
                <w:rFonts w:ascii="Courier New" w:eastAsia="Times New Roman" w:hAnsi="Courier New" w:cs="Courier New"/>
                <w:color w:val="000000"/>
                <w:spacing w:val="2"/>
                <w:kern w:val="0"/>
                <w:sz w:val="20"/>
                <w:szCs w:val="20"/>
                <w:lang w:eastAsia="ru-KZ"/>
                <w14:ligatures w14:val="none"/>
              </w:rPr>
              <w:br/>
              <w:t>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1706913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w:t>
      </w:r>
    </w:p>
    <w:p w14:paraId="71FCCE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Место составления</w:t>
      </w:r>
      <w:r w:rsidRPr="00B04932">
        <w:rPr>
          <w:rFonts w:ascii="Courier New" w:eastAsia="Times New Roman" w:hAnsi="Courier New" w:cs="Courier New"/>
          <w:color w:val="000000"/>
          <w:spacing w:val="2"/>
          <w:kern w:val="0"/>
          <w:sz w:val="20"/>
          <w:szCs w:val="20"/>
          <w:lang w:eastAsia="ru-KZ"/>
          <w14:ligatures w14:val="none"/>
        </w:rPr>
        <w:br/>
        <w:t>О миграции и перезаписи электронных документов</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518"/>
        <w:gridCol w:w="5862"/>
      </w:tblGrid>
      <w:tr w:rsidR="00B04932" w:rsidRPr="00B04932" w14:paraId="0D6EA96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EE6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Сводная опись дел № 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3DEB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Единица учета № ____</w:t>
            </w:r>
          </w:p>
        </w:tc>
      </w:tr>
      <w:tr w:rsidR="00B04932" w:rsidRPr="00B04932" w14:paraId="3A45653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605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294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r>
      <w:tr w:rsidR="00B04932" w:rsidRPr="00B04932" w14:paraId="11177D0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87F5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910D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7AEED4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23E0C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373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C15B43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CD2AE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Характеристика электронных документов до перезаписи/миграции:</w:t>
      </w:r>
      <w:r w:rsidRPr="00B04932">
        <w:rPr>
          <w:rFonts w:ascii="Courier New" w:eastAsia="Times New Roman" w:hAnsi="Courier New" w:cs="Courier New"/>
          <w:color w:val="000000"/>
          <w:spacing w:val="2"/>
          <w:kern w:val="0"/>
          <w:sz w:val="20"/>
          <w:szCs w:val="20"/>
          <w:lang w:eastAsia="ru-KZ"/>
          <w14:ligatures w14:val="none"/>
        </w:rPr>
        <w:br/>
        <w:t>формат ____, объем (Мбайт), ______ количество и №№ единиц хранения _____.</w:t>
      </w:r>
      <w:r w:rsidRPr="00B04932">
        <w:rPr>
          <w:rFonts w:ascii="Courier New" w:eastAsia="Times New Roman" w:hAnsi="Courier New" w:cs="Courier New"/>
          <w:color w:val="000000"/>
          <w:spacing w:val="2"/>
          <w:kern w:val="0"/>
          <w:sz w:val="20"/>
          <w:szCs w:val="20"/>
          <w:lang w:eastAsia="ru-KZ"/>
          <w14:ligatures w14:val="none"/>
        </w:rPr>
        <w:br/>
        <w:t>Характеристика электронных документов после перезаписи/миграции:</w:t>
      </w:r>
      <w:r w:rsidRPr="00B04932">
        <w:rPr>
          <w:rFonts w:ascii="Courier New" w:eastAsia="Times New Roman" w:hAnsi="Courier New" w:cs="Courier New"/>
          <w:color w:val="000000"/>
          <w:spacing w:val="2"/>
          <w:kern w:val="0"/>
          <w:sz w:val="20"/>
          <w:szCs w:val="20"/>
          <w:lang w:eastAsia="ru-KZ"/>
          <w14:ligatures w14:val="none"/>
        </w:rPr>
        <w:br/>
        <w:t>формат ____, объем (Мбайт), ______ количество и №№ единиц хранения _____.</w:t>
      </w:r>
      <w:r w:rsidRPr="00B04932">
        <w:rPr>
          <w:rFonts w:ascii="Courier New" w:eastAsia="Times New Roman" w:hAnsi="Courier New" w:cs="Courier New"/>
          <w:color w:val="000000"/>
          <w:spacing w:val="2"/>
          <w:kern w:val="0"/>
          <w:sz w:val="20"/>
          <w:szCs w:val="20"/>
          <w:lang w:eastAsia="ru-KZ"/>
          <w14:ligatures w14:val="none"/>
        </w:rPr>
        <w:br/>
        <w:t>Работу выполнили:</w:t>
      </w:r>
      <w:r w:rsidRPr="00B04932">
        <w:rPr>
          <w:rFonts w:ascii="Courier New" w:eastAsia="Times New Roman" w:hAnsi="Courier New" w:cs="Courier New"/>
          <w:color w:val="000000"/>
          <w:spacing w:val="2"/>
          <w:kern w:val="0"/>
          <w:sz w:val="20"/>
          <w:szCs w:val="20"/>
          <w:lang w:eastAsia="ru-KZ"/>
          <w14:ligatures w14:val="none"/>
        </w:rPr>
        <w:br/>
        <w:t>Наименования должностей 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Расшифровки (личные подписи) подписей</w:t>
      </w:r>
      <w:r w:rsidRPr="00B04932">
        <w:rPr>
          <w:rFonts w:ascii="Courier New" w:eastAsia="Times New Roman" w:hAnsi="Courier New" w:cs="Courier New"/>
          <w:color w:val="000000"/>
          <w:spacing w:val="2"/>
          <w:kern w:val="0"/>
          <w:sz w:val="20"/>
          <w:szCs w:val="20"/>
          <w:lang w:eastAsia="ru-KZ"/>
          <w14:ligatures w14:val="none"/>
        </w:rPr>
        <w:br/>
        <w:t>Работу принял:</w:t>
      </w:r>
      <w:r w:rsidRPr="00B04932">
        <w:rPr>
          <w:rFonts w:ascii="Courier New" w:eastAsia="Times New Roman" w:hAnsi="Courier New" w:cs="Courier New"/>
          <w:color w:val="000000"/>
          <w:spacing w:val="2"/>
          <w:kern w:val="0"/>
          <w:sz w:val="20"/>
          <w:szCs w:val="20"/>
          <w:lang w:eastAsia="ru-KZ"/>
          <w14:ligatures w14:val="none"/>
        </w:rPr>
        <w:br/>
        <w:t>Руководитель ведомственного или частного архива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Изменения в учетные документы внесены</w:t>
      </w:r>
      <w:r w:rsidRPr="00B04932">
        <w:rPr>
          <w:rFonts w:ascii="Courier New" w:eastAsia="Times New Roman" w:hAnsi="Courier New" w:cs="Courier New"/>
          <w:color w:val="000000"/>
          <w:spacing w:val="2"/>
          <w:kern w:val="0"/>
          <w:sz w:val="20"/>
          <w:szCs w:val="20"/>
          <w:lang w:eastAsia="ru-KZ"/>
          <w14:ligatures w14:val="none"/>
        </w:rPr>
        <w:br/>
        <w:t>Наименования должности лица, внесшего изменения ______________________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5A9C351"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98E12B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A70D50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 w:name="z1078"/>
            <w:bookmarkEnd w:id="4"/>
            <w:r w:rsidRPr="00B04932">
              <w:rPr>
                <w:rFonts w:ascii="Times New Roman" w:eastAsia="Times New Roman" w:hAnsi="Times New Roman" w:cs="Times New Roman"/>
                <w:kern w:val="0"/>
                <w:sz w:val="20"/>
                <w:szCs w:val="20"/>
                <w:lang w:eastAsia="ru-KZ"/>
                <w14:ligatures w14:val="none"/>
              </w:rPr>
              <w:t>Приложение 2</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6F145FE3"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CB6B65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87F19F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 w:name="z1080"/>
            <w:bookmarkEnd w:id="5"/>
            <w:r w:rsidRPr="00B04932">
              <w:rPr>
                <w:rFonts w:ascii="Times New Roman" w:eastAsia="Times New Roman" w:hAnsi="Times New Roman" w:cs="Times New Roman"/>
                <w:kern w:val="0"/>
                <w:sz w:val="20"/>
                <w:szCs w:val="20"/>
                <w:lang w:eastAsia="ru-KZ"/>
                <w14:ligatures w14:val="none"/>
              </w:rPr>
              <w:t>Форма</w:t>
            </w:r>
          </w:p>
        </w:tc>
      </w:tr>
    </w:tbl>
    <w:p w14:paraId="7BAF8005"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5640"/>
        <w:gridCol w:w="7740"/>
      </w:tblGrid>
      <w:tr w:rsidR="00B04932" w:rsidRPr="00B04932" w14:paraId="566ACF05"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6CF4A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95900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p>
        </w:tc>
      </w:tr>
      <w:tr w:rsidR="00B04932" w:rsidRPr="00B04932" w14:paraId="62CBC27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A94C8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8E6A1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p>
        </w:tc>
      </w:tr>
      <w:tr w:rsidR="00B04932" w:rsidRPr="00B04932" w14:paraId="0CD3356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3DF030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Президента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27B3C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фамилия, инициалы руководителя организации)</w:t>
            </w:r>
          </w:p>
        </w:tc>
      </w:tr>
      <w:tr w:rsidR="00B04932" w:rsidRPr="00B04932" w14:paraId="7DD68C9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DB47C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или МИО</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01DAF3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5369AE0"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ADC79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от_______ 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7409F9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w:t>
            </w:r>
          </w:p>
        </w:tc>
      </w:tr>
      <w:tr w:rsidR="00B04932" w:rsidRPr="00B04932" w14:paraId="3B65B77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0AE0605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5CDD93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 (дата)</w:t>
            </w:r>
          </w:p>
        </w:tc>
      </w:tr>
    </w:tbl>
    <w:p w14:paraId="483C2E3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документов постоянного хранения</w:t>
      </w:r>
    </w:p>
    <w:p w14:paraId="47C4DF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Архивный фонд № ___</w:t>
      </w:r>
      <w:r w:rsidRPr="00B04932">
        <w:rPr>
          <w:rFonts w:ascii="Courier New" w:eastAsia="Times New Roman" w:hAnsi="Courier New" w:cs="Courier New"/>
          <w:color w:val="000000"/>
          <w:spacing w:val="2"/>
          <w:kern w:val="0"/>
          <w:sz w:val="20"/>
          <w:szCs w:val="20"/>
          <w:lang w:eastAsia="ru-KZ"/>
          <w14:ligatures w14:val="none"/>
        </w:rPr>
        <w:br/>
        <w:t>Опись № ____ дел, документов постоянного хранения</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организации)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28"/>
        <w:gridCol w:w="1276"/>
        <w:gridCol w:w="2742"/>
        <w:gridCol w:w="2891"/>
        <w:gridCol w:w="3572"/>
        <w:gridCol w:w="1371"/>
      </w:tblGrid>
      <w:tr w:rsidR="00B04932" w:rsidRPr="00B04932" w14:paraId="3030690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AF9E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7359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E2A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287F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6CC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 в деле (томе,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629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45E4C2D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A2C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447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F2D6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23DD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0112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1CBF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7896D52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4B82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AAE6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087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D843A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95EB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A3CA5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B9EA36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7C401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477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DD57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42E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C65A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A532E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69BC1A9" w14:textId="77777777" w:rsidTr="00B0493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F9E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структурного подразделения организации</w:t>
            </w:r>
          </w:p>
        </w:tc>
      </w:tr>
      <w:tr w:rsidR="00B04932" w:rsidRPr="00B04932" w14:paraId="7E4A3E66" w14:textId="77777777" w:rsidTr="00B0493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142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раздела "________"</w:t>
            </w:r>
          </w:p>
        </w:tc>
      </w:tr>
    </w:tbl>
    <w:p w14:paraId="0148C4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за ______________ год (-ы)</w:t>
      </w:r>
      <w:r w:rsidRPr="00B04932">
        <w:rPr>
          <w:rFonts w:ascii="Courier New" w:eastAsia="Times New Roman" w:hAnsi="Courier New" w:cs="Courier New"/>
          <w:color w:val="000000"/>
          <w:spacing w:val="2"/>
          <w:kern w:val="0"/>
          <w:sz w:val="20"/>
          <w:szCs w:val="20"/>
          <w:lang w:eastAsia="ru-KZ"/>
          <w14:ligatures w14:val="none"/>
        </w:rPr>
        <w:br/>
        <w:t>В данный (-е) раздел (-ы) ___________________________ описи дел, документов</w:t>
      </w:r>
      <w:r w:rsidRPr="00B04932">
        <w:rPr>
          <w:rFonts w:ascii="Courier New" w:eastAsia="Times New Roman" w:hAnsi="Courier New" w:cs="Courier New"/>
          <w:color w:val="000000"/>
          <w:spacing w:val="2"/>
          <w:kern w:val="0"/>
          <w:sz w:val="20"/>
          <w:szCs w:val="20"/>
          <w:lang w:eastAsia="ru-KZ"/>
          <w14:ligatures w14:val="none"/>
        </w:rPr>
        <w:br/>
        <w:t>внесено (наименование раздела)</w:t>
      </w:r>
      <w:r w:rsidRPr="00B04932">
        <w:rPr>
          <w:rFonts w:ascii="Courier New" w:eastAsia="Times New Roman" w:hAnsi="Courier New" w:cs="Courier New"/>
          <w:color w:val="000000"/>
          <w:spacing w:val="2"/>
          <w:kern w:val="0"/>
          <w:sz w:val="20"/>
          <w:szCs w:val="20"/>
          <w:lang w:eastAsia="ru-KZ"/>
          <w14:ligatures w14:val="none"/>
        </w:rPr>
        <w:br/>
        <w:t>____________________ дел с № __ по № 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пропущенные номера: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 подпись лиц (-а), составивших (-его)</w:t>
      </w:r>
      <w:r w:rsidRPr="00B04932">
        <w:rPr>
          <w:rFonts w:ascii="Courier New" w:eastAsia="Times New Roman" w:hAnsi="Courier New" w:cs="Courier New"/>
          <w:color w:val="000000"/>
          <w:spacing w:val="2"/>
          <w:kern w:val="0"/>
          <w:sz w:val="20"/>
          <w:szCs w:val="20"/>
          <w:lang w:eastAsia="ru-KZ"/>
          <w14:ligatures w14:val="none"/>
        </w:rPr>
        <w:br/>
        <w:t>раздел (-ы) описи) 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 составления раздела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,описи)</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___________ _____ года № 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510E1143"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FB73A9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34ECCA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 w:name="z1084"/>
            <w:bookmarkEnd w:id="6"/>
            <w:r w:rsidRPr="00B04932">
              <w:rPr>
                <w:rFonts w:ascii="Times New Roman" w:eastAsia="Times New Roman" w:hAnsi="Times New Roman" w:cs="Times New Roman"/>
                <w:kern w:val="0"/>
                <w:sz w:val="20"/>
                <w:szCs w:val="20"/>
                <w:lang w:eastAsia="ru-KZ"/>
                <w14:ligatures w14:val="none"/>
              </w:rPr>
              <w:t>Приложение 3</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171824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3B9151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E6A5CA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 w:name="z1086"/>
            <w:bookmarkEnd w:id="7"/>
            <w:r w:rsidRPr="00B04932">
              <w:rPr>
                <w:rFonts w:ascii="Times New Roman" w:eastAsia="Times New Roman" w:hAnsi="Times New Roman" w:cs="Times New Roman"/>
                <w:kern w:val="0"/>
                <w:sz w:val="20"/>
                <w:szCs w:val="20"/>
                <w:lang w:eastAsia="ru-KZ"/>
                <w14:ligatures w14:val="none"/>
              </w:rPr>
              <w:t>Форма</w:t>
            </w:r>
          </w:p>
        </w:tc>
      </w:tr>
    </w:tbl>
    <w:p w14:paraId="1AA0CC0C"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документов видеодокументов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1BF81DC6"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5C096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8583BB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27CE90DC"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89AE8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9CA0F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3A9815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 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1127"/>
        <w:gridCol w:w="2103"/>
        <w:gridCol w:w="1249"/>
        <w:gridCol w:w="761"/>
        <w:gridCol w:w="1615"/>
        <w:gridCol w:w="639"/>
        <w:gridCol w:w="1371"/>
        <w:gridCol w:w="1493"/>
        <w:gridCol w:w="883"/>
        <w:gridCol w:w="1127"/>
        <w:gridCol w:w="761"/>
        <w:gridCol w:w="2103"/>
        <w:gridCol w:w="1371"/>
      </w:tblGrid>
      <w:tr w:rsidR="00B04932" w:rsidRPr="00B04932" w14:paraId="22C7FDC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B5D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EEB49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1FA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производственный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312F1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документа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E946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36E4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Исполнитель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DA72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608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записи,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8D3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Хронометраж видеозаписи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88E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Тип и формат записи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D10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7EC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A645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09D171E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5FB24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4738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57A61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8C740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B69E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9F8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70C0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04ED3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C2E5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9B82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9E0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оригинал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864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копия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6A190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4FFE0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4DD1E1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C05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329A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865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41AF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E88C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28D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DE8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D62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669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22A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E29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BCC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1155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6BA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p w14:paraId="7B303E9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1D905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____ по № ____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276C27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DB48D2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29753C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 w:name="z1090"/>
            <w:bookmarkEnd w:id="8"/>
            <w:r w:rsidRPr="00B04932">
              <w:rPr>
                <w:rFonts w:ascii="Times New Roman" w:eastAsia="Times New Roman" w:hAnsi="Times New Roman" w:cs="Times New Roman"/>
                <w:kern w:val="0"/>
                <w:sz w:val="20"/>
                <w:szCs w:val="20"/>
                <w:lang w:eastAsia="ru-KZ"/>
                <w14:ligatures w14:val="none"/>
              </w:rPr>
              <w:t>Приложение 4</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729392E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10EB3F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C1A935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 w:name="z1092"/>
            <w:bookmarkEnd w:id="9"/>
            <w:r w:rsidRPr="00B04932">
              <w:rPr>
                <w:rFonts w:ascii="Times New Roman" w:eastAsia="Times New Roman" w:hAnsi="Times New Roman" w:cs="Times New Roman"/>
                <w:kern w:val="0"/>
                <w:sz w:val="20"/>
                <w:szCs w:val="20"/>
                <w:lang w:eastAsia="ru-KZ"/>
                <w14:ligatures w14:val="none"/>
              </w:rPr>
              <w:t>Форма</w:t>
            </w:r>
          </w:p>
        </w:tc>
      </w:tr>
    </w:tbl>
    <w:p w14:paraId="22776C08"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документов кинодокументов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1C9BE37B"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A7826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E7293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7F9AEA4D"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372A3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FEE9A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751B8C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w:t>
      </w:r>
      <w:r w:rsidRPr="00B04932">
        <w:rPr>
          <w:rFonts w:ascii="Courier New" w:eastAsia="Times New Roman" w:hAnsi="Courier New" w:cs="Courier New"/>
          <w:color w:val="000000"/>
          <w:spacing w:val="2"/>
          <w:kern w:val="0"/>
          <w:sz w:val="20"/>
          <w:szCs w:val="20"/>
          <w:lang w:eastAsia="ru-KZ"/>
          <w14:ligatures w14:val="none"/>
        </w:rPr>
        <w:br/>
        <w:t>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1127"/>
        <w:gridCol w:w="2103"/>
        <w:gridCol w:w="1249"/>
        <w:gridCol w:w="761"/>
        <w:gridCol w:w="1615"/>
        <w:gridCol w:w="1249"/>
        <w:gridCol w:w="1005"/>
        <w:gridCol w:w="1005"/>
        <w:gridCol w:w="1371"/>
        <w:gridCol w:w="1615"/>
        <w:gridCol w:w="1737"/>
        <w:gridCol w:w="1005"/>
        <w:gridCol w:w="1615"/>
        <w:gridCol w:w="2103"/>
        <w:gridCol w:w="1371"/>
      </w:tblGrid>
      <w:tr w:rsidR="00B04932" w:rsidRPr="00B04932" w14:paraId="56604CE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46B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BC04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FCEB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производственный номер (учетный номер в организации)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F14F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документа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305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664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и место съемки, изготовления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ECFA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Вариант (немой, звуковой, ч/б, </w:t>
            </w:r>
            <w:proofErr w:type="spellStart"/>
            <w:r w:rsidRPr="00B04932">
              <w:rPr>
                <w:rFonts w:ascii="Courier New" w:eastAsia="Times New Roman" w:hAnsi="Courier New" w:cs="Courier New"/>
                <w:color w:val="000000"/>
                <w:spacing w:val="2"/>
                <w:kern w:val="0"/>
                <w:sz w:val="20"/>
                <w:szCs w:val="20"/>
                <w:lang w:eastAsia="ru-KZ"/>
                <w14:ligatures w14:val="none"/>
              </w:rPr>
              <w:t>цв</w:t>
            </w:r>
            <w:proofErr w:type="spellEnd"/>
            <w:r w:rsidRPr="00B04932">
              <w:rPr>
                <w:rFonts w:ascii="Courier New" w:eastAsia="Times New Roman" w:hAnsi="Courier New" w:cs="Courier New"/>
                <w:color w:val="000000"/>
                <w:spacing w:val="2"/>
                <w:kern w:val="0"/>
                <w:sz w:val="20"/>
                <w:szCs w:val="20"/>
                <w:lang w:eastAsia="ru-KZ"/>
                <w14:ligatures w14:val="none"/>
              </w:rPr>
              <w:t>., формат, язык)</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480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хранения/метраж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C675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89FA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5FB4A65"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772002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7D66C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4DDF05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159E4B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0A71EC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654DF9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1132E4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E416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негатив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097E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Дубль-негатив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112E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Фонограмма (негатив)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E73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Фонограмма магнитная (основная, совмещенная)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B0D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Промежуточный позитив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91A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Позитив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9186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Установочные ролики и цветовые паспорта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BC2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9F012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37DEE2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61E4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16E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3029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C6D5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987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A8A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290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877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C0F9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2408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6E43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E86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1F1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EBBC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C5C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66D7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16</w:t>
            </w:r>
          </w:p>
          <w:p w14:paraId="08605A8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125DA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00E445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4294D2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F82980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0" w:name="z1096"/>
            <w:bookmarkEnd w:id="10"/>
            <w:r w:rsidRPr="00B04932">
              <w:rPr>
                <w:rFonts w:ascii="Times New Roman" w:eastAsia="Times New Roman" w:hAnsi="Times New Roman" w:cs="Times New Roman"/>
                <w:kern w:val="0"/>
                <w:sz w:val="20"/>
                <w:szCs w:val="20"/>
                <w:lang w:eastAsia="ru-KZ"/>
                <w14:ligatures w14:val="none"/>
              </w:rPr>
              <w:t>Приложение 5</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7B83B58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E609F9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BD813F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1" w:name="z1098"/>
            <w:bookmarkEnd w:id="11"/>
            <w:r w:rsidRPr="00B04932">
              <w:rPr>
                <w:rFonts w:ascii="Times New Roman" w:eastAsia="Times New Roman" w:hAnsi="Times New Roman" w:cs="Times New Roman"/>
                <w:kern w:val="0"/>
                <w:sz w:val="20"/>
                <w:szCs w:val="20"/>
                <w:lang w:eastAsia="ru-KZ"/>
                <w14:ligatures w14:val="none"/>
              </w:rPr>
              <w:t>Форма</w:t>
            </w:r>
          </w:p>
        </w:tc>
      </w:tr>
    </w:tbl>
    <w:p w14:paraId="06D846C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 xml:space="preserve">Опись дел, документов </w:t>
      </w:r>
      <w:proofErr w:type="spellStart"/>
      <w:r w:rsidRPr="00B04932">
        <w:rPr>
          <w:rFonts w:ascii="Courier New" w:eastAsia="Times New Roman" w:hAnsi="Courier New" w:cs="Courier New"/>
          <w:color w:val="1E1E1E"/>
          <w:kern w:val="0"/>
          <w:sz w:val="32"/>
          <w:szCs w:val="32"/>
          <w:lang w:eastAsia="ru-KZ"/>
          <w14:ligatures w14:val="none"/>
        </w:rPr>
        <w:t>фонодокументов</w:t>
      </w:r>
      <w:proofErr w:type="spellEnd"/>
      <w:r w:rsidRPr="00B04932">
        <w:rPr>
          <w:rFonts w:ascii="Courier New" w:eastAsia="Times New Roman" w:hAnsi="Courier New" w:cs="Courier New"/>
          <w:color w:val="1E1E1E"/>
          <w:kern w:val="0"/>
          <w:sz w:val="32"/>
          <w:szCs w:val="32"/>
          <w:lang w:eastAsia="ru-KZ"/>
          <w14:ligatures w14:val="none"/>
        </w:rPr>
        <w:t xml:space="preserve"> магнитной записи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3F8BEE5D"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3220EE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4586E4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070C39F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76444B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51879F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7B18CA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 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1127"/>
        <w:gridCol w:w="2103"/>
        <w:gridCol w:w="1249"/>
        <w:gridCol w:w="761"/>
        <w:gridCol w:w="1615"/>
        <w:gridCol w:w="639"/>
        <w:gridCol w:w="1371"/>
        <w:gridCol w:w="1371"/>
        <w:gridCol w:w="1371"/>
        <w:gridCol w:w="1493"/>
        <w:gridCol w:w="883"/>
        <w:gridCol w:w="1127"/>
        <w:gridCol w:w="761"/>
        <w:gridCol w:w="2103"/>
        <w:gridCol w:w="1371"/>
      </w:tblGrid>
      <w:tr w:rsidR="00B04932" w:rsidRPr="00B04932" w14:paraId="619833A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37C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A0C0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FFCE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производственный номер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B43E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документа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CB2A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19CB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Исполнитель произведения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335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Язык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6F7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Дата записи, </w:t>
            </w:r>
            <w:proofErr w:type="spellStart"/>
            <w:r w:rsidRPr="00B04932">
              <w:rPr>
                <w:rFonts w:ascii="Courier New" w:eastAsia="Times New Roman" w:hAnsi="Courier New" w:cs="Courier New"/>
                <w:color w:val="000000"/>
                <w:spacing w:val="2"/>
                <w:kern w:val="0"/>
                <w:sz w:val="20"/>
                <w:szCs w:val="20"/>
                <w:lang w:eastAsia="ru-KZ"/>
                <w14:ligatures w14:val="none"/>
              </w:rPr>
              <w:t>прерзаписи</w:t>
            </w:r>
            <w:proofErr w:type="spell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305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записи, перезаписи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F3E7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записи, перезаписи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4E3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Хронометраж видеозаписи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D3FA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Тип и формат записи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486C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868D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F98C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4AA5427C"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701779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E5595F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468560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1B9A7F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A6D322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A2ACFD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773A59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AA3BCA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6898B7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5B7450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2E08C6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779B0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3DB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оригинал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82DA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6145CC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6392DF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2896567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F45C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FF4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C52CB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505D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520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FBF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632C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28B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FF6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A49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A097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EF38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915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DC859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FEAC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E99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16</w:t>
            </w:r>
          </w:p>
          <w:p w14:paraId="3CB9379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A7F55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FC6323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1F6E33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777F38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2" w:name="z1102"/>
            <w:bookmarkEnd w:id="12"/>
            <w:r w:rsidRPr="00B04932">
              <w:rPr>
                <w:rFonts w:ascii="Times New Roman" w:eastAsia="Times New Roman" w:hAnsi="Times New Roman" w:cs="Times New Roman"/>
                <w:kern w:val="0"/>
                <w:sz w:val="20"/>
                <w:szCs w:val="20"/>
                <w:lang w:eastAsia="ru-KZ"/>
                <w14:ligatures w14:val="none"/>
              </w:rPr>
              <w:t>Приложение 6</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65D664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18186A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118901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3" w:name="z1104"/>
            <w:bookmarkEnd w:id="13"/>
            <w:r w:rsidRPr="00B04932">
              <w:rPr>
                <w:rFonts w:ascii="Times New Roman" w:eastAsia="Times New Roman" w:hAnsi="Times New Roman" w:cs="Times New Roman"/>
                <w:kern w:val="0"/>
                <w:sz w:val="20"/>
                <w:szCs w:val="20"/>
                <w:lang w:eastAsia="ru-KZ"/>
                <w14:ligatures w14:val="none"/>
              </w:rPr>
              <w:t>Форма</w:t>
            </w:r>
          </w:p>
        </w:tc>
      </w:tr>
    </w:tbl>
    <w:p w14:paraId="38297F0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документов фотоальбомов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6884E3B3"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AFBAD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4324B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46E1311E"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D2025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55D49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482624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 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68"/>
        <w:gridCol w:w="1467"/>
        <w:gridCol w:w="915"/>
        <w:gridCol w:w="1928"/>
        <w:gridCol w:w="915"/>
        <w:gridCol w:w="1917"/>
        <w:gridCol w:w="2263"/>
        <w:gridCol w:w="1536"/>
        <w:gridCol w:w="1371"/>
      </w:tblGrid>
      <w:tr w:rsidR="00B04932" w:rsidRPr="00B04932" w14:paraId="77704F1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777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782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(название) альбома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5ED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 съемки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614A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фотоотпечатков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6899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съемки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8A5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фотоотпечатков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D25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F007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Внешние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4E7F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CFAAD2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97C6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A71A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FFA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ED0C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11E6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BDD8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DDB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55625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9B5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p w14:paraId="18A0697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7D2AB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 фотоотпечатков.</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F9A0EE2"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803ABC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FE0D6B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4" w:name="z1108"/>
            <w:bookmarkEnd w:id="14"/>
            <w:r w:rsidRPr="00B04932">
              <w:rPr>
                <w:rFonts w:ascii="Times New Roman" w:eastAsia="Times New Roman" w:hAnsi="Times New Roman" w:cs="Times New Roman"/>
                <w:kern w:val="0"/>
                <w:sz w:val="20"/>
                <w:szCs w:val="20"/>
                <w:lang w:eastAsia="ru-KZ"/>
                <w14:ligatures w14:val="none"/>
              </w:rPr>
              <w:t>Приложение 7</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02D8DC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439DD3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AE8CDD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5" w:name="z1110"/>
            <w:bookmarkEnd w:id="15"/>
            <w:r w:rsidRPr="00B04932">
              <w:rPr>
                <w:rFonts w:ascii="Times New Roman" w:eastAsia="Times New Roman" w:hAnsi="Times New Roman" w:cs="Times New Roman"/>
                <w:kern w:val="0"/>
                <w:sz w:val="20"/>
                <w:szCs w:val="20"/>
                <w:lang w:eastAsia="ru-KZ"/>
                <w14:ligatures w14:val="none"/>
              </w:rPr>
              <w:t>Форма</w:t>
            </w:r>
          </w:p>
        </w:tc>
      </w:tr>
    </w:tbl>
    <w:p w14:paraId="0EA572AD"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фотодокументов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3B8A1471"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7C2D06B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667EA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71798CBD"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3B3EFD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A8593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5F1921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 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7"/>
        <w:gridCol w:w="2103"/>
        <w:gridCol w:w="1493"/>
        <w:gridCol w:w="883"/>
        <w:gridCol w:w="883"/>
        <w:gridCol w:w="883"/>
        <w:gridCol w:w="1005"/>
        <w:gridCol w:w="1005"/>
        <w:gridCol w:w="1005"/>
        <w:gridCol w:w="1249"/>
        <w:gridCol w:w="1615"/>
        <w:gridCol w:w="1127"/>
        <w:gridCol w:w="2103"/>
        <w:gridCol w:w="1371"/>
      </w:tblGrid>
      <w:tr w:rsidR="00B04932" w:rsidRPr="00B04932" w14:paraId="4439E5E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DBC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Номер единицы учета, единицы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094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Производственный номер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E14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(аннотация) документа (название диафильма)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96BB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 съемки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F7B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съемки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F53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съемки</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516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хранения/метраж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7265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BCC0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1BCC2F5D"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34A17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A22F29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9C1C36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9722ED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C7CDC9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D27031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AF58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Негатив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7E0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Дубль-негатив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9CF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Позитив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91C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Фото-отпечаток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A7B9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Слайд (диапозитив)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DF9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Диафильм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E7D3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730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8557B7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41B1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3C42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1D1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668C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29A6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DEC0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89F7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9C6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7D1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BE2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654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993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2AC9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965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p w14:paraId="561AAC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26F0C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A24E8F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9311DC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C50930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6" w:name="z1114"/>
            <w:bookmarkEnd w:id="16"/>
            <w:r w:rsidRPr="00B04932">
              <w:rPr>
                <w:rFonts w:ascii="Times New Roman" w:eastAsia="Times New Roman" w:hAnsi="Times New Roman" w:cs="Times New Roman"/>
                <w:kern w:val="0"/>
                <w:sz w:val="20"/>
                <w:szCs w:val="20"/>
                <w:lang w:eastAsia="ru-KZ"/>
                <w14:ligatures w14:val="none"/>
              </w:rPr>
              <w:t>Приложение 8</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9AE7ED0"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50AA79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4CB635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7" w:name="z1116"/>
            <w:bookmarkEnd w:id="17"/>
            <w:r w:rsidRPr="00B04932">
              <w:rPr>
                <w:rFonts w:ascii="Times New Roman" w:eastAsia="Times New Roman" w:hAnsi="Times New Roman" w:cs="Times New Roman"/>
                <w:kern w:val="0"/>
                <w:sz w:val="20"/>
                <w:szCs w:val="20"/>
                <w:lang w:eastAsia="ru-KZ"/>
                <w14:ligatures w14:val="none"/>
              </w:rPr>
              <w:t>Форма</w:t>
            </w:r>
          </w:p>
        </w:tc>
      </w:tr>
    </w:tbl>
    <w:p w14:paraId="0643974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научно-технической документации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6ED39F7C"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A0E5A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3A367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7DD109AB"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79A45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47B00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576CED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 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93"/>
        <w:gridCol w:w="2068"/>
        <w:gridCol w:w="1369"/>
        <w:gridCol w:w="2168"/>
        <w:gridCol w:w="1730"/>
        <w:gridCol w:w="1249"/>
        <w:gridCol w:w="1493"/>
        <w:gridCol w:w="639"/>
        <w:gridCol w:w="1371"/>
      </w:tblGrid>
      <w:tr w:rsidR="00B04932" w:rsidRPr="00B04932" w14:paraId="7366D91D"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725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Номер единицы учета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A9A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Обозначение объекта (изделия, темы)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F2D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дела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4569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 (организация-разработчик)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F7C2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Год завершения разработки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E5B0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B5F4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08B610A"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BA4266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361CA1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99255D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F47E5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9E8F0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E253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текстовых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AC3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графических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9CE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фото</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817B51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054383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698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D6AE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FC20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7698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258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DDE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F8D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12B8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23E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39AA97C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D839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E7A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A95E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530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830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4BB1B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EDBC8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667B6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9921F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FB9E59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08E25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CE8FCB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84E231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8A5D4F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8" w:name="z1120"/>
            <w:bookmarkEnd w:id="18"/>
            <w:r w:rsidRPr="00B04932">
              <w:rPr>
                <w:rFonts w:ascii="Times New Roman" w:eastAsia="Times New Roman" w:hAnsi="Times New Roman" w:cs="Times New Roman"/>
                <w:kern w:val="0"/>
                <w:sz w:val="20"/>
                <w:szCs w:val="20"/>
                <w:lang w:eastAsia="ru-KZ"/>
                <w14:ligatures w14:val="none"/>
              </w:rPr>
              <w:t>Приложение 9</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E55757E"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134272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8CE531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9" w:name="z1122"/>
            <w:bookmarkEnd w:id="19"/>
            <w:r w:rsidRPr="00B04932">
              <w:rPr>
                <w:rFonts w:ascii="Times New Roman" w:eastAsia="Times New Roman" w:hAnsi="Times New Roman" w:cs="Times New Roman"/>
                <w:kern w:val="0"/>
                <w:sz w:val="20"/>
                <w:szCs w:val="20"/>
                <w:lang w:eastAsia="ru-KZ"/>
                <w14:ligatures w14:val="none"/>
              </w:rPr>
              <w:t>Форма</w:t>
            </w:r>
          </w:p>
        </w:tc>
      </w:tr>
    </w:tbl>
    <w:p w14:paraId="7F890CB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электронных документов (дел) постоянного хранения</w:t>
      </w:r>
    </w:p>
    <w:tbl>
      <w:tblPr>
        <w:tblW w:w="13380" w:type="dxa"/>
        <w:tblCellMar>
          <w:left w:w="0" w:type="dxa"/>
          <w:right w:w="0" w:type="dxa"/>
        </w:tblCellMar>
        <w:tblLook w:val="04A0" w:firstRow="1" w:lastRow="0" w:firstColumn="1" w:lastColumn="0" w:noHBand="0" w:noVBand="1"/>
      </w:tblPr>
      <w:tblGrid>
        <w:gridCol w:w="6417"/>
        <w:gridCol w:w="6963"/>
      </w:tblGrid>
      <w:tr w:rsidR="00B04932" w:rsidRPr="00B04932" w14:paraId="2123C0F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7BA57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Утверждена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52B5BD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w:t>
            </w:r>
          </w:p>
        </w:tc>
      </w:tr>
      <w:tr w:rsidR="00B04932" w:rsidRPr="00B04932" w14:paraId="08DFB841"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73AECAF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w:t>
            </w:r>
            <w:r w:rsidRPr="00B04932">
              <w:rPr>
                <w:rFonts w:ascii="Courier New" w:eastAsia="Times New Roman" w:hAnsi="Courier New" w:cs="Courier New"/>
                <w:color w:val="000000"/>
                <w:spacing w:val="2"/>
                <w:kern w:val="0"/>
                <w:sz w:val="20"/>
                <w:szCs w:val="20"/>
                <w:lang w:eastAsia="ru-KZ"/>
                <w14:ligatures w14:val="none"/>
              </w:rPr>
              <w:br/>
              <w:t>Президента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МИО</w:t>
            </w:r>
            <w:r w:rsidRPr="00B04932">
              <w:rPr>
                <w:rFonts w:ascii="Courier New" w:eastAsia="Times New Roman" w:hAnsi="Courier New" w:cs="Courier New"/>
                <w:color w:val="000000"/>
                <w:spacing w:val="2"/>
                <w:kern w:val="0"/>
                <w:sz w:val="20"/>
                <w:szCs w:val="20"/>
                <w:lang w:eastAsia="ru-KZ"/>
                <w14:ligatures w14:val="none"/>
              </w:rPr>
              <w:br/>
              <w:t>от ______ _____________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3ADAD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 ____________</w:t>
            </w:r>
            <w:r w:rsidRPr="00B04932">
              <w:rPr>
                <w:rFonts w:ascii="Courier New" w:eastAsia="Times New Roman" w:hAnsi="Courier New" w:cs="Courier New"/>
                <w:color w:val="000000"/>
                <w:spacing w:val="2"/>
                <w:kern w:val="0"/>
                <w:sz w:val="20"/>
                <w:szCs w:val="20"/>
                <w:lang w:eastAsia="ru-KZ"/>
                <w14:ligatures w14:val="none"/>
              </w:rPr>
              <w:br/>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09AC3A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Опись № ___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w:t>
      </w:r>
      <w:r w:rsidRPr="00B04932">
        <w:rPr>
          <w:rFonts w:ascii="Courier New" w:eastAsia="Times New Roman" w:hAnsi="Courier New" w:cs="Courier New"/>
          <w:color w:val="000000"/>
          <w:spacing w:val="2"/>
          <w:kern w:val="0"/>
          <w:sz w:val="20"/>
          <w:szCs w:val="20"/>
          <w:lang w:eastAsia="ru-KZ"/>
          <w14:ligatures w14:val="none"/>
        </w:rPr>
        <w:br/>
        <w:t>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8"/>
        <w:gridCol w:w="1563"/>
        <w:gridCol w:w="1249"/>
        <w:gridCol w:w="1535"/>
        <w:gridCol w:w="2054"/>
        <w:gridCol w:w="1192"/>
        <w:gridCol w:w="3038"/>
        <w:gridCol w:w="1371"/>
      </w:tblGrid>
      <w:tr w:rsidR="00B04932" w:rsidRPr="00B04932" w14:paraId="2EBC534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4682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Номер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96E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FE9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FE7F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едины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7906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Формат электронных документов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3FD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(Мбайт)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1033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24D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237465B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D29C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9D5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3DE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DC6F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610C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5E54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CDFB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291B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p w14:paraId="7F1D55E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36DFF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описи включено 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с № __ по № ___ 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________ пропущенные номера _______ и текстовая</w:t>
      </w:r>
      <w:r w:rsidRPr="00B04932">
        <w:rPr>
          <w:rFonts w:ascii="Courier New" w:eastAsia="Times New Roman" w:hAnsi="Courier New" w:cs="Courier New"/>
          <w:color w:val="000000"/>
          <w:spacing w:val="2"/>
          <w:kern w:val="0"/>
          <w:sz w:val="20"/>
          <w:szCs w:val="20"/>
          <w:lang w:eastAsia="ru-KZ"/>
          <w14:ligatures w14:val="none"/>
        </w:rPr>
        <w:br/>
        <w:t>сопроводительная документация к ним.</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составителя описи ______________________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Согласована протоколом ЦЭК(ЭК) организации от _________ _________ года № ____</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83B0255"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DF981C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7F39F8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0" w:name="z1126"/>
            <w:bookmarkEnd w:id="20"/>
            <w:r w:rsidRPr="00B04932">
              <w:rPr>
                <w:rFonts w:ascii="Times New Roman" w:eastAsia="Times New Roman" w:hAnsi="Times New Roman" w:cs="Times New Roman"/>
                <w:kern w:val="0"/>
                <w:sz w:val="20"/>
                <w:szCs w:val="20"/>
                <w:lang w:eastAsia="ru-KZ"/>
                <w14:ligatures w14:val="none"/>
              </w:rPr>
              <w:t>Приложение 10</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FB22121"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AD57B5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AEA0AE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1" w:name="z1128"/>
            <w:bookmarkEnd w:id="21"/>
            <w:r w:rsidRPr="00B04932">
              <w:rPr>
                <w:rFonts w:ascii="Times New Roman" w:eastAsia="Times New Roman" w:hAnsi="Times New Roman" w:cs="Times New Roman"/>
                <w:kern w:val="0"/>
                <w:sz w:val="20"/>
                <w:szCs w:val="20"/>
                <w:lang w:eastAsia="ru-KZ"/>
                <w14:ligatures w14:val="none"/>
              </w:rPr>
              <w:t>Форма</w:t>
            </w:r>
          </w:p>
        </w:tc>
      </w:tr>
    </w:tbl>
    <w:p w14:paraId="2FADD29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по личному составу</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2CF4821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A73EDE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C79851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2" w:name="z1130"/>
            <w:bookmarkEnd w:id="22"/>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руководителя организации</w:t>
            </w:r>
            <w:r w:rsidRPr="00B04932">
              <w:rPr>
                <w:rFonts w:ascii="Times New Roman" w:eastAsia="Times New Roman" w:hAnsi="Times New Roman" w:cs="Times New Roman"/>
                <w:kern w:val="0"/>
                <w:sz w:val="20"/>
                <w:szCs w:val="20"/>
                <w:lang w:eastAsia="ru-KZ"/>
                <w14:ligatures w14:val="none"/>
              </w:rPr>
              <w:br/>
              <w:t>________________________</w:t>
            </w:r>
            <w:r w:rsidRPr="00B04932">
              <w:rPr>
                <w:rFonts w:ascii="Times New Roman" w:eastAsia="Times New Roman" w:hAnsi="Times New Roman" w:cs="Times New Roman"/>
                <w:kern w:val="0"/>
                <w:sz w:val="20"/>
                <w:szCs w:val="20"/>
                <w:lang w:eastAsia="ru-KZ"/>
                <w14:ligatures w14:val="none"/>
              </w:rPr>
              <w:br/>
              <w:t>Расшифровка</w:t>
            </w:r>
            <w:r w:rsidRPr="00B04932">
              <w:rPr>
                <w:rFonts w:ascii="Times New Roman" w:eastAsia="Times New Roman" w:hAnsi="Times New Roman" w:cs="Times New Roman"/>
                <w:kern w:val="0"/>
                <w:sz w:val="20"/>
                <w:szCs w:val="20"/>
                <w:lang w:eastAsia="ru-KZ"/>
                <w14:ligatures w14:val="none"/>
              </w:rPr>
              <w:br/>
              <w:t>(личная подпись) подписи</w:t>
            </w:r>
            <w:r w:rsidRPr="00B04932">
              <w:rPr>
                <w:rFonts w:ascii="Times New Roman" w:eastAsia="Times New Roman" w:hAnsi="Times New Roman" w:cs="Times New Roman"/>
                <w:kern w:val="0"/>
                <w:sz w:val="20"/>
                <w:szCs w:val="20"/>
                <w:lang w:eastAsia="ru-KZ"/>
                <w14:ligatures w14:val="none"/>
              </w:rPr>
              <w:br/>
              <w:t>Дата</w:t>
            </w:r>
          </w:p>
        </w:tc>
      </w:tr>
    </w:tbl>
    <w:p w14:paraId="3B2FED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Фонд № ___</w:t>
      </w:r>
      <w:r w:rsidRPr="00B04932">
        <w:rPr>
          <w:rFonts w:ascii="Courier New" w:eastAsia="Times New Roman" w:hAnsi="Courier New" w:cs="Courier New"/>
          <w:color w:val="000000"/>
          <w:spacing w:val="2"/>
          <w:kern w:val="0"/>
          <w:sz w:val="20"/>
          <w:szCs w:val="20"/>
          <w:lang w:eastAsia="ru-KZ"/>
          <w14:ligatures w14:val="none"/>
        </w:rPr>
        <w:br/>
        <w:t>Опись № ___ дел по личному составу 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организации)</w:t>
      </w:r>
      <w:r w:rsidRPr="00B04932">
        <w:rPr>
          <w:rFonts w:ascii="Courier New" w:eastAsia="Times New Roman" w:hAnsi="Courier New" w:cs="Courier New"/>
          <w:color w:val="000000"/>
          <w:spacing w:val="2"/>
          <w:kern w:val="0"/>
          <w:sz w:val="20"/>
          <w:szCs w:val="20"/>
          <w:lang w:eastAsia="ru-KZ"/>
          <w14:ligatures w14:val="none"/>
        </w:rPr>
        <w:br/>
        <w:t>за ___________ год</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47"/>
        <w:gridCol w:w="1323"/>
        <w:gridCol w:w="2922"/>
        <w:gridCol w:w="2380"/>
        <w:gridCol w:w="3837"/>
        <w:gridCol w:w="1371"/>
      </w:tblGrid>
      <w:tr w:rsidR="00B04932" w:rsidRPr="00B04932" w14:paraId="4DA57907" w14:textId="77777777" w:rsidTr="00B0493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08B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раздела (структурного подразделения организации)</w:t>
            </w:r>
          </w:p>
        </w:tc>
      </w:tr>
      <w:tr w:rsidR="00B04932" w:rsidRPr="00B04932" w14:paraId="6C38641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0E2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A9A3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F119F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F18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Даты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F21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 в деле (томе,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AE6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0BB2EDB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549D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E4B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2496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AD21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C31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2586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4A44221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6C99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7FA7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9773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9F67B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5B0FE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7D054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A3F524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2DCC45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сводной описи внесено _________________ дел с № __</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по № __, в том числе: литерные номера: пропущенные номера:</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Расшифровка составителя раздела сводной описи _____________ подписи</w:t>
      </w:r>
      <w:r w:rsidRPr="00B04932">
        <w:rPr>
          <w:rFonts w:ascii="Courier New" w:eastAsia="Times New Roman" w:hAnsi="Courier New" w:cs="Courier New"/>
          <w:color w:val="000000"/>
          <w:spacing w:val="2"/>
          <w:kern w:val="0"/>
          <w:sz w:val="20"/>
          <w:szCs w:val="20"/>
          <w:lang w:eastAsia="ru-KZ"/>
          <w14:ligatures w14:val="none"/>
        </w:rPr>
        <w:br/>
        <w:t>(личная подпись)</w:t>
      </w:r>
      <w:r w:rsidRPr="00B04932">
        <w:rPr>
          <w:rFonts w:ascii="Courier New" w:eastAsia="Times New Roman" w:hAnsi="Courier New" w:cs="Courier New"/>
          <w:color w:val="000000"/>
          <w:spacing w:val="2"/>
          <w:kern w:val="0"/>
          <w:sz w:val="20"/>
          <w:szCs w:val="20"/>
          <w:lang w:eastAsia="ru-KZ"/>
          <w14:ligatures w14:val="none"/>
        </w:rPr>
        <w:br/>
        <w:t>Дата</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375F7C1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A6429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FA63C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65284D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6F0C89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63F99A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0F7A13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3" w:name="z1134"/>
            <w:bookmarkEnd w:id="23"/>
            <w:r w:rsidRPr="00B04932">
              <w:rPr>
                <w:rFonts w:ascii="Times New Roman" w:eastAsia="Times New Roman" w:hAnsi="Times New Roman" w:cs="Times New Roman"/>
                <w:kern w:val="0"/>
                <w:sz w:val="20"/>
                <w:szCs w:val="20"/>
                <w:lang w:eastAsia="ru-KZ"/>
                <w14:ligatures w14:val="none"/>
              </w:rPr>
              <w:t>Приложение 11</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536AFD1"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E4C549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156423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4" w:name="z1136"/>
            <w:bookmarkEnd w:id="24"/>
            <w:r w:rsidRPr="00B04932">
              <w:rPr>
                <w:rFonts w:ascii="Times New Roman" w:eastAsia="Times New Roman" w:hAnsi="Times New Roman" w:cs="Times New Roman"/>
                <w:kern w:val="0"/>
                <w:sz w:val="20"/>
                <w:szCs w:val="20"/>
                <w:lang w:eastAsia="ru-KZ"/>
                <w14:ligatures w14:val="none"/>
              </w:rPr>
              <w:t>Форма</w:t>
            </w:r>
          </w:p>
        </w:tc>
      </w:tr>
      <w:tr w:rsidR="00B04932" w:rsidRPr="00B04932" w14:paraId="4458DB7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E03A01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C228BC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5" w:name="z1137"/>
            <w:bookmarkEnd w:id="25"/>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____________________________</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фамилия, инициалы</w:t>
            </w:r>
            <w:r w:rsidRPr="00B04932">
              <w:rPr>
                <w:rFonts w:ascii="Times New Roman" w:eastAsia="Times New Roman" w:hAnsi="Times New Roman" w:cs="Times New Roman"/>
                <w:kern w:val="0"/>
                <w:sz w:val="20"/>
                <w:szCs w:val="20"/>
                <w:lang w:eastAsia="ru-KZ"/>
                <w14:ligatures w14:val="none"/>
              </w:rPr>
              <w:br/>
              <w:t>руководителя организации)</w:t>
            </w:r>
            <w:r w:rsidRPr="00B04932">
              <w:rPr>
                <w:rFonts w:ascii="Times New Roman" w:eastAsia="Times New Roman" w:hAnsi="Times New Roman" w:cs="Times New Roman"/>
                <w:kern w:val="0"/>
                <w:sz w:val="20"/>
                <w:szCs w:val="20"/>
                <w:lang w:eastAsia="ru-KZ"/>
                <w14:ligatures w14:val="none"/>
              </w:rPr>
              <w:br/>
              <w:t>____________________________</w:t>
            </w:r>
            <w:r w:rsidRPr="00B04932">
              <w:rPr>
                <w:rFonts w:ascii="Times New Roman" w:eastAsia="Times New Roman" w:hAnsi="Times New Roman" w:cs="Times New Roman"/>
                <w:kern w:val="0"/>
                <w:sz w:val="20"/>
                <w:szCs w:val="20"/>
                <w:lang w:eastAsia="ru-KZ"/>
                <w14:ligatures w14:val="none"/>
              </w:rPr>
              <w:br/>
              <w:t>(подпись руководителя</w:t>
            </w:r>
            <w:r w:rsidRPr="00B04932">
              <w:rPr>
                <w:rFonts w:ascii="Times New Roman" w:eastAsia="Times New Roman" w:hAnsi="Times New Roman" w:cs="Times New Roman"/>
                <w:kern w:val="0"/>
                <w:sz w:val="20"/>
                <w:szCs w:val="20"/>
                <w:lang w:eastAsia="ru-KZ"/>
                <w14:ligatures w14:val="none"/>
              </w:rPr>
              <w:br/>
              <w:t>организации)</w:t>
            </w:r>
            <w:r w:rsidRPr="00B04932">
              <w:rPr>
                <w:rFonts w:ascii="Times New Roman" w:eastAsia="Times New Roman" w:hAnsi="Times New Roman" w:cs="Times New Roman"/>
                <w:kern w:val="0"/>
                <w:sz w:val="20"/>
                <w:szCs w:val="20"/>
                <w:lang w:eastAsia="ru-KZ"/>
                <w14:ligatures w14:val="none"/>
              </w:rPr>
              <w:br/>
              <w:t>____________________________</w:t>
            </w:r>
            <w:r w:rsidRPr="00B04932">
              <w:rPr>
                <w:rFonts w:ascii="Times New Roman" w:eastAsia="Times New Roman" w:hAnsi="Times New Roman" w:cs="Times New Roman"/>
                <w:kern w:val="0"/>
                <w:sz w:val="20"/>
                <w:szCs w:val="20"/>
                <w:lang w:eastAsia="ru-KZ"/>
                <w14:ligatures w14:val="none"/>
              </w:rPr>
              <w:br/>
              <w:t>(дата)</w:t>
            </w:r>
          </w:p>
        </w:tc>
      </w:tr>
    </w:tbl>
    <w:p w14:paraId="1FE8F280"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электронных документов (дел) по личному составу</w:t>
      </w:r>
    </w:p>
    <w:p w14:paraId="46ABD2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Архивный фонд № ___</w:t>
      </w:r>
      <w:r w:rsidRPr="00B04932">
        <w:rPr>
          <w:rFonts w:ascii="Courier New" w:eastAsia="Times New Roman" w:hAnsi="Courier New" w:cs="Courier New"/>
          <w:color w:val="000000"/>
          <w:spacing w:val="2"/>
          <w:kern w:val="0"/>
          <w:sz w:val="20"/>
          <w:szCs w:val="20"/>
          <w:lang w:eastAsia="ru-KZ"/>
          <w14:ligatures w14:val="none"/>
        </w:rPr>
        <w:br/>
        <w:t>Опись № ___ 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 с официальным наименованием организации)</w:t>
      </w:r>
      <w:r w:rsidRPr="00B04932">
        <w:rPr>
          <w:rFonts w:ascii="Courier New" w:eastAsia="Times New Roman" w:hAnsi="Courier New" w:cs="Courier New"/>
          <w:color w:val="000000"/>
          <w:spacing w:val="2"/>
          <w:kern w:val="0"/>
          <w:sz w:val="20"/>
          <w:szCs w:val="20"/>
          <w:lang w:eastAsia="ru-KZ"/>
          <w14:ligatures w14:val="none"/>
        </w:rPr>
        <w:br/>
        <w:t>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615"/>
        <w:gridCol w:w="1615"/>
        <w:gridCol w:w="1615"/>
        <w:gridCol w:w="1615"/>
        <w:gridCol w:w="1493"/>
        <w:gridCol w:w="1615"/>
        <w:gridCol w:w="1493"/>
        <w:gridCol w:w="2103"/>
        <w:gridCol w:w="1371"/>
      </w:tblGrid>
      <w:tr w:rsidR="00B04932" w:rsidRPr="00B04932" w14:paraId="726E516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C29BB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DCEA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209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13FA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раздела, 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7C0B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E0AB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деле</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(в единицах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F41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Объем документов в электронном виде электронного </w:t>
            </w:r>
            <w:r w:rsidRPr="00B04932">
              <w:rPr>
                <w:rFonts w:ascii="Courier New" w:eastAsia="Times New Roman" w:hAnsi="Courier New" w:cs="Courier New"/>
                <w:color w:val="000000"/>
                <w:spacing w:val="2"/>
                <w:kern w:val="0"/>
                <w:sz w:val="20"/>
                <w:szCs w:val="20"/>
                <w:lang w:eastAsia="ru-KZ"/>
                <w14:ligatures w14:val="none"/>
              </w:rPr>
              <w:lastRenderedPageBreak/>
              <w:t>дела</w:t>
            </w:r>
            <w:r w:rsidRPr="00B04932">
              <w:rPr>
                <w:rFonts w:ascii="Courier New" w:eastAsia="Times New Roman" w:hAnsi="Courier New" w:cs="Courier New"/>
                <w:color w:val="000000"/>
                <w:spacing w:val="2"/>
                <w:kern w:val="0"/>
                <w:sz w:val="20"/>
                <w:szCs w:val="20"/>
                <w:lang w:eastAsia="ru-KZ"/>
                <w14:ligatures w14:val="none"/>
              </w:rPr>
              <w:br/>
              <w:t>(Мбайт)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0DD3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Формат электронных документов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8427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3E8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26FED4A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36DE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F814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461C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C745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A0C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4757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0499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9653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D764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AF669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296EC1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07D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C535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571FD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CEA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911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D0B85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3D73F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97B7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9AC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FB983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00C4A9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2ECB2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(-е) раздел (-ы) ____________________ описи внесено</w:t>
      </w:r>
      <w:r w:rsidRPr="00B04932">
        <w:rPr>
          <w:rFonts w:ascii="Courier New" w:eastAsia="Times New Roman" w:hAnsi="Courier New" w:cs="Courier New"/>
          <w:color w:val="000000"/>
          <w:spacing w:val="2"/>
          <w:kern w:val="0"/>
          <w:sz w:val="20"/>
          <w:szCs w:val="20"/>
          <w:lang w:eastAsia="ru-KZ"/>
          <w14:ligatures w14:val="none"/>
        </w:rPr>
        <w:br/>
        <w:t>_____________________ дел с № __ по № __, в том числе:</w:t>
      </w:r>
      <w:r w:rsidRPr="00B04932">
        <w:rPr>
          <w:rFonts w:ascii="Courier New" w:eastAsia="Times New Roman" w:hAnsi="Courier New" w:cs="Courier New"/>
          <w:color w:val="000000"/>
          <w:spacing w:val="2"/>
          <w:kern w:val="0"/>
          <w:sz w:val="20"/>
          <w:szCs w:val="20"/>
          <w:lang w:eastAsia="ru-KZ"/>
          <w14:ligatures w14:val="none"/>
        </w:rPr>
        <w:br/>
        <w:t>(наименование раздела) (цифрами и прописью) литерные номера:</w:t>
      </w:r>
      <w:r w:rsidRPr="00B04932">
        <w:rPr>
          <w:rFonts w:ascii="Courier New" w:eastAsia="Times New Roman" w:hAnsi="Courier New" w:cs="Courier New"/>
          <w:color w:val="000000"/>
          <w:spacing w:val="2"/>
          <w:kern w:val="0"/>
          <w:sz w:val="20"/>
          <w:szCs w:val="20"/>
          <w:lang w:eastAsia="ru-KZ"/>
          <w14:ligatures w14:val="none"/>
        </w:rPr>
        <w:br/>
        <w:t>пропущенные номера: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 подпись лиц (-а), составивших (-его)</w:t>
      </w:r>
      <w:r w:rsidRPr="00B04932">
        <w:rPr>
          <w:rFonts w:ascii="Courier New" w:eastAsia="Times New Roman" w:hAnsi="Courier New" w:cs="Courier New"/>
          <w:color w:val="000000"/>
          <w:spacing w:val="2"/>
          <w:kern w:val="0"/>
          <w:sz w:val="20"/>
          <w:szCs w:val="20"/>
          <w:lang w:eastAsia="ru-KZ"/>
          <w14:ligatures w14:val="none"/>
        </w:rPr>
        <w:br/>
        <w:t>раздел (-ы) описи) 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 составления раздела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описи)</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4A2BD24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D9471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2CDBF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0E2EB8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B41596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1715D4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51394D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6" w:name="z1143"/>
            <w:bookmarkEnd w:id="26"/>
            <w:r w:rsidRPr="00B04932">
              <w:rPr>
                <w:rFonts w:ascii="Times New Roman" w:eastAsia="Times New Roman" w:hAnsi="Times New Roman" w:cs="Times New Roman"/>
                <w:kern w:val="0"/>
                <w:sz w:val="20"/>
                <w:szCs w:val="20"/>
                <w:lang w:eastAsia="ru-KZ"/>
                <w14:ligatures w14:val="none"/>
              </w:rPr>
              <w:t>Приложение 12</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2A0C85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5100D8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3E3BB9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7" w:name="z1145"/>
            <w:bookmarkEnd w:id="27"/>
            <w:r w:rsidRPr="00B04932">
              <w:rPr>
                <w:rFonts w:ascii="Times New Roman" w:eastAsia="Times New Roman" w:hAnsi="Times New Roman" w:cs="Times New Roman"/>
                <w:kern w:val="0"/>
                <w:sz w:val="20"/>
                <w:szCs w:val="20"/>
                <w:lang w:eastAsia="ru-KZ"/>
                <w14:ligatures w14:val="none"/>
              </w:rPr>
              <w:t>Форма</w:t>
            </w:r>
          </w:p>
        </w:tc>
      </w:tr>
    </w:tbl>
    <w:p w14:paraId="5D321FF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дел, документов временного (свыше 10 лет) хранения</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297C20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7025F8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1180C2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8" w:name="z1147"/>
            <w:bookmarkEnd w:id="28"/>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руководителя организации</w:t>
            </w:r>
            <w:r w:rsidRPr="00B04932">
              <w:rPr>
                <w:rFonts w:ascii="Times New Roman" w:eastAsia="Times New Roman" w:hAnsi="Times New Roman" w:cs="Times New Roman"/>
                <w:kern w:val="0"/>
                <w:sz w:val="20"/>
                <w:szCs w:val="20"/>
                <w:lang w:eastAsia="ru-KZ"/>
                <w14:ligatures w14:val="none"/>
              </w:rPr>
              <w:br/>
              <w:t>________________________</w:t>
            </w:r>
            <w:r w:rsidRPr="00B04932">
              <w:rPr>
                <w:rFonts w:ascii="Times New Roman" w:eastAsia="Times New Roman" w:hAnsi="Times New Roman" w:cs="Times New Roman"/>
                <w:kern w:val="0"/>
                <w:sz w:val="20"/>
                <w:szCs w:val="20"/>
                <w:lang w:eastAsia="ru-KZ"/>
                <w14:ligatures w14:val="none"/>
              </w:rPr>
              <w:br/>
              <w:t>Расшифровка</w:t>
            </w:r>
            <w:r w:rsidRPr="00B04932">
              <w:rPr>
                <w:rFonts w:ascii="Times New Roman" w:eastAsia="Times New Roman" w:hAnsi="Times New Roman" w:cs="Times New Roman"/>
                <w:kern w:val="0"/>
                <w:sz w:val="20"/>
                <w:szCs w:val="20"/>
                <w:lang w:eastAsia="ru-KZ"/>
                <w14:ligatures w14:val="none"/>
              </w:rPr>
              <w:br/>
              <w:t>(личная подпись) подписи</w:t>
            </w:r>
            <w:r w:rsidRPr="00B04932">
              <w:rPr>
                <w:rFonts w:ascii="Times New Roman" w:eastAsia="Times New Roman" w:hAnsi="Times New Roman" w:cs="Times New Roman"/>
                <w:kern w:val="0"/>
                <w:sz w:val="20"/>
                <w:szCs w:val="20"/>
                <w:lang w:eastAsia="ru-KZ"/>
                <w14:ligatures w14:val="none"/>
              </w:rPr>
              <w:br/>
              <w:t>Дата</w:t>
            </w:r>
          </w:p>
        </w:tc>
      </w:tr>
    </w:tbl>
    <w:p w14:paraId="42FC9D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Фонд № ___</w:t>
      </w:r>
      <w:r w:rsidRPr="00B04932">
        <w:rPr>
          <w:rFonts w:ascii="Courier New" w:eastAsia="Times New Roman" w:hAnsi="Courier New" w:cs="Courier New"/>
          <w:color w:val="000000"/>
          <w:spacing w:val="2"/>
          <w:kern w:val="0"/>
          <w:sz w:val="20"/>
          <w:szCs w:val="20"/>
          <w:lang w:eastAsia="ru-KZ"/>
          <w14:ligatures w14:val="none"/>
        </w:rPr>
        <w:br/>
        <w:t>Опись № ___ дел временного (свыше 10 лет) хранения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организации)</w:t>
      </w:r>
      <w:r w:rsidRPr="00B04932">
        <w:rPr>
          <w:rFonts w:ascii="Courier New" w:eastAsia="Times New Roman" w:hAnsi="Courier New" w:cs="Courier New"/>
          <w:color w:val="000000"/>
          <w:spacing w:val="2"/>
          <w:kern w:val="0"/>
          <w:sz w:val="20"/>
          <w:szCs w:val="20"/>
          <w:lang w:eastAsia="ru-KZ"/>
          <w14:ligatures w14:val="none"/>
        </w:rPr>
        <w:br/>
        <w:t>за ___________ год</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07"/>
        <w:gridCol w:w="1220"/>
        <w:gridCol w:w="2530"/>
        <w:gridCol w:w="2029"/>
        <w:gridCol w:w="1464"/>
        <w:gridCol w:w="3259"/>
        <w:gridCol w:w="1371"/>
      </w:tblGrid>
      <w:tr w:rsidR="00B04932" w:rsidRPr="00B04932" w14:paraId="2F0FC8C2" w14:textId="77777777" w:rsidTr="00B04932">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37FD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Наименование раздела (структурного подразделения организации)</w:t>
            </w:r>
          </w:p>
        </w:tc>
      </w:tr>
      <w:tr w:rsidR="00B04932" w:rsidRPr="00B04932" w14:paraId="3584B98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9591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BBD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6790F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3162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Даты дела (тома,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A4100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Срок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762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 в деле (томе,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6D4F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16DE274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DA9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949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2E2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60B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B392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F613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695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r>
      <w:tr w:rsidR="00B04932" w:rsidRPr="00B04932" w14:paraId="335DDBC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56B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40EA7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EC99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980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0E57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0D26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401F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15C776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2C512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раздел сводной описи внесено ________________ дел с № __</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по № __, в том числе: литерные номера: пропущенные номера:</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Расшифровка составителя раздела сводной описи _____________ подписи</w:t>
      </w:r>
      <w:r w:rsidRPr="00B04932">
        <w:rPr>
          <w:rFonts w:ascii="Courier New" w:eastAsia="Times New Roman" w:hAnsi="Courier New" w:cs="Courier New"/>
          <w:color w:val="000000"/>
          <w:spacing w:val="2"/>
          <w:kern w:val="0"/>
          <w:sz w:val="20"/>
          <w:szCs w:val="20"/>
          <w:lang w:eastAsia="ru-KZ"/>
          <w14:ligatures w14:val="none"/>
        </w:rPr>
        <w:br/>
        <w:t>(личная подпись)</w:t>
      </w:r>
      <w:r w:rsidRPr="00B04932">
        <w:rPr>
          <w:rFonts w:ascii="Courier New" w:eastAsia="Times New Roman" w:hAnsi="Courier New" w:cs="Courier New"/>
          <w:color w:val="000000"/>
          <w:spacing w:val="2"/>
          <w:kern w:val="0"/>
          <w:sz w:val="20"/>
          <w:szCs w:val="20"/>
          <w:lang w:eastAsia="ru-KZ"/>
          <w14:ligatures w14:val="none"/>
        </w:rPr>
        <w:br/>
        <w:t>Дата</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46FA7591"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D673E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CE84DB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117D20D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43D15C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861471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6F15B0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29" w:name="z1151"/>
            <w:bookmarkEnd w:id="29"/>
            <w:r w:rsidRPr="00B04932">
              <w:rPr>
                <w:rFonts w:ascii="Times New Roman" w:eastAsia="Times New Roman" w:hAnsi="Times New Roman" w:cs="Times New Roman"/>
                <w:kern w:val="0"/>
                <w:sz w:val="20"/>
                <w:szCs w:val="20"/>
                <w:lang w:eastAsia="ru-KZ"/>
                <w14:ligatures w14:val="none"/>
              </w:rPr>
              <w:t>Приложение 13</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7956B98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67A042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1FF471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0" w:name="z1153"/>
            <w:bookmarkEnd w:id="30"/>
            <w:r w:rsidRPr="00B04932">
              <w:rPr>
                <w:rFonts w:ascii="Times New Roman" w:eastAsia="Times New Roman" w:hAnsi="Times New Roman" w:cs="Times New Roman"/>
                <w:kern w:val="0"/>
                <w:sz w:val="20"/>
                <w:szCs w:val="20"/>
                <w:lang w:eastAsia="ru-KZ"/>
                <w14:ligatures w14:val="none"/>
              </w:rPr>
              <w:t>Форма</w:t>
            </w:r>
          </w:p>
        </w:tc>
      </w:tr>
      <w:tr w:rsidR="00B04932" w:rsidRPr="00B04932" w14:paraId="1A96221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F188C7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BD2A1C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1" w:name="z1154"/>
            <w:bookmarkEnd w:id="31"/>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_________________________</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фамилия, инициалы</w:t>
            </w:r>
            <w:r w:rsidRPr="00B04932">
              <w:rPr>
                <w:rFonts w:ascii="Times New Roman" w:eastAsia="Times New Roman" w:hAnsi="Times New Roman" w:cs="Times New Roman"/>
                <w:kern w:val="0"/>
                <w:sz w:val="20"/>
                <w:szCs w:val="20"/>
                <w:lang w:eastAsia="ru-KZ"/>
                <w14:ligatures w14:val="none"/>
              </w:rPr>
              <w:br/>
              <w:t>руководителя организации)</w:t>
            </w:r>
            <w:r w:rsidRPr="00B04932">
              <w:rPr>
                <w:rFonts w:ascii="Times New Roman" w:eastAsia="Times New Roman" w:hAnsi="Times New Roman" w:cs="Times New Roman"/>
                <w:kern w:val="0"/>
                <w:sz w:val="20"/>
                <w:szCs w:val="20"/>
                <w:lang w:eastAsia="ru-KZ"/>
                <w14:ligatures w14:val="none"/>
              </w:rPr>
              <w:br/>
              <w:t>__________________________</w:t>
            </w:r>
            <w:r w:rsidRPr="00B04932">
              <w:rPr>
                <w:rFonts w:ascii="Times New Roman" w:eastAsia="Times New Roman" w:hAnsi="Times New Roman" w:cs="Times New Roman"/>
                <w:kern w:val="0"/>
                <w:sz w:val="20"/>
                <w:szCs w:val="20"/>
                <w:lang w:eastAsia="ru-KZ"/>
                <w14:ligatures w14:val="none"/>
              </w:rPr>
              <w:br/>
              <w:t>(подпись руководителя</w:t>
            </w:r>
            <w:r w:rsidRPr="00B04932">
              <w:rPr>
                <w:rFonts w:ascii="Times New Roman" w:eastAsia="Times New Roman" w:hAnsi="Times New Roman" w:cs="Times New Roman"/>
                <w:kern w:val="0"/>
                <w:sz w:val="20"/>
                <w:szCs w:val="20"/>
                <w:lang w:eastAsia="ru-KZ"/>
                <w14:ligatures w14:val="none"/>
              </w:rPr>
              <w:br/>
              <w:t>организации)</w:t>
            </w:r>
            <w:r w:rsidRPr="00B04932">
              <w:rPr>
                <w:rFonts w:ascii="Times New Roman" w:eastAsia="Times New Roman" w:hAnsi="Times New Roman" w:cs="Times New Roman"/>
                <w:kern w:val="0"/>
                <w:sz w:val="20"/>
                <w:szCs w:val="20"/>
                <w:lang w:eastAsia="ru-KZ"/>
                <w14:ligatures w14:val="none"/>
              </w:rPr>
              <w:br/>
              <w:t>__________________________</w:t>
            </w:r>
            <w:r w:rsidRPr="00B04932">
              <w:rPr>
                <w:rFonts w:ascii="Times New Roman" w:eastAsia="Times New Roman" w:hAnsi="Times New Roman" w:cs="Times New Roman"/>
                <w:kern w:val="0"/>
                <w:sz w:val="20"/>
                <w:szCs w:val="20"/>
                <w:lang w:eastAsia="ru-KZ"/>
                <w14:ligatures w14:val="none"/>
              </w:rPr>
              <w:br/>
              <w:t>(дата)</w:t>
            </w:r>
          </w:p>
        </w:tc>
      </w:tr>
    </w:tbl>
    <w:p w14:paraId="0CA7C147"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Опись электронных документов (дел) временного (свыше 10 лет) хранения</w:t>
      </w:r>
    </w:p>
    <w:p w14:paraId="1AAE75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Архивный фонд № ___</w:t>
      </w:r>
      <w:r w:rsidRPr="00B04932">
        <w:rPr>
          <w:rFonts w:ascii="Courier New" w:eastAsia="Times New Roman" w:hAnsi="Courier New" w:cs="Courier New"/>
          <w:color w:val="000000"/>
          <w:spacing w:val="2"/>
          <w:kern w:val="0"/>
          <w:sz w:val="20"/>
          <w:szCs w:val="20"/>
          <w:lang w:eastAsia="ru-KZ"/>
          <w14:ligatures w14:val="none"/>
        </w:rPr>
        <w:br/>
        <w:t>Опись № ___ 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(название описи с официальным наименованием организации)</w:t>
      </w:r>
      <w:r w:rsidRPr="00B04932">
        <w:rPr>
          <w:rFonts w:ascii="Courier New" w:eastAsia="Times New Roman" w:hAnsi="Courier New" w:cs="Courier New"/>
          <w:color w:val="000000"/>
          <w:spacing w:val="2"/>
          <w:kern w:val="0"/>
          <w:sz w:val="20"/>
          <w:szCs w:val="20"/>
          <w:lang w:eastAsia="ru-KZ"/>
          <w14:ligatures w14:val="none"/>
        </w:rPr>
        <w:br/>
        <w:t>за ______ год (-ы)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615"/>
        <w:gridCol w:w="1615"/>
        <w:gridCol w:w="1615"/>
        <w:gridCol w:w="1615"/>
        <w:gridCol w:w="1493"/>
        <w:gridCol w:w="1615"/>
        <w:gridCol w:w="1493"/>
        <w:gridCol w:w="2103"/>
        <w:gridCol w:w="1371"/>
      </w:tblGrid>
      <w:tr w:rsidR="00B04932" w:rsidRPr="00B04932" w14:paraId="734BB15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4AB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B328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учета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A7B9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3ED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раздела, 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7AA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B34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деле</w:t>
            </w:r>
            <w:r w:rsidRPr="00B04932">
              <w:rPr>
                <w:rFonts w:ascii="Courier New" w:eastAsia="Times New Roman" w:hAnsi="Courier New" w:cs="Courier New"/>
                <w:color w:val="000000"/>
                <w:spacing w:val="2"/>
                <w:kern w:val="0"/>
                <w:sz w:val="20"/>
                <w:szCs w:val="20"/>
                <w:lang w:eastAsia="ru-KZ"/>
                <w14:ligatures w14:val="none"/>
              </w:rPr>
              <w:br/>
              <w:t>(в единицах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CCA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документов в электронном виде электронного дела</w:t>
            </w:r>
            <w:r w:rsidRPr="00B04932">
              <w:rPr>
                <w:rFonts w:ascii="Courier New" w:eastAsia="Times New Roman" w:hAnsi="Courier New" w:cs="Courier New"/>
                <w:color w:val="000000"/>
                <w:spacing w:val="2"/>
                <w:kern w:val="0"/>
                <w:sz w:val="20"/>
                <w:szCs w:val="20"/>
                <w:lang w:eastAsia="ru-KZ"/>
                <w14:ligatures w14:val="none"/>
              </w:rPr>
              <w:br/>
              <w:t>(Мбайт)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90C7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Формат электронных документов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674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Состав текстовой сопроводительной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1FF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7DE4831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E5E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781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D46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A10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31F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D19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D535D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7FE9F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0DAD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93A7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BE390C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866C2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F05A8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CCD92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2D82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1A17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FA9AA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B356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0BC61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BB6A4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9CED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CAFB5F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4350A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 данный (-е) раздел (-ы) ____________________ описи внесено</w:t>
      </w:r>
      <w:r w:rsidRPr="00B04932">
        <w:rPr>
          <w:rFonts w:ascii="Courier New" w:eastAsia="Times New Roman" w:hAnsi="Courier New" w:cs="Courier New"/>
          <w:color w:val="000000"/>
          <w:spacing w:val="2"/>
          <w:kern w:val="0"/>
          <w:sz w:val="20"/>
          <w:szCs w:val="20"/>
          <w:lang w:eastAsia="ru-KZ"/>
          <w14:ligatures w14:val="none"/>
        </w:rPr>
        <w:br/>
        <w:t>___________________ дел с № __ по № __, в том числе: (наименование раздела)</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литерные номера: пропущенные номера: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 подпись лиц (-а), составивших (-его)</w:t>
      </w:r>
      <w:r w:rsidRPr="00B04932">
        <w:rPr>
          <w:rFonts w:ascii="Courier New" w:eastAsia="Times New Roman" w:hAnsi="Courier New" w:cs="Courier New"/>
          <w:color w:val="000000"/>
          <w:spacing w:val="2"/>
          <w:kern w:val="0"/>
          <w:sz w:val="20"/>
          <w:szCs w:val="20"/>
          <w:lang w:eastAsia="ru-KZ"/>
          <w14:ligatures w14:val="none"/>
        </w:rPr>
        <w:br/>
        <w:t>раздел (-ы) описи) 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 составления раздела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описи)</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30910A24"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1DD57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3683A4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473ED8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AA3404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0F4384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420D54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2" w:name="z1160"/>
            <w:bookmarkEnd w:id="32"/>
            <w:r w:rsidRPr="00B04932">
              <w:rPr>
                <w:rFonts w:ascii="Times New Roman" w:eastAsia="Times New Roman" w:hAnsi="Times New Roman" w:cs="Times New Roman"/>
                <w:kern w:val="0"/>
                <w:sz w:val="20"/>
                <w:szCs w:val="20"/>
                <w:lang w:eastAsia="ru-KZ"/>
                <w14:ligatures w14:val="none"/>
              </w:rPr>
              <w:t>Приложение 14</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1A3C5CF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3E5360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B55EB9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3" w:name="z1162"/>
            <w:bookmarkEnd w:id="33"/>
            <w:r w:rsidRPr="00B04932">
              <w:rPr>
                <w:rFonts w:ascii="Times New Roman" w:eastAsia="Times New Roman" w:hAnsi="Times New Roman" w:cs="Times New Roman"/>
                <w:kern w:val="0"/>
                <w:sz w:val="20"/>
                <w:szCs w:val="20"/>
                <w:lang w:eastAsia="ru-KZ"/>
                <w14:ligatures w14:val="none"/>
              </w:rPr>
              <w:t>Форма</w:t>
            </w:r>
          </w:p>
        </w:tc>
      </w:tr>
    </w:tbl>
    <w:p w14:paraId="18C770C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о выделении к уничтожению документов, не подлежащих хранению</w:t>
      </w:r>
    </w:p>
    <w:tbl>
      <w:tblPr>
        <w:tblW w:w="13380" w:type="dxa"/>
        <w:tblCellMar>
          <w:left w:w="0" w:type="dxa"/>
          <w:right w:w="0" w:type="dxa"/>
        </w:tblCellMar>
        <w:tblLook w:val="04A0" w:firstRow="1" w:lastRow="0" w:firstColumn="1" w:lastColumn="0" w:noHBand="0" w:noVBand="1"/>
      </w:tblPr>
      <w:tblGrid>
        <w:gridCol w:w="7975"/>
        <w:gridCol w:w="5405"/>
      </w:tblGrid>
      <w:tr w:rsidR="00B04932" w:rsidRPr="00B04932" w14:paraId="3BC99580"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363D94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 организации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3666F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w:t>
            </w:r>
            <w:r w:rsidRPr="00B04932">
              <w:rPr>
                <w:rFonts w:ascii="Courier New" w:eastAsia="Times New Roman" w:hAnsi="Courier New" w:cs="Courier New"/>
                <w:color w:val="000000"/>
                <w:spacing w:val="2"/>
                <w:kern w:val="0"/>
                <w:sz w:val="20"/>
                <w:szCs w:val="20"/>
                <w:lang w:eastAsia="ru-KZ"/>
                <w14:ligatures w14:val="none"/>
              </w:rPr>
              <w:br/>
              <w:t>______________________</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3F791AF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lastRenderedPageBreak/>
        <w:t>АКТ</w:t>
      </w:r>
    </w:p>
    <w:p w14:paraId="240BD9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Место составления</w:t>
      </w:r>
      <w:r w:rsidRPr="00B04932">
        <w:rPr>
          <w:rFonts w:ascii="Courier New" w:eastAsia="Times New Roman" w:hAnsi="Courier New" w:cs="Courier New"/>
          <w:color w:val="000000"/>
          <w:spacing w:val="2"/>
          <w:kern w:val="0"/>
          <w:sz w:val="20"/>
          <w:szCs w:val="20"/>
          <w:lang w:eastAsia="ru-KZ"/>
          <w14:ligatures w14:val="none"/>
        </w:rPr>
        <w:br/>
        <w:t>О выделении к уничтожению документов, не подлежащих хранению</w:t>
      </w:r>
      <w:r w:rsidRPr="00B04932">
        <w:rPr>
          <w:rFonts w:ascii="Courier New" w:eastAsia="Times New Roman" w:hAnsi="Courier New" w:cs="Courier New"/>
          <w:color w:val="000000"/>
          <w:spacing w:val="2"/>
          <w:kern w:val="0"/>
          <w:sz w:val="20"/>
          <w:szCs w:val="20"/>
          <w:lang w:eastAsia="ru-KZ"/>
          <w14:ligatures w14:val="none"/>
        </w:rPr>
        <w:br/>
        <w:t>На основании 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место и год издания Перечня документов</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с указанием сроков их хранения)</w:t>
      </w:r>
      <w:r w:rsidRPr="00B04932">
        <w:rPr>
          <w:rFonts w:ascii="Courier New" w:eastAsia="Times New Roman" w:hAnsi="Courier New" w:cs="Courier New"/>
          <w:color w:val="000000"/>
          <w:spacing w:val="2"/>
          <w:kern w:val="0"/>
          <w:sz w:val="20"/>
          <w:szCs w:val="20"/>
          <w:lang w:eastAsia="ru-KZ"/>
          <w14:ligatures w14:val="none"/>
        </w:rPr>
        <w:br/>
        <w:t>отобраны к уничтожению как не имеющие научно-исторической ценности</w:t>
      </w:r>
      <w:r w:rsidRPr="00B04932">
        <w:rPr>
          <w:rFonts w:ascii="Courier New" w:eastAsia="Times New Roman" w:hAnsi="Courier New" w:cs="Courier New"/>
          <w:color w:val="000000"/>
          <w:spacing w:val="2"/>
          <w:kern w:val="0"/>
          <w:sz w:val="20"/>
          <w:szCs w:val="20"/>
          <w:lang w:eastAsia="ru-KZ"/>
          <w14:ligatures w14:val="none"/>
        </w:rPr>
        <w:br/>
        <w:t>и утратившие практическое значение дела и документы архивного фонда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(номер и название архивного фонда)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12"/>
        <w:gridCol w:w="1909"/>
        <w:gridCol w:w="1465"/>
        <w:gridCol w:w="2596"/>
        <w:gridCol w:w="1771"/>
        <w:gridCol w:w="2856"/>
        <w:gridCol w:w="1371"/>
      </w:tblGrid>
      <w:tr w:rsidR="00B04932" w:rsidRPr="00B04932" w14:paraId="4D3D3AC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94D2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FDB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дела или групповой заголовок дел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9F88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дела или крайние даты дел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52F0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дела (тома, части) по номенклатуре или № дела по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1A4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дел (томов, частей)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60B9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Сроки хранения дела (тома, части) и номера пунктов (подпунктов) по Перечню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4B2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2BF89C2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0463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6BAC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C0D9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EBD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5A19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AF8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6FBE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r>
      <w:tr w:rsidR="00B04932" w:rsidRPr="00B04932" w14:paraId="13FF9A9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8BC64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3906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69E6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F77BA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4EC1C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BE30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15C2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76A4C5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FD99B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Всего ____________________ дел и документов за __________ годы.</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Годовые разделы сводных описи дел постоянного хранения дел за _________ годы</w:t>
      </w:r>
      <w:r w:rsidRPr="00B04932">
        <w:rPr>
          <w:rFonts w:ascii="Courier New" w:eastAsia="Times New Roman" w:hAnsi="Courier New" w:cs="Courier New"/>
          <w:color w:val="000000"/>
          <w:spacing w:val="2"/>
          <w:kern w:val="0"/>
          <w:sz w:val="20"/>
          <w:szCs w:val="20"/>
          <w:lang w:eastAsia="ru-KZ"/>
          <w14:ligatures w14:val="none"/>
        </w:rPr>
        <w:br/>
        <w:t>утверждены, по личному составу согласованы протоколом ЭПК _______________</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 (дата и номер)</w:t>
      </w:r>
      <w:r w:rsidRPr="00B04932">
        <w:rPr>
          <w:rFonts w:ascii="Courier New" w:eastAsia="Times New Roman" w:hAnsi="Courier New" w:cs="Courier New"/>
          <w:color w:val="000000"/>
          <w:spacing w:val="2"/>
          <w:kern w:val="0"/>
          <w:sz w:val="20"/>
          <w:szCs w:val="20"/>
          <w:lang w:eastAsia="ru-KZ"/>
          <w14:ligatures w14:val="none"/>
        </w:rPr>
        <w:br/>
        <w:t>(наименование местного исполнительного органа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(республиканского государственного архива)</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лица, проводившего обработку</w:t>
      </w:r>
      <w:r w:rsidRPr="00B04932">
        <w:rPr>
          <w:rFonts w:ascii="Courier New" w:eastAsia="Times New Roman" w:hAnsi="Courier New" w:cs="Courier New"/>
          <w:color w:val="000000"/>
          <w:spacing w:val="2"/>
          <w:kern w:val="0"/>
          <w:sz w:val="20"/>
          <w:szCs w:val="20"/>
          <w:lang w:eastAsia="ru-KZ"/>
          <w14:ligatures w14:val="none"/>
        </w:rPr>
        <w:br/>
        <w:t>Расшифровка документов ______________ подписи (личная подпись)</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76E2C45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A2683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29B32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749345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2543EDCE"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0E4D24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56455F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4" w:name="z1168"/>
            <w:bookmarkEnd w:id="34"/>
            <w:r w:rsidRPr="00B04932">
              <w:rPr>
                <w:rFonts w:ascii="Times New Roman" w:eastAsia="Times New Roman" w:hAnsi="Times New Roman" w:cs="Times New Roman"/>
                <w:kern w:val="0"/>
                <w:sz w:val="20"/>
                <w:szCs w:val="20"/>
                <w:lang w:eastAsia="ru-KZ"/>
                <w14:ligatures w14:val="none"/>
              </w:rPr>
              <w:t>Приложение 15</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r>
            <w:r w:rsidRPr="00B04932">
              <w:rPr>
                <w:rFonts w:ascii="Times New Roman" w:eastAsia="Times New Roman" w:hAnsi="Times New Roman" w:cs="Times New Roman"/>
                <w:kern w:val="0"/>
                <w:sz w:val="20"/>
                <w:szCs w:val="20"/>
                <w:lang w:eastAsia="ru-KZ"/>
                <w14:ligatures w14:val="none"/>
              </w:rPr>
              <w:lastRenderedPageBreak/>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1FA7BCD5"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A06CD7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205B2C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5" w:name="z1170"/>
            <w:bookmarkEnd w:id="35"/>
            <w:r w:rsidRPr="00B04932">
              <w:rPr>
                <w:rFonts w:ascii="Times New Roman" w:eastAsia="Times New Roman" w:hAnsi="Times New Roman" w:cs="Times New Roman"/>
                <w:kern w:val="0"/>
                <w:sz w:val="20"/>
                <w:szCs w:val="20"/>
                <w:lang w:eastAsia="ru-KZ"/>
                <w14:ligatures w14:val="none"/>
              </w:rPr>
              <w:t>Форма</w:t>
            </w:r>
          </w:p>
        </w:tc>
      </w:tr>
    </w:tbl>
    <w:p w14:paraId="0103F0A1"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6191"/>
        <w:gridCol w:w="7189"/>
      </w:tblGrid>
      <w:tr w:rsidR="00B04932" w:rsidRPr="00B04932" w14:paraId="3F3114FE"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0F32FB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 организации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1DE7B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w:t>
            </w:r>
          </w:p>
        </w:tc>
      </w:tr>
      <w:tr w:rsidR="00B04932" w:rsidRPr="00B04932" w14:paraId="3B4C5AB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58FF2C0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5049D3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(подпись руководителя организации)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7B40F7A4"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о выделении к уничтожению электронных документов (дел), не подлежащих хранению</w:t>
      </w:r>
    </w:p>
    <w:p w14:paraId="066954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Место составления</w:t>
      </w:r>
      <w:r w:rsidRPr="00B04932">
        <w:rPr>
          <w:rFonts w:ascii="Courier New" w:eastAsia="Times New Roman" w:hAnsi="Courier New" w:cs="Courier New"/>
          <w:color w:val="000000"/>
          <w:spacing w:val="2"/>
          <w:kern w:val="0"/>
          <w:sz w:val="20"/>
          <w:szCs w:val="20"/>
          <w:lang w:eastAsia="ru-KZ"/>
          <w14:ligatures w14:val="none"/>
        </w:rPr>
        <w:br/>
        <w:t>На основании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перечня типовых документов, образующихся в деятельности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государственных и негосударственных организациях, с указанием срока хранения или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отраслевого (ведомственного) перечня документов, образующихся в деятельности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государственных и негосударственных организаций, с указанием сроков хранения)</w:t>
      </w:r>
      <w:r w:rsidRPr="00B04932">
        <w:rPr>
          <w:rFonts w:ascii="Courier New" w:eastAsia="Times New Roman" w:hAnsi="Courier New" w:cs="Courier New"/>
          <w:color w:val="000000"/>
          <w:spacing w:val="2"/>
          <w:kern w:val="0"/>
          <w:sz w:val="20"/>
          <w:szCs w:val="20"/>
          <w:lang w:eastAsia="ru-KZ"/>
          <w14:ligatures w14:val="none"/>
        </w:rPr>
        <w:br/>
        <w:t>отобраны к уничтожению как не имеющие научно-исторической ценности</w:t>
      </w:r>
      <w:r w:rsidRPr="00B04932">
        <w:rPr>
          <w:rFonts w:ascii="Courier New" w:eastAsia="Times New Roman" w:hAnsi="Courier New" w:cs="Courier New"/>
          <w:color w:val="000000"/>
          <w:spacing w:val="2"/>
          <w:kern w:val="0"/>
          <w:sz w:val="20"/>
          <w:szCs w:val="20"/>
          <w:lang w:eastAsia="ru-KZ"/>
          <w14:ligatures w14:val="none"/>
        </w:rPr>
        <w:br/>
        <w:t>и утратившие практическое значение дела, и документы архивного фонда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(номер и название архивного фонда).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07"/>
        <w:gridCol w:w="2096"/>
        <w:gridCol w:w="2711"/>
        <w:gridCol w:w="2647"/>
        <w:gridCol w:w="3448"/>
        <w:gridCol w:w="1371"/>
      </w:tblGrid>
      <w:tr w:rsidR="00B04932" w:rsidRPr="00B04932" w14:paraId="024B9FC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E056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proofErr w:type="spellStart"/>
            <w:r w:rsidRPr="00B04932">
              <w:rPr>
                <w:rFonts w:ascii="Courier New" w:eastAsia="Times New Roman" w:hAnsi="Courier New" w:cs="Courier New"/>
                <w:color w:val="000000"/>
                <w:spacing w:val="2"/>
                <w:kern w:val="0"/>
                <w:sz w:val="20"/>
                <w:szCs w:val="20"/>
                <w:lang w:eastAsia="ru-KZ"/>
                <w14:ligatures w14:val="none"/>
              </w:rPr>
              <w:t>Поряд-ковый</w:t>
            </w:r>
            <w:proofErr w:type="spellEnd"/>
            <w:r w:rsidRPr="00B04932">
              <w:rPr>
                <w:rFonts w:ascii="Courier New" w:eastAsia="Times New Roman" w:hAnsi="Courier New" w:cs="Courier New"/>
                <w:color w:val="000000"/>
                <w:spacing w:val="2"/>
                <w:kern w:val="0"/>
                <w:sz w:val="20"/>
                <w:szCs w:val="20"/>
                <w:lang w:eastAsia="ru-KZ"/>
                <w14:ligatures w14:val="none"/>
              </w:rPr>
              <w:t xml:space="preserve">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C33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26DF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(крайние даты) документов в электронном виде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E06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виде/файлов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6DFE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Сроки хранения документов в электронном виде и номера пунктов по Перечню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C4C8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1D657D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3C61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24D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064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D76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41F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1AF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p w14:paraId="0C591DB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6F4A2D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уничтожению подлежат:</w:t>
      </w:r>
      <w:r w:rsidRPr="00B04932">
        <w:rPr>
          <w:rFonts w:ascii="Courier New" w:eastAsia="Times New Roman" w:hAnsi="Courier New" w:cs="Courier New"/>
          <w:color w:val="000000"/>
          <w:spacing w:val="2"/>
          <w:kern w:val="0"/>
          <w:sz w:val="20"/>
          <w:szCs w:val="20"/>
          <w:lang w:eastAsia="ru-KZ"/>
          <w14:ligatures w14:val="none"/>
        </w:rPr>
        <w:br/>
        <w:t>документы в электронном виде и электронные дела в количестве</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 объектов хранения.</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Описи электронных дел постоянного хранения за _________ год (-ы) утверждены,</w:t>
      </w:r>
      <w:r w:rsidRPr="00B04932">
        <w:rPr>
          <w:rFonts w:ascii="Courier New" w:eastAsia="Times New Roman" w:hAnsi="Courier New" w:cs="Courier New"/>
          <w:color w:val="000000"/>
          <w:spacing w:val="2"/>
          <w:kern w:val="0"/>
          <w:sz w:val="20"/>
          <w:szCs w:val="20"/>
          <w:lang w:eastAsia="ru-KZ"/>
          <w14:ligatures w14:val="none"/>
        </w:rPr>
        <w:br/>
        <w:t>по личному составу согласованы протоколом экспертно-проверочной комиссии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местного исполнительного органа, республиканского</w:t>
      </w:r>
      <w:r w:rsidRPr="00B04932">
        <w:rPr>
          <w:rFonts w:ascii="Courier New" w:eastAsia="Times New Roman" w:hAnsi="Courier New" w:cs="Courier New"/>
          <w:color w:val="000000"/>
          <w:spacing w:val="2"/>
          <w:kern w:val="0"/>
          <w:sz w:val="20"/>
          <w:szCs w:val="20"/>
          <w:lang w:eastAsia="ru-KZ"/>
          <w14:ligatures w14:val="none"/>
        </w:rPr>
        <w:br/>
        <w:t>________________________________ от _____________________________________.</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(дата и номер)</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 подпись лиц (-а), проводивших (-его)</w:t>
      </w:r>
      <w:r w:rsidRPr="00B04932">
        <w:rPr>
          <w:rFonts w:ascii="Courier New" w:eastAsia="Times New Roman" w:hAnsi="Courier New" w:cs="Courier New"/>
          <w:color w:val="000000"/>
          <w:spacing w:val="2"/>
          <w:kern w:val="0"/>
          <w:sz w:val="20"/>
          <w:szCs w:val="20"/>
          <w:lang w:eastAsia="ru-KZ"/>
          <w14:ligatures w14:val="none"/>
        </w:rPr>
        <w:br/>
        <w:t>упорядочение дел, документов)</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664960F4"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21783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B0B29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28194B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31CDAC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D7080A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005370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6" w:name="z1175"/>
            <w:bookmarkEnd w:id="36"/>
            <w:r w:rsidRPr="00B04932">
              <w:rPr>
                <w:rFonts w:ascii="Times New Roman" w:eastAsia="Times New Roman" w:hAnsi="Times New Roman" w:cs="Times New Roman"/>
                <w:kern w:val="0"/>
                <w:sz w:val="20"/>
                <w:szCs w:val="20"/>
                <w:lang w:eastAsia="ru-KZ"/>
                <w14:ligatures w14:val="none"/>
              </w:rPr>
              <w:t>Приложение 16</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1F5CA0B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50249A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3D0767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7" w:name="z1176"/>
            <w:bookmarkEnd w:id="37"/>
            <w:r w:rsidRPr="00B04932">
              <w:rPr>
                <w:rFonts w:ascii="Times New Roman" w:eastAsia="Times New Roman" w:hAnsi="Times New Roman" w:cs="Times New Roman"/>
                <w:kern w:val="0"/>
                <w:sz w:val="20"/>
                <w:szCs w:val="20"/>
                <w:lang w:eastAsia="ru-KZ"/>
                <w14:ligatures w14:val="none"/>
              </w:rPr>
              <w:t>Форма</w:t>
            </w:r>
          </w:p>
        </w:tc>
      </w:tr>
    </w:tbl>
    <w:p w14:paraId="3F8F952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Перечень проектов изделий промышленного производства и технологических</w:t>
      </w:r>
      <w:r w:rsidRPr="00B04932">
        <w:rPr>
          <w:rFonts w:ascii="Courier New" w:eastAsia="Times New Roman" w:hAnsi="Courier New" w:cs="Courier New"/>
          <w:color w:val="1E1E1E"/>
          <w:kern w:val="0"/>
          <w:sz w:val="32"/>
          <w:szCs w:val="32"/>
          <w:lang w:eastAsia="ru-KZ"/>
          <w14:ligatures w14:val="none"/>
        </w:rPr>
        <w:br/>
        <w:t>процессов, объектов планировки и капитального строительства, научно-техническая</w:t>
      </w:r>
      <w:r w:rsidRPr="00B04932">
        <w:rPr>
          <w:rFonts w:ascii="Courier New" w:eastAsia="Times New Roman" w:hAnsi="Courier New" w:cs="Courier New"/>
          <w:color w:val="1E1E1E"/>
          <w:kern w:val="0"/>
          <w:sz w:val="32"/>
          <w:szCs w:val="32"/>
          <w:lang w:eastAsia="ru-KZ"/>
          <w14:ligatures w14:val="none"/>
        </w:rPr>
        <w:br/>
        <w:t>документация по которым подлежит передаче на государственное хранение</w:t>
      </w:r>
    </w:p>
    <w:p w14:paraId="025ADE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Официальное наименование организации</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989663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31F575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4659EC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8" w:name="z1179"/>
            <w:bookmarkEnd w:id="38"/>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руководителя организации</w:t>
            </w:r>
            <w:r w:rsidRPr="00B04932">
              <w:rPr>
                <w:rFonts w:ascii="Times New Roman" w:eastAsia="Times New Roman" w:hAnsi="Times New Roman" w:cs="Times New Roman"/>
                <w:kern w:val="0"/>
                <w:sz w:val="20"/>
                <w:szCs w:val="20"/>
                <w:lang w:eastAsia="ru-KZ"/>
                <w14:ligatures w14:val="none"/>
              </w:rPr>
              <w:br/>
              <w:t>_______________________</w:t>
            </w:r>
            <w:r w:rsidRPr="00B04932">
              <w:rPr>
                <w:rFonts w:ascii="Times New Roman" w:eastAsia="Times New Roman" w:hAnsi="Times New Roman" w:cs="Times New Roman"/>
                <w:kern w:val="0"/>
                <w:sz w:val="20"/>
                <w:szCs w:val="20"/>
                <w:lang w:eastAsia="ru-KZ"/>
                <w14:ligatures w14:val="none"/>
              </w:rPr>
              <w:br/>
              <w:t>Расшифровка подписи</w:t>
            </w:r>
            <w:r w:rsidRPr="00B04932">
              <w:rPr>
                <w:rFonts w:ascii="Times New Roman" w:eastAsia="Times New Roman" w:hAnsi="Times New Roman" w:cs="Times New Roman"/>
                <w:kern w:val="0"/>
                <w:sz w:val="20"/>
                <w:szCs w:val="20"/>
                <w:lang w:eastAsia="ru-KZ"/>
                <w14:ligatures w14:val="none"/>
              </w:rPr>
              <w:br/>
              <w:t>(личная подпись)</w:t>
            </w:r>
            <w:r w:rsidRPr="00B04932">
              <w:rPr>
                <w:rFonts w:ascii="Times New Roman" w:eastAsia="Times New Roman" w:hAnsi="Times New Roman" w:cs="Times New Roman"/>
                <w:kern w:val="0"/>
                <w:sz w:val="20"/>
                <w:szCs w:val="20"/>
                <w:lang w:eastAsia="ru-KZ"/>
                <w14:ligatures w14:val="none"/>
              </w:rPr>
              <w:br/>
              <w:t>Дата</w:t>
            </w:r>
          </w:p>
        </w:tc>
      </w:tr>
    </w:tbl>
    <w:p w14:paraId="4722A2E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ПЕРЕЧЕНЬ № ___ ______________________________________</w:t>
      </w:r>
      <w:r w:rsidRPr="00B04932">
        <w:rPr>
          <w:rFonts w:ascii="Courier New" w:eastAsia="Times New Roman" w:hAnsi="Courier New" w:cs="Courier New"/>
          <w:color w:val="1E1E1E"/>
          <w:kern w:val="0"/>
          <w:sz w:val="32"/>
          <w:szCs w:val="32"/>
          <w:lang w:eastAsia="ru-KZ"/>
          <w14:ligatures w14:val="none"/>
        </w:rPr>
        <w:br/>
        <w:t xml:space="preserve">(вид научно-технической документации) проектов, </w:t>
      </w:r>
      <w:r w:rsidRPr="00B04932">
        <w:rPr>
          <w:rFonts w:ascii="Courier New" w:eastAsia="Times New Roman" w:hAnsi="Courier New" w:cs="Courier New"/>
          <w:color w:val="1E1E1E"/>
          <w:kern w:val="0"/>
          <w:sz w:val="32"/>
          <w:szCs w:val="32"/>
          <w:lang w:eastAsia="ru-KZ"/>
          <w14:ligatures w14:val="none"/>
        </w:rPr>
        <w:lastRenderedPageBreak/>
        <w:t>проблем, научно-техническая</w:t>
      </w:r>
      <w:r w:rsidRPr="00B04932">
        <w:rPr>
          <w:rFonts w:ascii="Courier New" w:eastAsia="Times New Roman" w:hAnsi="Courier New" w:cs="Courier New"/>
          <w:color w:val="1E1E1E"/>
          <w:kern w:val="0"/>
          <w:sz w:val="32"/>
          <w:szCs w:val="32"/>
          <w:lang w:eastAsia="ru-KZ"/>
          <w14:ligatures w14:val="none"/>
        </w:rPr>
        <w:br/>
        <w:t>документация по которым подлежит передаче на государственное хранение</w:t>
      </w:r>
      <w:r w:rsidRPr="00B04932">
        <w:rPr>
          <w:rFonts w:ascii="Courier New" w:eastAsia="Times New Roman" w:hAnsi="Courier New" w:cs="Courier New"/>
          <w:color w:val="1E1E1E"/>
          <w:kern w:val="0"/>
          <w:sz w:val="32"/>
          <w:szCs w:val="32"/>
          <w:lang w:eastAsia="ru-KZ"/>
          <w14:ligatures w14:val="none"/>
        </w:rPr>
        <w:br/>
        <w:t>за ____________ годы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1"/>
        <w:gridCol w:w="1493"/>
        <w:gridCol w:w="1615"/>
        <w:gridCol w:w="1127"/>
        <w:gridCol w:w="1371"/>
        <w:gridCol w:w="1615"/>
        <w:gridCol w:w="1371"/>
        <w:gridCol w:w="1981"/>
        <w:gridCol w:w="1981"/>
      </w:tblGrid>
      <w:tr w:rsidR="00B04932" w:rsidRPr="00B04932" w14:paraId="0028E5D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D0FC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82A9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Обозначение (индекс) разработки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B7B6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научно-технической разработки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FF38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Этап (стадия)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D9A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Год окончания разработки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7B0B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Организации, принимавшие участие в разработке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7E4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учетных единиц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5D6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Обоснование отбора документов на государственное хранение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0D3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 (срок передачи на хранение в государственный архив)</w:t>
            </w:r>
          </w:p>
        </w:tc>
      </w:tr>
      <w:tr w:rsidR="00B04932" w:rsidRPr="00B04932" w14:paraId="33CD170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52D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B76E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0761D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053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6FDF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ACC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467D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F3F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FE0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1376285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A648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F067B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C79FF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4F867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659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913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33C2E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C91D8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E25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BCA229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67AC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20B9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2DEF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09E6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C95B6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4B95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8060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DCA4F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28BC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0A818B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49EC8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Всего в данный перечень включено _______________ разработок с № __ по № __</w:t>
      </w:r>
      <w:r w:rsidRPr="00B04932">
        <w:rPr>
          <w:rFonts w:ascii="Courier New" w:eastAsia="Times New Roman" w:hAnsi="Courier New" w:cs="Courier New"/>
          <w:color w:val="000000"/>
          <w:spacing w:val="2"/>
          <w:kern w:val="0"/>
          <w:sz w:val="20"/>
          <w:szCs w:val="20"/>
          <w:lang w:eastAsia="ru-KZ"/>
          <w14:ligatures w14:val="none"/>
        </w:rPr>
        <w:br/>
        <w:t>Руководитель ведомственного (частного) архива 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подписи (личная подпись)</w:t>
      </w:r>
    </w:p>
    <w:tbl>
      <w:tblPr>
        <w:tblW w:w="13380" w:type="dxa"/>
        <w:tblCellMar>
          <w:left w:w="0" w:type="dxa"/>
          <w:right w:w="0" w:type="dxa"/>
        </w:tblCellMar>
        <w:tblLook w:val="04A0" w:firstRow="1" w:lastRow="0" w:firstColumn="1" w:lastColumn="0" w:noHBand="0" w:noVBand="1"/>
      </w:tblPr>
      <w:tblGrid>
        <w:gridCol w:w="5715"/>
        <w:gridCol w:w="7665"/>
      </w:tblGrid>
      <w:tr w:rsidR="00B04932" w:rsidRPr="00B04932" w14:paraId="103731FD"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A905CD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ЦЭК(ЭК) организации</w:t>
            </w:r>
            <w:r w:rsidRPr="00B04932">
              <w:rPr>
                <w:rFonts w:ascii="Courier New" w:eastAsia="Times New Roman" w:hAnsi="Courier New" w:cs="Courier New"/>
                <w:color w:val="000000"/>
                <w:spacing w:val="2"/>
                <w:kern w:val="0"/>
                <w:sz w:val="20"/>
                <w:szCs w:val="20"/>
                <w:lang w:eastAsia="ru-KZ"/>
                <w14:ligatures w14:val="none"/>
              </w:rPr>
              <w:br/>
              <w:t>от ___________ _____ года № ___</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F454A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Согласована</w:t>
            </w:r>
            <w:r w:rsidRPr="00B04932">
              <w:rPr>
                <w:rFonts w:ascii="Courier New" w:eastAsia="Times New Roman" w:hAnsi="Courier New" w:cs="Courier New"/>
                <w:color w:val="000000"/>
                <w:spacing w:val="2"/>
                <w:kern w:val="0"/>
                <w:sz w:val="20"/>
                <w:szCs w:val="20"/>
                <w:lang w:eastAsia="ru-KZ"/>
                <w14:ligatures w14:val="none"/>
              </w:rPr>
              <w:br/>
              <w:t>протоколом ЭПК республиканского</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 Архива Президента</w:t>
            </w:r>
            <w:r w:rsidRPr="00B04932">
              <w:rPr>
                <w:rFonts w:ascii="Courier New" w:eastAsia="Times New Roman" w:hAnsi="Courier New" w:cs="Courier New"/>
                <w:color w:val="000000"/>
                <w:spacing w:val="2"/>
                <w:kern w:val="0"/>
                <w:sz w:val="20"/>
                <w:szCs w:val="20"/>
                <w:lang w:eastAsia="ru-KZ"/>
                <w14:ligatures w14:val="none"/>
              </w:rPr>
              <w:br/>
              <w:t>Республики Казахстан или МИО</w:t>
            </w:r>
            <w:r w:rsidRPr="00B04932">
              <w:rPr>
                <w:rFonts w:ascii="Courier New" w:eastAsia="Times New Roman" w:hAnsi="Courier New" w:cs="Courier New"/>
                <w:color w:val="000000"/>
                <w:spacing w:val="2"/>
                <w:kern w:val="0"/>
                <w:sz w:val="20"/>
                <w:szCs w:val="20"/>
                <w:lang w:eastAsia="ru-KZ"/>
                <w14:ligatures w14:val="none"/>
              </w:rPr>
              <w:br/>
              <w:t>от_______ ______ года № ___</w:t>
            </w:r>
          </w:p>
        </w:tc>
      </w:tr>
    </w:tbl>
    <w:p w14:paraId="308579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61385F7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B85702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92CA81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39" w:name="z1183"/>
            <w:bookmarkEnd w:id="39"/>
            <w:r w:rsidRPr="00B04932">
              <w:rPr>
                <w:rFonts w:ascii="Times New Roman" w:eastAsia="Times New Roman" w:hAnsi="Times New Roman" w:cs="Times New Roman"/>
                <w:kern w:val="0"/>
                <w:sz w:val="20"/>
                <w:szCs w:val="20"/>
                <w:lang w:eastAsia="ru-KZ"/>
                <w14:ligatures w14:val="none"/>
              </w:rPr>
              <w:t>Приложение 17</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FB1BA5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AB3BA3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BFBA33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0" w:name="z1184"/>
            <w:bookmarkEnd w:id="40"/>
            <w:r w:rsidRPr="00B04932">
              <w:rPr>
                <w:rFonts w:ascii="Times New Roman" w:eastAsia="Times New Roman" w:hAnsi="Times New Roman" w:cs="Times New Roman"/>
                <w:kern w:val="0"/>
                <w:sz w:val="20"/>
                <w:szCs w:val="20"/>
                <w:lang w:eastAsia="ru-KZ"/>
                <w14:ligatures w14:val="none"/>
              </w:rPr>
              <w:t>Форма</w:t>
            </w:r>
          </w:p>
        </w:tc>
      </w:tr>
    </w:tbl>
    <w:p w14:paraId="50468687" w14:textId="77777777" w:rsidR="00B04932" w:rsidRPr="00B04932" w:rsidRDefault="00B04932" w:rsidP="00B04932">
      <w:pPr>
        <w:spacing w:after="0"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Титульный лист описи документов (дел) постоянного хранения</w:t>
      </w:r>
      <w:r w:rsidRPr="00B04932">
        <w:rPr>
          <w:rFonts w:ascii="Courier New" w:eastAsia="Times New Roman" w:hAnsi="Courier New" w:cs="Courier New"/>
          <w:color w:val="1E1E1E"/>
          <w:kern w:val="0"/>
          <w:sz w:val="32"/>
          <w:szCs w:val="32"/>
          <w:lang w:eastAsia="ru-KZ"/>
          <w14:ligatures w14:val="none"/>
        </w:rPr>
        <w:br/>
        <w:t>__________________________________________________________</w:t>
      </w:r>
      <w:r w:rsidRPr="00B04932">
        <w:rPr>
          <w:rFonts w:ascii="Courier New" w:eastAsia="Times New Roman" w:hAnsi="Courier New" w:cs="Courier New"/>
          <w:color w:val="1E1E1E"/>
          <w:kern w:val="0"/>
          <w:sz w:val="32"/>
          <w:szCs w:val="32"/>
          <w:lang w:eastAsia="ru-KZ"/>
          <w14:ligatures w14:val="none"/>
        </w:rPr>
        <w:br/>
        <w:t>(название государственного архива)</w:t>
      </w:r>
      <w:r w:rsidRPr="00B04932">
        <w:rPr>
          <w:rFonts w:ascii="Courier New" w:eastAsia="Times New Roman" w:hAnsi="Courier New" w:cs="Courier New"/>
          <w:color w:val="1E1E1E"/>
          <w:kern w:val="0"/>
          <w:sz w:val="27"/>
          <w:szCs w:val="27"/>
          <w:bdr w:val="none" w:sz="0" w:space="0" w:color="auto" w:frame="1"/>
          <w:vertAlign w:val="superscript"/>
          <w:lang w:eastAsia="ru-KZ"/>
          <w14:ligatures w14:val="none"/>
        </w:rPr>
        <w:t>1</w:t>
      </w:r>
      <w:r w:rsidRPr="00B04932">
        <w:rPr>
          <w:rFonts w:ascii="Courier New" w:eastAsia="Times New Roman" w:hAnsi="Courier New" w:cs="Courier New"/>
          <w:color w:val="1E1E1E"/>
          <w:kern w:val="0"/>
          <w:sz w:val="27"/>
          <w:szCs w:val="27"/>
          <w:bdr w:val="none" w:sz="0" w:space="0" w:color="auto" w:frame="1"/>
          <w:vertAlign w:val="superscript"/>
          <w:lang w:eastAsia="ru-KZ"/>
          <w14:ligatures w14:val="none"/>
        </w:rPr>
        <w:br/>
      </w:r>
      <w:r w:rsidRPr="00B04932">
        <w:rPr>
          <w:rFonts w:ascii="Courier New" w:eastAsia="Times New Roman" w:hAnsi="Courier New" w:cs="Courier New"/>
          <w:color w:val="1E1E1E"/>
          <w:kern w:val="0"/>
          <w:sz w:val="32"/>
          <w:szCs w:val="32"/>
          <w:lang w:eastAsia="ru-KZ"/>
          <w14:ligatures w14:val="none"/>
        </w:rPr>
        <w:t>__________________________________________________________</w:t>
      </w:r>
      <w:r w:rsidRPr="00B04932">
        <w:rPr>
          <w:rFonts w:ascii="Courier New" w:eastAsia="Times New Roman" w:hAnsi="Courier New" w:cs="Courier New"/>
          <w:color w:val="1E1E1E"/>
          <w:kern w:val="0"/>
          <w:sz w:val="32"/>
          <w:szCs w:val="32"/>
          <w:lang w:eastAsia="ru-KZ"/>
          <w14:ligatures w14:val="none"/>
        </w:rPr>
        <w:br/>
        <w:t>(название фонда)</w:t>
      </w:r>
      <w:r w:rsidRPr="00B04932">
        <w:rPr>
          <w:rFonts w:ascii="Courier New" w:eastAsia="Times New Roman" w:hAnsi="Courier New" w:cs="Courier New"/>
          <w:color w:val="1E1E1E"/>
          <w:kern w:val="0"/>
          <w:sz w:val="32"/>
          <w:szCs w:val="32"/>
          <w:lang w:eastAsia="ru-KZ"/>
          <w14:ligatures w14:val="none"/>
        </w:rPr>
        <w:br/>
      </w:r>
      <w:r w:rsidRPr="00B04932">
        <w:rPr>
          <w:rFonts w:ascii="Courier New" w:eastAsia="Times New Roman" w:hAnsi="Courier New" w:cs="Courier New"/>
          <w:color w:val="1E1E1E"/>
          <w:kern w:val="0"/>
          <w:sz w:val="32"/>
          <w:szCs w:val="32"/>
          <w:lang w:eastAsia="ru-KZ"/>
          <w14:ligatures w14:val="none"/>
        </w:rPr>
        <w:lastRenderedPageBreak/>
        <w:t>__________________________________________________________</w:t>
      </w:r>
      <w:r w:rsidRPr="00B04932">
        <w:rPr>
          <w:rFonts w:ascii="Courier New" w:eastAsia="Times New Roman" w:hAnsi="Courier New" w:cs="Courier New"/>
          <w:color w:val="1E1E1E"/>
          <w:kern w:val="0"/>
          <w:sz w:val="32"/>
          <w:szCs w:val="32"/>
          <w:lang w:eastAsia="ru-KZ"/>
          <w14:ligatures w14:val="none"/>
        </w:rPr>
        <w:br/>
        <w:t>(место нахождения)</w:t>
      </w:r>
    </w:p>
    <w:p w14:paraId="3CA3CA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Фонд №_______________________</w:t>
      </w:r>
      <w:r w:rsidRPr="00B04932">
        <w:rPr>
          <w:rFonts w:ascii="Courier New" w:eastAsia="Times New Roman" w:hAnsi="Courier New" w:cs="Courier New"/>
          <w:color w:val="000000"/>
          <w:spacing w:val="2"/>
          <w:kern w:val="0"/>
          <w:sz w:val="20"/>
          <w:szCs w:val="20"/>
          <w:lang w:eastAsia="ru-KZ"/>
          <w14:ligatures w14:val="none"/>
        </w:rPr>
        <w:br/>
        <w:t>Опись ________________________</w:t>
      </w:r>
    </w:p>
    <w:p w14:paraId="72A03C73"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описи)</w:t>
      </w:r>
      <w:r w:rsidRPr="00B04932">
        <w:rPr>
          <w:rFonts w:ascii="Courier New" w:eastAsia="Times New Roman" w:hAnsi="Courier New" w:cs="Courier New"/>
          <w:color w:val="000000"/>
          <w:spacing w:val="2"/>
          <w:kern w:val="0"/>
          <w:sz w:val="20"/>
          <w:szCs w:val="20"/>
          <w:lang w:eastAsia="ru-KZ"/>
          <w14:ligatures w14:val="none"/>
        </w:rPr>
        <w:br/>
        <w:t>Крайние даты документов ___________</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15"/>
          <w:szCs w:val="15"/>
          <w:bdr w:val="none" w:sz="0" w:space="0" w:color="auto" w:frame="1"/>
          <w:vertAlign w:val="superscript"/>
          <w:lang w:eastAsia="ru-KZ"/>
          <w14:ligatures w14:val="none"/>
        </w:rPr>
        <w:t>1</w:t>
      </w:r>
      <w:r w:rsidRPr="00B04932">
        <w:rPr>
          <w:rFonts w:ascii="Courier New" w:eastAsia="Times New Roman" w:hAnsi="Courier New" w:cs="Courier New"/>
          <w:color w:val="000000"/>
          <w:spacing w:val="2"/>
          <w:kern w:val="0"/>
          <w:sz w:val="20"/>
          <w:szCs w:val="20"/>
          <w:lang w:eastAsia="ru-KZ"/>
          <w14:ligatures w14:val="none"/>
        </w:rPr>
        <w:t>Заполняется в государственном архиве</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2D65FE3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83C051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19ADEE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1" w:name="z1188"/>
            <w:bookmarkEnd w:id="41"/>
            <w:r w:rsidRPr="00B04932">
              <w:rPr>
                <w:rFonts w:ascii="Times New Roman" w:eastAsia="Times New Roman" w:hAnsi="Times New Roman" w:cs="Times New Roman"/>
                <w:kern w:val="0"/>
                <w:sz w:val="20"/>
                <w:szCs w:val="20"/>
                <w:lang w:eastAsia="ru-KZ"/>
                <w14:ligatures w14:val="none"/>
              </w:rPr>
              <w:t>Приложение 18</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p>
        </w:tc>
      </w:tr>
      <w:tr w:rsidR="00B04932" w:rsidRPr="00B04932" w14:paraId="348AB723"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CD6439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2EC0BB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2" w:name="z1189"/>
            <w:bookmarkEnd w:id="42"/>
            <w:r w:rsidRPr="00B04932">
              <w:rPr>
                <w:rFonts w:ascii="Times New Roman" w:eastAsia="Times New Roman" w:hAnsi="Times New Roman" w:cs="Times New Roman"/>
                <w:kern w:val="0"/>
                <w:sz w:val="20"/>
                <w:szCs w:val="20"/>
                <w:lang w:eastAsia="ru-KZ"/>
                <w14:ligatures w14:val="none"/>
              </w:rPr>
              <w:t>архивами</w:t>
            </w:r>
          </w:p>
        </w:tc>
      </w:tr>
      <w:tr w:rsidR="00B04932" w:rsidRPr="00B04932" w14:paraId="72E10280"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8A0880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18EEB2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3" w:name="z1190"/>
            <w:bookmarkEnd w:id="43"/>
            <w:r w:rsidRPr="00B04932">
              <w:rPr>
                <w:rFonts w:ascii="Times New Roman" w:eastAsia="Times New Roman" w:hAnsi="Times New Roman" w:cs="Times New Roman"/>
                <w:kern w:val="0"/>
                <w:sz w:val="20"/>
                <w:szCs w:val="20"/>
                <w:lang w:eastAsia="ru-KZ"/>
                <w14:ligatures w14:val="none"/>
              </w:rPr>
              <w:t>Форма</w:t>
            </w:r>
          </w:p>
        </w:tc>
      </w:tr>
    </w:tbl>
    <w:p w14:paraId="3D29CA95"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 xml:space="preserve">Карточка </w:t>
      </w:r>
      <w:proofErr w:type="spellStart"/>
      <w:r w:rsidRPr="00B04932">
        <w:rPr>
          <w:rFonts w:ascii="Courier New" w:eastAsia="Times New Roman" w:hAnsi="Courier New" w:cs="Courier New"/>
          <w:color w:val="1E1E1E"/>
          <w:kern w:val="0"/>
          <w:sz w:val="32"/>
          <w:szCs w:val="32"/>
          <w:lang w:eastAsia="ru-KZ"/>
          <w14:ligatures w14:val="none"/>
        </w:rPr>
        <w:t>постеллажного</w:t>
      </w:r>
      <w:proofErr w:type="spellEnd"/>
      <w:r w:rsidRPr="00B04932">
        <w:rPr>
          <w:rFonts w:ascii="Courier New" w:eastAsia="Times New Roman" w:hAnsi="Courier New" w:cs="Courier New"/>
          <w:color w:val="1E1E1E"/>
          <w:kern w:val="0"/>
          <w:sz w:val="32"/>
          <w:szCs w:val="32"/>
          <w:lang w:eastAsia="ru-KZ"/>
          <w14:ligatures w14:val="none"/>
        </w:rPr>
        <w:t xml:space="preserve"> топографического указателя</w:t>
      </w:r>
    </w:p>
    <w:p w14:paraId="074D87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Карточка </w:t>
      </w:r>
      <w:proofErr w:type="spellStart"/>
      <w:r w:rsidRPr="00B04932">
        <w:rPr>
          <w:rFonts w:ascii="Courier New" w:eastAsia="Times New Roman" w:hAnsi="Courier New" w:cs="Courier New"/>
          <w:color w:val="000000"/>
          <w:spacing w:val="2"/>
          <w:kern w:val="0"/>
          <w:sz w:val="20"/>
          <w:szCs w:val="20"/>
          <w:lang w:eastAsia="ru-KZ"/>
          <w14:ligatures w14:val="none"/>
        </w:rPr>
        <w:t>постеллажного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топографического указателя</w:t>
      </w:r>
      <w:r w:rsidRPr="00B04932">
        <w:rPr>
          <w:rFonts w:ascii="Courier New" w:eastAsia="Times New Roman" w:hAnsi="Courier New" w:cs="Courier New"/>
          <w:color w:val="000000"/>
          <w:spacing w:val="2"/>
          <w:kern w:val="0"/>
          <w:sz w:val="20"/>
          <w:szCs w:val="20"/>
          <w:lang w:eastAsia="ru-KZ"/>
          <w14:ligatures w14:val="none"/>
        </w:rPr>
        <w:br/>
        <w:t>Лицевая сторона карточки</w:t>
      </w:r>
      <w:r w:rsidRPr="00B04932">
        <w:rPr>
          <w:rFonts w:ascii="Courier New" w:eastAsia="Times New Roman" w:hAnsi="Courier New" w:cs="Courier New"/>
          <w:color w:val="000000"/>
          <w:spacing w:val="2"/>
          <w:kern w:val="0"/>
          <w:sz w:val="20"/>
          <w:szCs w:val="20"/>
          <w:lang w:eastAsia="ru-KZ"/>
          <w14:ligatures w14:val="none"/>
        </w:rPr>
        <w:br/>
        <w:t>Стеллаж № _____ Архивохранилище № 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36"/>
        <w:gridCol w:w="1635"/>
        <w:gridCol w:w="3222"/>
        <w:gridCol w:w="1635"/>
        <w:gridCol w:w="3222"/>
        <w:gridCol w:w="2230"/>
      </w:tblGrid>
      <w:tr w:rsidR="00B04932" w:rsidRPr="00B04932" w14:paraId="7D80CFD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5BE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Шкаф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7DF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Полка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65D3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Архивный фонд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705A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Опись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5186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Дела</w:t>
            </w:r>
            <w:r w:rsidRPr="00B04932">
              <w:rPr>
                <w:rFonts w:ascii="Courier New" w:eastAsia="Times New Roman" w:hAnsi="Courier New" w:cs="Courier New"/>
                <w:color w:val="000000"/>
                <w:spacing w:val="2"/>
                <w:kern w:val="0"/>
                <w:sz w:val="20"/>
                <w:szCs w:val="20"/>
                <w:lang w:eastAsia="ru-KZ"/>
                <w14:ligatures w14:val="none"/>
              </w:rPr>
              <w:br/>
              <w:t>с № __ по № 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705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6774E51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1A3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D0A0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B398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5F8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50C8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C58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6AE1EC8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51F6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11DAC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01E40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957FB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51588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BE5D6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A1320E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83BA9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Оборотная сторона карточки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8"/>
        <w:gridCol w:w="1658"/>
        <w:gridCol w:w="1658"/>
        <w:gridCol w:w="1658"/>
        <w:gridCol w:w="1658"/>
        <w:gridCol w:w="5090"/>
      </w:tblGrid>
      <w:tr w:rsidR="00B04932" w:rsidRPr="00B04932" w14:paraId="04D2772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ECC3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0F5D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7C9F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058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2708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357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5600BA2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1AD2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CD259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7B2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FB7FE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5D4F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72B9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B3F49D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4F296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А6 (148Х105)</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6192F91"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990237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9AE7DB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4" w:name="z1195"/>
            <w:bookmarkEnd w:id="44"/>
            <w:r w:rsidRPr="00B04932">
              <w:rPr>
                <w:rFonts w:ascii="Times New Roman" w:eastAsia="Times New Roman" w:hAnsi="Times New Roman" w:cs="Times New Roman"/>
                <w:kern w:val="0"/>
                <w:sz w:val="20"/>
                <w:szCs w:val="20"/>
                <w:lang w:eastAsia="ru-KZ"/>
                <w14:ligatures w14:val="none"/>
              </w:rPr>
              <w:t>Приложение 19</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r>
            <w:r w:rsidRPr="00B04932">
              <w:rPr>
                <w:rFonts w:ascii="Times New Roman" w:eastAsia="Times New Roman" w:hAnsi="Times New Roman" w:cs="Times New Roman"/>
                <w:kern w:val="0"/>
                <w:sz w:val="20"/>
                <w:szCs w:val="20"/>
                <w:lang w:eastAsia="ru-KZ"/>
                <w14:ligatures w14:val="none"/>
              </w:rPr>
              <w:lastRenderedPageBreak/>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6F98E7D"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F42AAF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BA57EA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5" w:name="z1196"/>
            <w:bookmarkEnd w:id="45"/>
            <w:r w:rsidRPr="00B04932">
              <w:rPr>
                <w:rFonts w:ascii="Times New Roman" w:eastAsia="Times New Roman" w:hAnsi="Times New Roman" w:cs="Times New Roman"/>
                <w:kern w:val="0"/>
                <w:sz w:val="20"/>
                <w:szCs w:val="20"/>
                <w:lang w:eastAsia="ru-KZ"/>
                <w14:ligatures w14:val="none"/>
              </w:rPr>
              <w:t>Форма</w:t>
            </w:r>
          </w:p>
        </w:tc>
      </w:tr>
    </w:tbl>
    <w:p w14:paraId="4EDC0A8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Журнал регистрации показаний контрольно-измерительных приборов</w:t>
      </w:r>
    </w:p>
    <w:p w14:paraId="6A8BE0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Хранилище №</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17"/>
        <w:gridCol w:w="2034"/>
        <w:gridCol w:w="2320"/>
        <w:gridCol w:w="2653"/>
        <w:gridCol w:w="2261"/>
        <w:gridCol w:w="1995"/>
      </w:tblGrid>
      <w:tr w:rsidR="00B04932" w:rsidRPr="00B04932" w14:paraId="7DABB20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DFF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регистрации измерений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BF2B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Температура воздуха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AB9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Относительная влажность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2C9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Напряженность магнитных полей (А/м)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B3E00" w14:textId="77777777" w:rsidR="00B04932" w:rsidRPr="00B04932" w:rsidRDefault="00B04932" w:rsidP="00B04932">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Запыленность воздуха (мг/м</w:t>
            </w:r>
            <w:r w:rsidRPr="00B04932">
              <w:rPr>
                <w:rFonts w:ascii="Courier New" w:eastAsia="Times New Roman" w:hAnsi="Courier New" w:cs="Courier New"/>
                <w:color w:val="000000"/>
                <w:spacing w:val="2"/>
                <w:kern w:val="0"/>
                <w:sz w:val="15"/>
                <w:szCs w:val="15"/>
                <w:bdr w:val="none" w:sz="0" w:space="0" w:color="auto" w:frame="1"/>
                <w:vertAlign w:val="superscript"/>
                <w:lang w:eastAsia="ru-KZ"/>
                <w14:ligatures w14:val="none"/>
              </w:rPr>
              <w:t>3</w:t>
            </w:r>
            <w:r w:rsidRPr="00B04932">
              <w:rPr>
                <w:rFonts w:ascii="Courier New" w:eastAsia="Times New Roman" w:hAnsi="Courier New" w:cs="Courier New"/>
                <w:color w:val="000000"/>
                <w:spacing w:val="2"/>
                <w:kern w:val="0"/>
                <w:sz w:val="20"/>
                <w:szCs w:val="20"/>
                <w:lang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64A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Внутреннее освещение (</w:t>
            </w:r>
            <w:proofErr w:type="spellStart"/>
            <w:r w:rsidRPr="00B04932">
              <w:rPr>
                <w:rFonts w:ascii="Courier New" w:eastAsia="Times New Roman" w:hAnsi="Courier New" w:cs="Courier New"/>
                <w:color w:val="000000"/>
                <w:spacing w:val="2"/>
                <w:kern w:val="0"/>
                <w:sz w:val="20"/>
                <w:szCs w:val="20"/>
                <w:lang w:eastAsia="ru-KZ"/>
                <w14:ligatures w14:val="none"/>
              </w:rPr>
              <w:t>лк</w:t>
            </w:r>
            <w:proofErr w:type="spellEnd"/>
            <w:r w:rsidRPr="00B04932">
              <w:rPr>
                <w:rFonts w:ascii="Courier New" w:eastAsia="Times New Roman" w:hAnsi="Courier New" w:cs="Courier New"/>
                <w:color w:val="000000"/>
                <w:spacing w:val="2"/>
                <w:kern w:val="0"/>
                <w:sz w:val="20"/>
                <w:szCs w:val="20"/>
                <w:lang w:eastAsia="ru-KZ"/>
                <w14:ligatures w14:val="none"/>
              </w:rPr>
              <w:t>)</w:t>
            </w:r>
          </w:p>
        </w:tc>
      </w:tr>
      <w:tr w:rsidR="00B04932" w:rsidRPr="00B04932" w14:paraId="16A16F5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D967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7E40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D34F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AD6B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077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93F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468B298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A17A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AB405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CFD9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E01D5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286F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0B56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1B6EDC3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5BB7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6D6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36EC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CE38F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6C1FB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8997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8F49E6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70421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А6 (148Х105)</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617762D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478747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C19B66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6" w:name="z1200"/>
            <w:bookmarkEnd w:id="46"/>
            <w:r w:rsidRPr="00B04932">
              <w:rPr>
                <w:rFonts w:ascii="Times New Roman" w:eastAsia="Times New Roman" w:hAnsi="Times New Roman" w:cs="Times New Roman"/>
                <w:kern w:val="0"/>
                <w:sz w:val="20"/>
                <w:szCs w:val="20"/>
                <w:lang w:eastAsia="ru-KZ"/>
                <w14:ligatures w14:val="none"/>
              </w:rPr>
              <w:t>Приложение 20</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p>
        </w:tc>
      </w:tr>
      <w:tr w:rsidR="00B04932" w:rsidRPr="00B04932" w14:paraId="76FD53E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C17884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DD3F22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7" w:name="z1201"/>
            <w:bookmarkEnd w:id="47"/>
            <w:r w:rsidRPr="00B04932">
              <w:rPr>
                <w:rFonts w:ascii="Times New Roman" w:eastAsia="Times New Roman" w:hAnsi="Times New Roman" w:cs="Times New Roman"/>
                <w:kern w:val="0"/>
                <w:sz w:val="20"/>
                <w:szCs w:val="20"/>
                <w:lang w:eastAsia="ru-KZ"/>
                <w14:ligatures w14:val="none"/>
              </w:rPr>
              <w:t>архивами</w:t>
            </w:r>
          </w:p>
        </w:tc>
      </w:tr>
      <w:tr w:rsidR="00B04932" w:rsidRPr="00B04932" w14:paraId="022CBE6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F8986E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A08799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8" w:name="z1202"/>
            <w:bookmarkEnd w:id="48"/>
            <w:r w:rsidRPr="00B04932">
              <w:rPr>
                <w:rFonts w:ascii="Times New Roman" w:eastAsia="Times New Roman" w:hAnsi="Times New Roman" w:cs="Times New Roman"/>
                <w:kern w:val="0"/>
                <w:sz w:val="20"/>
                <w:szCs w:val="20"/>
                <w:lang w:eastAsia="ru-KZ"/>
                <w14:ligatures w14:val="none"/>
              </w:rPr>
              <w:t>Форма</w:t>
            </w:r>
          </w:p>
        </w:tc>
      </w:tr>
    </w:tbl>
    <w:p w14:paraId="0991C35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Заказ на выдачу дел</w:t>
      </w:r>
    </w:p>
    <w:p w14:paraId="37FF00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ведомственного (частного) архива организации</w:t>
      </w:r>
    </w:p>
    <w:tbl>
      <w:tblPr>
        <w:tblW w:w="13380" w:type="dxa"/>
        <w:tblCellMar>
          <w:left w:w="0" w:type="dxa"/>
          <w:right w:w="0" w:type="dxa"/>
        </w:tblCellMar>
        <w:tblLook w:val="04A0" w:firstRow="1" w:lastRow="0" w:firstColumn="1" w:lastColumn="0" w:noHBand="0" w:noVBand="1"/>
      </w:tblPr>
      <w:tblGrid>
        <w:gridCol w:w="4859"/>
        <w:gridCol w:w="8521"/>
      </w:tblGrid>
      <w:tr w:rsidR="00B04932" w:rsidRPr="00B04932" w14:paraId="6BF7D366"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4CBC51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ЗАКАЗ</w:t>
            </w:r>
            <w:r w:rsidRPr="00B04932">
              <w:rPr>
                <w:rFonts w:ascii="Courier New" w:eastAsia="Times New Roman" w:hAnsi="Courier New" w:cs="Courier New"/>
                <w:color w:val="000000"/>
                <w:spacing w:val="2"/>
                <w:kern w:val="0"/>
                <w:sz w:val="20"/>
                <w:szCs w:val="20"/>
                <w:lang w:eastAsia="ru-KZ"/>
                <w14:ligatures w14:val="none"/>
              </w:rPr>
              <w:br/>
              <w:t>на выдачу документов</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F88BE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w:t>
            </w:r>
            <w:r w:rsidRPr="00B04932">
              <w:rPr>
                <w:rFonts w:ascii="Courier New" w:eastAsia="Times New Roman" w:hAnsi="Courier New" w:cs="Courier New"/>
                <w:color w:val="000000"/>
                <w:spacing w:val="2"/>
                <w:kern w:val="0"/>
                <w:sz w:val="20"/>
                <w:szCs w:val="20"/>
                <w:lang w:eastAsia="ru-KZ"/>
                <w14:ligatures w14:val="none"/>
              </w:rPr>
              <w:br/>
              <w:t>Текст резолюции</w:t>
            </w:r>
          </w:p>
        </w:tc>
      </w:tr>
      <w:tr w:rsidR="00B04932" w:rsidRPr="00B04932" w14:paraId="508CCA9E"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D75DF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 № _____</w:t>
            </w:r>
            <w:r w:rsidRPr="00B04932">
              <w:rPr>
                <w:rFonts w:ascii="Courier New" w:eastAsia="Times New Roman" w:hAnsi="Courier New" w:cs="Courier New"/>
                <w:color w:val="000000"/>
                <w:spacing w:val="2"/>
                <w:kern w:val="0"/>
                <w:sz w:val="20"/>
                <w:szCs w:val="20"/>
                <w:lang w:eastAsia="ru-KZ"/>
                <w14:ligatures w14:val="none"/>
              </w:rPr>
              <w:br/>
              <w:t>_________________</w:t>
            </w:r>
            <w:r w:rsidRPr="00B04932">
              <w:rPr>
                <w:rFonts w:ascii="Courier New" w:eastAsia="Times New Roman" w:hAnsi="Courier New" w:cs="Courier New"/>
                <w:color w:val="000000"/>
                <w:spacing w:val="2"/>
                <w:kern w:val="0"/>
                <w:sz w:val="20"/>
                <w:szCs w:val="20"/>
                <w:lang w:eastAsia="ru-KZ"/>
                <w14:ligatures w14:val="none"/>
              </w:rPr>
              <w:br/>
              <w:t>(место составления)</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E1682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Руководитель архива организации</w:t>
            </w:r>
            <w:r w:rsidRPr="00B04932">
              <w:rPr>
                <w:rFonts w:ascii="Courier New" w:eastAsia="Times New Roman" w:hAnsi="Courier New" w:cs="Courier New"/>
                <w:color w:val="000000"/>
                <w:spacing w:val="2"/>
                <w:kern w:val="0"/>
                <w:sz w:val="20"/>
                <w:szCs w:val="20"/>
                <w:lang w:eastAsia="ru-KZ"/>
                <w14:ligatures w14:val="none"/>
              </w:rPr>
              <w:br/>
              <w:t>Подпись ____________</w:t>
            </w:r>
            <w:r w:rsidRPr="00B04932">
              <w:rPr>
                <w:rFonts w:ascii="Courier New" w:eastAsia="Times New Roman" w:hAnsi="Courier New" w:cs="Courier New"/>
                <w:color w:val="000000"/>
                <w:spacing w:val="2"/>
                <w:kern w:val="0"/>
                <w:sz w:val="20"/>
                <w:szCs w:val="20"/>
                <w:lang w:eastAsia="ru-KZ"/>
                <w14:ligatures w14:val="none"/>
              </w:rPr>
              <w:br/>
              <w:t>Расшифровка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4445FA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(фамилия, инициалы исследователя; работника структурного подразделения)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(тема исследования)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32"/>
        <w:gridCol w:w="877"/>
        <w:gridCol w:w="2631"/>
        <w:gridCol w:w="2232"/>
        <w:gridCol w:w="2829"/>
        <w:gridCol w:w="3279"/>
      </w:tblGrid>
      <w:tr w:rsidR="00B04932" w:rsidRPr="00B04932" w14:paraId="2DFCCB0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B3D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Архивный фонд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732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Опись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83F9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Единица хранения (единица учета)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D65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ABF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Расписка пользователя в получении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B021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Расписка работника читального зала в приеме</w:t>
            </w:r>
          </w:p>
        </w:tc>
      </w:tr>
      <w:tr w:rsidR="00B04932" w:rsidRPr="00B04932" w14:paraId="1EEE6E4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05CA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26F2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16F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5589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6FCA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67D8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5A13122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9992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5FEB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A2C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2035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75F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43EA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179007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8ACE60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А5 (148х215)</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974D3B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C0124F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2F3AE5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49" w:name="z1207"/>
            <w:bookmarkEnd w:id="49"/>
            <w:r w:rsidRPr="00B04932">
              <w:rPr>
                <w:rFonts w:ascii="Times New Roman" w:eastAsia="Times New Roman" w:hAnsi="Times New Roman" w:cs="Times New Roman"/>
                <w:kern w:val="0"/>
                <w:sz w:val="20"/>
                <w:szCs w:val="20"/>
                <w:lang w:eastAsia="ru-KZ"/>
                <w14:ligatures w14:val="none"/>
              </w:rPr>
              <w:t>Приложение 21</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415BA2E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1EAFA9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E9BFD9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0" w:name="z1208"/>
            <w:bookmarkEnd w:id="50"/>
            <w:r w:rsidRPr="00B04932">
              <w:rPr>
                <w:rFonts w:ascii="Times New Roman" w:eastAsia="Times New Roman" w:hAnsi="Times New Roman" w:cs="Times New Roman"/>
                <w:kern w:val="0"/>
                <w:sz w:val="20"/>
                <w:szCs w:val="20"/>
                <w:lang w:eastAsia="ru-KZ"/>
                <w14:ligatures w14:val="none"/>
              </w:rPr>
              <w:t>Форма</w:t>
            </w:r>
          </w:p>
        </w:tc>
      </w:tr>
    </w:tbl>
    <w:p w14:paraId="7385623D"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о выдаче дел, документов во временное пользование</w:t>
      </w:r>
    </w:p>
    <w:tbl>
      <w:tblPr>
        <w:tblW w:w="13380" w:type="dxa"/>
        <w:tblCellMar>
          <w:left w:w="0" w:type="dxa"/>
          <w:right w:w="0" w:type="dxa"/>
        </w:tblCellMar>
        <w:tblLook w:val="04A0" w:firstRow="1" w:lastRow="0" w:firstColumn="1" w:lastColumn="0" w:noHBand="0" w:noVBand="1"/>
      </w:tblPr>
      <w:tblGrid>
        <w:gridCol w:w="6103"/>
        <w:gridCol w:w="950"/>
        <w:gridCol w:w="6327"/>
      </w:tblGrid>
      <w:tr w:rsidR="00B04932" w:rsidRPr="00B04932" w14:paraId="051EF84B" w14:textId="77777777" w:rsidTr="00B04932">
        <w:tc>
          <w:tcPr>
            <w:tcW w:w="0" w:type="auto"/>
            <w:gridSpan w:val="3"/>
            <w:tcBorders>
              <w:top w:val="nil"/>
              <w:left w:val="nil"/>
              <w:bottom w:val="nil"/>
              <w:right w:val="nil"/>
            </w:tcBorders>
            <w:shd w:val="clear" w:color="auto" w:fill="auto"/>
            <w:tcMar>
              <w:top w:w="45" w:type="dxa"/>
              <w:left w:w="75" w:type="dxa"/>
              <w:bottom w:w="45" w:type="dxa"/>
              <w:right w:w="75" w:type="dxa"/>
            </w:tcMar>
            <w:hideMark/>
          </w:tcPr>
          <w:p w14:paraId="5F16B4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Государственный Герб Республики Казахстан</w:t>
            </w:r>
            <w:r w:rsidRPr="00B04932">
              <w:rPr>
                <w:rFonts w:ascii="Courier New" w:eastAsia="Times New Roman" w:hAnsi="Courier New" w:cs="Courier New"/>
                <w:color w:val="000000"/>
                <w:spacing w:val="2"/>
                <w:kern w:val="0"/>
                <w:sz w:val="20"/>
                <w:szCs w:val="20"/>
                <w:lang w:eastAsia="ru-KZ"/>
                <w14:ligatures w14:val="none"/>
              </w:rPr>
              <w:br/>
              <w:t>или эмблема (товарный знак) организации</w:t>
            </w:r>
          </w:p>
        </w:tc>
      </w:tr>
      <w:tr w:rsidR="00B04932" w:rsidRPr="00B04932" w14:paraId="2B2674E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102810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w:t>
            </w:r>
            <w:r w:rsidRPr="00B04932">
              <w:rPr>
                <w:rFonts w:ascii="Courier New" w:eastAsia="Times New Roman" w:hAnsi="Courier New" w:cs="Courier New"/>
                <w:color w:val="000000"/>
                <w:spacing w:val="2"/>
                <w:kern w:val="0"/>
                <w:sz w:val="20"/>
                <w:szCs w:val="20"/>
                <w:lang w:eastAsia="ru-KZ"/>
                <w14:ligatures w14:val="none"/>
              </w:rPr>
              <w:br/>
              <w:t>организации</w:t>
            </w:r>
            <w:r w:rsidRPr="00B04932">
              <w:rPr>
                <w:rFonts w:ascii="Courier New" w:eastAsia="Times New Roman" w:hAnsi="Courier New" w:cs="Courier New"/>
                <w:color w:val="000000"/>
                <w:spacing w:val="2"/>
                <w:kern w:val="0"/>
                <w:sz w:val="20"/>
                <w:szCs w:val="20"/>
                <w:lang w:eastAsia="ru-KZ"/>
                <w14:ligatures w14:val="none"/>
              </w:rPr>
              <w:br/>
              <w:t>(на государственном языке)</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C17050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4A293D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w:t>
            </w:r>
            <w:r w:rsidRPr="00B04932">
              <w:rPr>
                <w:rFonts w:ascii="Courier New" w:eastAsia="Times New Roman" w:hAnsi="Courier New" w:cs="Courier New"/>
                <w:color w:val="000000"/>
                <w:spacing w:val="2"/>
                <w:kern w:val="0"/>
                <w:sz w:val="20"/>
                <w:szCs w:val="20"/>
                <w:lang w:eastAsia="ru-KZ"/>
                <w14:ligatures w14:val="none"/>
              </w:rPr>
              <w:br/>
              <w:t>организации</w:t>
            </w:r>
            <w:r w:rsidRPr="00B04932">
              <w:rPr>
                <w:rFonts w:ascii="Courier New" w:eastAsia="Times New Roman" w:hAnsi="Courier New" w:cs="Courier New"/>
                <w:color w:val="000000"/>
                <w:spacing w:val="2"/>
                <w:kern w:val="0"/>
                <w:sz w:val="20"/>
                <w:szCs w:val="20"/>
                <w:lang w:eastAsia="ru-KZ"/>
                <w14:ligatures w14:val="none"/>
              </w:rPr>
              <w:br/>
              <w:t>(на русском или ином языке)</w:t>
            </w:r>
          </w:p>
        </w:tc>
      </w:tr>
      <w:tr w:rsidR="00B04932" w:rsidRPr="00B04932" w14:paraId="64FA223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7D5FE13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624FDB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АКТ</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C9B82E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D0800C3"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AFFCF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________________________</w:t>
            </w:r>
            <w:r w:rsidRPr="00B04932">
              <w:rPr>
                <w:rFonts w:ascii="Courier New" w:eastAsia="Times New Roman" w:hAnsi="Courier New" w:cs="Courier New"/>
                <w:color w:val="000000"/>
                <w:spacing w:val="2"/>
                <w:kern w:val="0"/>
                <w:sz w:val="20"/>
                <w:szCs w:val="20"/>
                <w:lang w:eastAsia="ru-KZ"/>
                <w14:ligatures w14:val="none"/>
              </w:rPr>
              <w:br/>
              <w:t>(дата)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2B636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534584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____________</w:t>
            </w:r>
          </w:p>
        </w:tc>
      </w:tr>
      <w:tr w:rsidR="00B04932" w:rsidRPr="00B04932" w14:paraId="579DFB27"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2711FB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издания</w:t>
            </w:r>
            <w:r w:rsidRPr="00B04932">
              <w:rPr>
                <w:rFonts w:ascii="Courier New" w:eastAsia="Times New Roman" w:hAnsi="Courier New" w:cs="Courier New"/>
                <w:color w:val="000000"/>
                <w:spacing w:val="2"/>
                <w:kern w:val="0"/>
                <w:sz w:val="20"/>
                <w:szCs w:val="20"/>
                <w:lang w:eastAsia="ru-KZ"/>
                <w14:ligatures w14:val="none"/>
              </w:rPr>
              <w:br/>
              <w:t>(на государственном языке)</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7F6B65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4EBD84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издания</w:t>
            </w:r>
            <w:r w:rsidRPr="00B04932">
              <w:rPr>
                <w:rFonts w:ascii="Courier New" w:eastAsia="Times New Roman" w:hAnsi="Courier New" w:cs="Courier New"/>
                <w:color w:val="000000"/>
                <w:spacing w:val="2"/>
                <w:kern w:val="0"/>
                <w:sz w:val="20"/>
                <w:szCs w:val="20"/>
                <w:lang w:eastAsia="ru-KZ"/>
                <w14:ligatures w14:val="none"/>
              </w:rPr>
              <w:br/>
              <w:t>(на русском или ином языке)</w:t>
            </w:r>
          </w:p>
        </w:tc>
      </w:tr>
    </w:tbl>
    <w:p w14:paraId="62B8F93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 выдаче документов во временное пользование</w:t>
      </w:r>
      <w:r w:rsidRPr="00B04932">
        <w:rPr>
          <w:rFonts w:ascii="Courier New" w:eastAsia="Times New Roman" w:hAnsi="Courier New" w:cs="Courier New"/>
          <w:color w:val="000000"/>
          <w:spacing w:val="2"/>
          <w:kern w:val="0"/>
          <w:sz w:val="20"/>
          <w:szCs w:val="20"/>
          <w:lang w:eastAsia="ru-KZ"/>
          <w14:ligatures w14:val="none"/>
        </w:rPr>
        <w:br/>
        <w:t>На основании 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выдаются следующие единицы хранения из архивного фонда №</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 (название фонда)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15"/>
        <w:gridCol w:w="2943"/>
        <w:gridCol w:w="1845"/>
        <w:gridCol w:w="2469"/>
        <w:gridCol w:w="1364"/>
        <w:gridCol w:w="1873"/>
        <w:gridCol w:w="1371"/>
      </w:tblGrid>
      <w:tr w:rsidR="00B04932" w:rsidRPr="00B04932" w14:paraId="3711E76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3D51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714C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Годовой раздел сводной описи дел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262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единица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B8B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2426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B13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16E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45BE387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660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05C7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8B8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4C33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4FB0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C2C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C28D9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r>
      <w:tr w:rsidR="00B04932" w:rsidRPr="00B04932" w14:paraId="38F4874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87FA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919F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0708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9B70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F1BD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C36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DB824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321F65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7F68B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Всего выдается ___________________________________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(цифрами и прописью) срок возвращения ____________________________</w:t>
      </w:r>
      <w:r w:rsidRPr="00B04932">
        <w:rPr>
          <w:rFonts w:ascii="Courier New" w:eastAsia="Times New Roman" w:hAnsi="Courier New" w:cs="Courier New"/>
          <w:color w:val="000000"/>
          <w:spacing w:val="2"/>
          <w:kern w:val="0"/>
          <w:sz w:val="20"/>
          <w:szCs w:val="20"/>
          <w:lang w:eastAsia="ru-KZ"/>
          <w14:ligatures w14:val="none"/>
        </w:rPr>
        <w:br/>
        <w:t>Дела выданы в упорядоченном состоянии, подшиты, в обложках,</w:t>
      </w:r>
      <w:r w:rsidRPr="00B04932">
        <w:rPr>
          <w:rFonts w:ascii="Courier New" w:eastAsia="Times New Roman" w:hAnsi="Courier New" w:cs="Courier New"/>
          <w:color w:val="000000"/>
          <w:spacing w:val="2"/>
          <w:kern w:val="0"/>
          <w:sz w:val="20"/>
          <w:szCs w:val="20"/>
          <w:lang w:eastAsia="ru-KZ"/>
          <w14:ligatures w14:val="none"/>
        </w:rPr>
        <w:br/>
        <w:t xml:space="preserve">с пронумерованными листами и </w:t>
      </w:r>
      <w:proofErr w:type="spellStart"/>
      <w:r w:rsidRPr="00B04932">
        <w:rPr>
          <w:rFonts w:ascii="Courier New" w:eastAsia="Times New Roman" w:hAnsi="Courier New" w:cs="Courier New"/>
          <w:color w:val="000000"/>
          <w:spacing w:val="2"/>
          <w:kern w:val="0"/>
          <w:sz w:val="20"/>
          <w:szCs w:val="20"/>
          <w:lang w:eastAsia="ru-KZ"/>
          <w14:ligatures w14:val="none"/>
        </w:rPr>
        <w:t>заверительными</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надписями.</w:t>
      </w:r>
      <w:r w:rsidRPr="00B04932">
        <w:rPr>
          <w:rFonts w:ascii="Courier New" w:eastAsia="Times New Roman" w:hAnsi="Courier New" w:cs="Courier New"/>
          <w:color w:val="000000"/>
          <w:spacing w:val="2"/>
          <w:kern w:val="0"/>
          <w:sz w:val="20"/>
          <w:szCs w:val="20"/>
          <w:lang w:eastAsia="ru-KZ"/>
          <w14:ligatures w14:val="none"/>
        </w:rPr>
        <w:br/>
        <w:t>Получатель не предоставляет дела, полученные во временное пользование,</w:t>
      </w:r>
      <w:r w:rsidRPr="00B04932">
        <w:rPr>
          <w:rFonts w:ascii="Courier New" w:eastAsia="Times New Roman" w:hAnsi="Courier New" w:cs="Courier New"/>
          <w:color w:val="000000"/>
          <w:spacing w:val="2"/>
          <w:kern w:val="0"/>
          <w:sz w:val="20"/>
          <w:szCs w:val="20"/>
          <w:lang w:eastAsia="ru-KZ"/>
          <w14:ligatures w14:val="none"/>
        </w:rPr>
        <w:br/>
        <w:t>для занятий посторонним лицам, не выдает по ним копий, выписок и справок,</w:t>
      </w:r>
      <w:r w:rsidRPr="00B04932">
        <w:rPr>
          <w:rFonts w:ascii="Courier New" w:eastAsia="Times New Roman" w:hAnsi="Courier New" w:cs="Courier New"/>
          <w:color w:val="000000"/>
          <w:spacing w:val="2"/>
          <w:kern w:val="0"/>
          <w:sz w:val="20"/>
          <w:szCs w:val="20"/>
          <w:lang w:eastAsia="ru-KZ"/>
          <w14:ligatures w14:val="none"/>
        </w:rPr>
        <w:br/>
        <w:t>не публикует документы без согласия организации, выдавшей дела.</w:t>
      </w:r>
      <w:r w:rsidRPr="00B04932">
        <w:rPr>
          <w:rFonts w:ascii="Courier New" w:eastAsia="Times New Roman" w:hAnsi="Courier New" w:cs="Courier New"/>
          <w:color w:val="000000"/>
          <w:spacing w:val="2"/>
          <w:kern w:val="0"/>
          <w:sz w:val="20"/>
          <w:szCs w:val="20"/>
          <w:lang w:eastAsia="ru-KZ"/>
          <w14:ligatures w14:val="none"/>
        </w:rPr>
        <w:br/>
        <w:t>Получатель возвращает дела в ведомственный (частный) архив организации</w:t>
      </w:r>
      <w:r w:rsidRPr="00B04932">
        <w:rPr>
          <w:rFonts w:ascii="Courier New" w:eastAsia="Times New Roman" w:hAnsi="Courier New" w:cs="Courier New"/>
          <w:color w:val="000000"/>
          <w:spacing w:val="2"/>
          <w:kern w:val="0"/>
          <w:sz w:val="20"/>
          <w:szCs w:val="20"/>
          <w:lang w:eastAsia="ru-KZ"/>
          <w14:ligatures w14:val="none"/>
        </w:rPr>
        <w:br/>
        <w:t>в указанный в акте срок без утраты или повреждений полученных во временное</w:t>
      </w:r>
      <w:r w:rsidRPr="00B04932">
        <w:rPr>
          <w:rFonts w:ascii="Courier New" w:eastAsia="Times New Roman" w:hAnsi="Courier New" w:cs="Courier New"/>
          <w:color w:val="000000"/>
          <w:spacing w:val="2"/>
          <w:kern w:val="0"/>
          <w:sz w:val="20"/>
          <w:szCs w:val="20"/>
          <w:lang w:eastAsia="ru-KZ"/>
          <w14:ligatures w14:val="none"/>
        </w:rPr>
        <w:br/>
        <w:t>пользование дел</w:t>
      </w:r>
    </w:p>
    <w:tbl>
      <w:tblPr>
        <w:tblW w:w="13380" w:type="dxa"/>
        <w:tblCellMar>
          <w:left w:w="0" w:type="dxa"/>
          <w:right w:w="0" w:type="dxa"/>
        </w:tblCellMar>
        <w:tblLook w:val="04A0" w:firstRow="1" w:lastRow="0" w:firstColumn="1" w:lastColumn="0" w:noHBand="0" w:noVBand="1"/>
      </w:tblPr>
      <w:tblGrid>
        <w:gridCol w:w="6574"/>
        <w:gridCol w:w="232"/>
        <w:gridCol w:w="6574"/>
      </w:tblGrid>
      <w:tr w:rsidR="00B04932" w:rsidRPr="00B04932" w14:paraId="7953D85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8549B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 руководителя</w:t>
            </w:r>
            <w:r w:rsidRPr="00B04932">
              <w:rPr>
                <w:rFonts w:ascii="Courier New" w:eastAsia="Times New Roman" w:hAnsi="Courier New" w:cs="Courier New"/>
                <w:color w:val="000000"/>
                <w:spacing w:val="2"/>
                <w:kern w:val="0"/>
                <w:sz w:val="20"/>
                <w:szCs w:val="20"/>
                <w:lang w:eastAsia="ru-KZ"/>
                <w14:ligatures w14:val="none"/>
              </w:rPr>
              <w:br/>
              <w:t>организации, выдающей дела</w:t>
            </w:r>
            <w:r w:rsidRPr="00B04932">
              <w:rPr>
                <w:rFonts w:ascii="Courier New" w:eastAsia="Times New Roman" w:hAnsi="Courier New" w:cs="Courier New"/>
                <w:color w:val="000000"/>
                <w:spacing w:val="2"/>
                <w:kern w:val="0"/>
                <w:sz w:val="20"/>
                <w:szCs w:val="20"/>
                <w:lang w:eastAsia="ru-KZ"/>
                <w14:ligatures w14:val="none"/>
              </w:rPr>
              <w:br/>
              <w:t>_______________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0DD8FC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nil"/>
              <w:left w:val="nil"/>
              <w:bottom w:val="nil"/>
              <w:right w:val="nil"/>
            </w:tcBorders>
            <w:shd w:val="clear" w:color="auto" w:fill="auto"/>
            <w:tcMar>
              <w:top w:w="45" w:type="dxa"/>
              <w:left w:w="75" w:type="dxa"/>
              <w:bottom w:w="45" w:type="dxa"/>
              <w:right w:w="75" w:type="dxa"/>
            </w:tcMar>
            <w:hideMark/>
          </w:tcPr>
          <w:p w14:paraId="1EE2AEA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должности руководителя</w:t>
            </w:r>
            <w:r w:rsidRPr="00B04932">
              <w:rPr>
                <w:rFonts w:ascii="Courier New" w:eastAsia="Times New Roman" w:hAnsi="Courier New" w:cs="Courier New"/>
                <w:color w:val="000000"/>
                <w:spacing w:val="2"/>
                <w:kern w:val="0"/>
                <w:sz w:val="20"/>
                <w:szCs w:val="20"/>
                <w:lang w:eastAsia="ru-KZ"/>
                <w14:ligatures w14:val="none"/>
              </w:rPr>
              <w:br/>
              <w:t>организации, получающей дела</w:t>
            </w:r>
            <w:r w:rsidRPr="00B04932">
              <w:rPr>
                <w:rFonts w:ascii="Courier New" w:eastAsia="Times New Roman" w:hAnsi="Courier New" w:cs="Courier New"/>
                <w:color w:val="000000"/>
                <w:spacing w:val="2"/>
                <w:kern w:val="0"/>
                <w:sz w:val="20"/>
                <w:szCs w:val="20"/>
                <w:lang w:eastAsia="ru-KZ"/>
                <w14:ligatures w14:val="none"/>
              </w:rPr>
              <w:br/>
              <w:t>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p>
        </w:tc>
      </w:tr>
    </w:tbl>
    <w:p w14:paraId="209F9C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Выдал дела по поручению руководства ________________________________.</w:t>
      </w:r>
      <w:r w:rsidRPr="00B04932">
        <w:rPr>
          <w:rFonts w:ascii="Courier New" w:eastAsia="Times New Roman" w:hAnsi="Courier New" w:cs="Courier New"/>
          <w:color w:val="000000"/>
          <w:spacing w:val="2"/>
          <w:kern w:val="0"/>
          <w:sz w:val="20"/>
          <w:szCs w:val="20"/>
          <w:lang w:eastAsia="ru-KZ"/>
          <w14:ligatures w14:val="none"/>
        </w:rPr>
        <w:br/>
        <w:t>      (наименование организации)</w:t>
      </w:r>
      <w:r w:rsidRPr="00B04932">
        <w:rPr>
          <w:rFonts w:ascii="Courier New" w:eastAsia="Times New Roman" w:hAnsi="Courier New" w:cs="Courier New"/>
          <w:color w:val="000000"/>
          <w:spacing w:val="2"/>
          <w:kern w:val="0"/>
          <w:sz w:val="20"/>
          <w:szCs w:val="20"/>
          <w:lang w:eastAsia="ru-KZ"/>
          <w14:ligatures w14:val="none"/>
        </w:rPr>
        <w:br/>
        <w:t>Руководитель архива организации _________________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Принял дела по поручению руководства 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организации)</w:t>
      </w:r>
      <w:r w:rsidRPr="00B04932">
        <w:rPr>
          <w:rFonts w:ascii="Courier New" w:eastAsia="Times New Roman" w:hAnsi="Courier New" w:cs="Courier New"/>
          <w:color w:val="000000"/>
          <w:spacing w:val="2"/>
          <w:kern w:val="0"/>
          <w:sz w:val="20"/>
          <w:szCs w:val="20"/>
          <w:lang w:eastAsia="ru-KZ"/>
          <w14:ligatures w14:val="none"/>
        </w:rPr>
        <w:br/>
        <w:t>Руководитель архива организации ________________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Дела возвращены в полном объеме и сохранности</w:t>
      </w:r>
      <w:r w:rsidRPr="00B04932">
        <w:rPr>
          <w:rFonts w:ascii="Courier New" w:eastAsia="Times New Roman" w:hAnsi="Courier New" w:cs="Courier New"/>
          <w:color w:val="000000"/>
          <w:spacing w:val="2"/>
          <w:kern w:val="0"/>
          <w:sz w:val="20"/>
          <w:szCs w:val="20"/>
          <w:lang w:eastAsia="ru-KZ"/>
          <w14:ligatures w14:val="none"/>
        </w:rPr>
        <w:br/>
        <w:t>Сдал по поручению руководства организации-получателя</w:t>
      </w:r>
      <w:r w:rsidRPr="00B04932">
        <w:rPr>
          <w:rFonts w:ascii="Courier New" w:eastAsia="Times New Roman" w:hAnsi="Courier New" w:cs="Courier New"/>
          <w:color w:val="000000"/>
          <w:spacing w:val="2"/>
          <w:kern w:val="0"/>
          <w:sz w:val="20"/>
          <w:szCs w:val="20"/>
          <w:lang w:eastAsia="ru-KZ"/>
          <w14:ligatures w14:val="none"/>
        </w:rPr>
        <w:br/>
        <w:t>Руководитель архива организации 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Принял дела по поручению руководства, выдавшей дела</w:t>
      </w:r>
      <w:r w:rsidRPr="00B04932">
        <w:rPr>
          <w:rFonts w:ascii="Courier New" w:eastAsia="Times New Roman" w:hAnsi="Courier New" w:cs="Courier New"/>
          <w:color w:val="000000"/>
          <w:spacing w:val="2"/>
          <w:kern w:val="0"/>
          <w:sz w:val="20"/>
          <w:szCs w:val="20"/>
          <w:lang w:eastAsia="ru-KZ"/>
          <w14:ligatures w14:val="none"/>
        </w:rPr>
        <w:br/>
        <w:t>Руководитель архива организации ________________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61ECE50"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63D462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7B9989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1" w:name="z1213"/>
            <w:bookmarkEnd w:id="51"/>
            <w:r w:rsidRPr="00B04932">
              <w:rPr>
                <w:rFonts w:ascii="Times New Roman" w:eastAsia="Times New Roman" w:hAnsi="Times New Roman" w:cs="Times New Roman"/>
                <w:kern w:val="0"/>
                <w:sz w:val="20"/>
                <w:szCs w:val="20"/>
                <w:lang w:eastAsia="ru-KZ"/>
                <w14:ligatures w14:val="none"/>
              </w:rPr>
              <w:t>Приложение 22</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5481DF0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6DDB28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21681E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2" w:name="z1214"/>
            <w:bookmarkEnd w:id="52"/>
            <w:r w:rsidRPr="00B04932">
              <w:rPr>
                <w:rFonts w:ascii="Times New Roman" w:eastAsia="Times New Roman" w:hAnsi="Times New Roman" w:cs="Times New Roman"/>
                <w:kern w:val="0"/>
                <w:sz w:val="20"/>
                <w:szCs w:val="20"/>
                <w:lang w:eastAsia="ru-KZ"/>
                <w14:ligatures w14:val="none"/>
              </w:rPr>
              <w:t>Форма</w:t>
            </w:r>
          </w:p>
        </w:tc>
      </w:tr>
    </w:tbl>
    <w:p w14:paraId="1556935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Книга выдачи документов</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53"/>
        <w:gridCol w:w="1086"/>
        <w:gridCol w:w="1411"/>
        <w:gridCol w:w="842"/>
        <w:gridCol w:w="1533"/>
        <w:gridCol w:w="1086"/>
        <w:gridCol w:w="1695"/>
        <w:gridCol w:w="1330"/>
        <w:gridCol w:w="1573"/>
        <w:gridCol w:w="1371"/>
      </w:tblGrid>
      <w:tr w:rsidR="00B04932" w:rsidRPr="00B04932" w14:paraId="11FF89F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E80F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8644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выдачи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BE6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Архивный фонд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924E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Опись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DDBC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Единица хранения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96D1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Кому выдано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E18E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Расписка в получении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1318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возврата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0FF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Расписка в возврате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8373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096D7BA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CD5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694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ED52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713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3CD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B88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EE52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7F4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99B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F4E7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r>
      <w:tr w:rsidR="00B04932" w:rsidRPr="00B04932" w14:paraId="48CCD2D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DFAA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F5C6F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EB39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C9B1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6CF7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83049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308D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8601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E5581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70C6F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28EBBF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4C11D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в _____ году выдано из архивохранилища № _________________</w:t>
      </w:r>
      <w:r w:rsidRPr="00B04932">
        <w:rPr>
          <w:rFonts w:ascii="Courier New" w:eastAsia="Times New Roman" w:hAnsi="Courier New" w:cs="Courier New"/>
          <w:color w:val="000000"/>
          <w:spacing w:val="2"/>
          <w:kern w:val="0"/>
          <w:sz w:val="20"/>
          <w:szCs w:val="20"/>
          <w:lang w:eastAsia="ru-KZ"/>
          <w14:ligatures w14:val="none"/>
        </w:rPr>
        <w:br/>
        <w:t>(цифрами и прописью) единиц хранения.</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работника составившего итоговую запись</w:t>
      </w:r>
      <w:r w:rsidRPr="00B04932">
        <w:rPr>
          <w:rFonts w:ascii="Courier New" w:eastAsia="Times New Roman" w:hAnsi="Courier New" w:cs="Courier New"/>
          <w:color w:val="000000"/>
          <w:spacing w:val="2"/>
          <w:kern w:val="0"/>
          <w:sz w:val="20"/>
          <w:szCs w:val="20"/>
          <w:lang w:eastAsia="ru-KZ"/>
          <w14:ligatures w14:val="none"/>
        </w:rPr>
        <w:br/>
        <w:t>________________ Расшифровка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CD30F0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F9F4FE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DCA16A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3" w:name="z1217"/>
            <w:bookmarkEnd w:id="53"/>
            <w:r w:rsidRPr="00B04932">
              <w:rPr>
                <w:rFonts w:ascii="Times New Roman" w:eastAsia="Times New Roman" w:hAnsi="Times New Roman" w:cs="Times New Roman"/>
                <w:kern w:val="0"/>
                <w:sz w:val="20"/>
                <w:szCs w:val="20"/>
                <w:lang w:eastAsia="ru-KZ"/>
                <w14:ligatures w14:val="none"/>
              </w:rPr>
              <w:t>Приложение 23</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p>
        </w:tc>
      </w:tr>
      <w:tr w:rsidR="00B04932" w:rsidRPr="00B04932" w14:paraId="3CDCA2AE"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7F4790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8D2DFB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4" w:name="z1218"/>
            <w:bookmarkEnd w:id="54"/>
            <w:r w:rsidRPr="00B04932">
              <w:rPr>
                <w:rFonts w:ascii="Times New Roman" w:eastAsia="Times New Roman" w:hAnsi="Times New Roman" w:cs="Times New Roman"/>
                <w:kern w:val="0"/>
                <w:sz w:val="20"/>
                <w:szCs w:val="20"/>
                <w:lang w:eastAsia="ru-KZ"/>
                <w14:ligatures w14:val="none"/>
              </w:rPr>
              <w:t>архивами</w:t>
            </w:r>
          </w:p>
        </w:tc>
      </w:tr>
      <w:tr w:rsidR="00B04932" w:rsidRPr="00B04932" w14:paraId="0764F75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759C01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92ABB6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5" w:name="z1219"/>
            <w:bookmarkEnd w:id="55"/>
            <w:r w:rsidRPr="00B04932">
              <w:rPr>
                <w:rFonts w:ascii="Times New Roman" w:eastAsia="Times New Roman" w:hAnsi="Times New Roman" w:cs="Times New Roman"/>
                <w:kern w:val="0"/>
                <w:sz w:val="20"/>
                <w:szCs w:val="20"/>
                <w:lang w:eastAsia="ru-KZ"/>
                <w14:ligatures w14:val="none"/>
              </w:rPr>
              <w:t>Форма</w:t>
            </w:r>
          </w:p>
        </w:tc>
      </w:tr>
    </w:tbl>
    <w:p w14:paraId="477103D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Лист использования</w:t>
      </w:r>
    </w:p>
    <w:p w14:paraId="55AE37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Архивный фонд № _____ Опись № _______ Дело № 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55"/>
        <w:gridCol w:w="2089"/>
        <w:gridCol w:w="3879"/>
        <w:gridCol w:w="2471"/>
        <w:gridCol w:w="2986"/>
      </w:tblGrid>
      <w:tr w:rsidR="00B04932" w:rsidRPr="00B04932" w14:paraId="5DD7B64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2C9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2A11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Кому выдано: Фамилия, инициалы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EEF5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Характер использования (копирование, выписка, просмотр и иное)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4E30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использованных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9A2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 лица, использовавшего документ</w:t>
            </w:r>
          </w:p>
        </w:tc>
      </w:tr>
      <w:tr w:rsidR="00B04932" w:rsidRPr="00B04932" w14:paraId="6C6E748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82B1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9E9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A11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E645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F9EF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r>
      <w:tr w:rsidR="00B04932" w:rsidRPr="00B04932" w14:paraId="2BEFDAD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78731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3743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ED89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7CD2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5DD4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747E38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BAAC0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69A7B45"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0A2CFA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10637E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6" w:name="z1223"/>
            <w:bookmarkEnd w:id="56"/>
            <w:r w:rsidRPr="00B04932">
              <w:rPr>
                <w:rFonts w:ascii="Times New Roman" w:eastAsia="Times New Roman" w:hAnsi="Times New Roman" w:cs="Times New Roman"/>
                <w:kern w:val="0"/>
                <w:sz w:val="20"/>
                <w:szCs w:val="20"/>
                <w:lang w:eastAsia="ru-KZ"/>
                <w14:ligatures w14:val="none"/>
              </w:rPr>
              <w:t>Приложение 24</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p>
        </w:tc>
      </w:tr>
      <w:tr w:rsidR="00B04932" w:rsidRPr="00B04932" w14:paraId="79253BA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F77D94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3D8A45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7" w:name="z1224"/>
            <w:bookmarkEnd w:id="57"/>
            <w:r w:rsidRPr="00B04932">
              <w:rPr>
                <w:rFonts w:ascii="Times New Roman" w:eastAsia="Times New Roman" w:hAnsi="Times New Roman" w:cs="Times New Roman"/>
                <w:kern w:val="0"/>
                <w:sz w:val="20"/>
                <w:szCs w:val="20"/>
                <w:lang w:eastAsia="ru-KZ"/>
                <w14:ligatures w14:val="none"/>
              </w:rPr>
              <w:t>архивами</w:t>
            </w:r>
          </w:p>
        </w:tc>
      </w:tr>
      <w:tr w:rsidR="00B04932" w:rsidRPr="00B04932" w14:paraId="7C4D9F0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46E494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5FE6AA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8" w:name="z1225"/>
            <w:bookmarkEnd w:id="58"/>
            <w:r w:rsidRPr="00B04932">
              <w:rPr>
                <w:rFonts w:ascii="Times New Roman" w:eastAsia="Times New Roman" w:hAnsi="Times New Roman" w:cs="Times New Roman"/>
                <w:kern w:val="0"/>
                <w:sz w:val="20"/>
                <w:szCs w:val="20"/>
                <w:lang w:eastAsia="ru-KZ"/>
                <w14:ligatures w14:val="none"/>
              </w:rPr>
              <w:t>Форма</w:t>
            </w:r>
          </w:p>
        </w:tc>
      </w:tr>
    </w:tbl>
    <w:p w14:paraId="48DA584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Карта-заместитель единицы хранения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08"/>
        <w:gridCol w:w="1708"/>
        <w:gridCol w:w="3242"/>
        <w:gridCol w:w="731"/>
        <w:gridCol w:w="1707"/>
        <w:gridCol w:w="1149"/>
        <w:gridCol w:w="1986"/>
        <w:gridCol w:w="1149"/>
      </w:tblGrid>
      <w:tr w:rsidR="00B04932" w:rsidRPr="00B04932" w14:paraId="2D1636FE" w14:textId="77777777" w:rsidTr="00B0493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7AB2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КАРТА-ЗАМЕСТИТЕЛЬ ЕДИНИЦЫ ХРАНЕНИЯ</w:t>
            </w:r>
            <w:r w:rsidRPr="00B04932">
              <w:rPr>
                <w:rFonts w:ascii="Courier New" w:eastAsia="Times New Roman" w:hAnsi="Courier New" w:cs="Courier New"/>
                <w:color w:val="000000"/>
                <w:spacing w:val="2"/>
                <w:kern w:val="0"/>
                <w:sz w:val="20"/>
                <w:szCs w:val="20"/>
                <w:lang w:eastAsia="ru-KZ"/>
                <w14:ligatures w14:val="none"/>
              </w:rPr>
              <w:br/>
              <w:t>ВЫДАНО</w:t>
            </w:r>
          </w:p>
        </w:tc>
      </w:tr>
      <w:tr w:rsidR="00B04932" w:rsidRPr="00B04932" w14:paraId="6C7D700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4889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фонда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BD10A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34CB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94E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931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выдачи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866B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9E51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возврата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625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w:t>
            </w:r>
          </w:p>
        </w:tc>
      </w:tr>
      <w:tr w:rsidR="00B04932" w:rsidRPr="00B04932" w14:paraId="3979AA3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3F38F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8808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82C2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F30EA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866D9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263D6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E573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346E5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058592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4CD9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CEDA4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82B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B9B04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D5FF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483F2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ACB2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812A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000F8D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8620F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94A999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4EE216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E8401E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59" w:name="z1229"/>
            <w:bookmarkEnd w:id="59"/>
            <w:r w:rsidRPr="00B04932">
              <w:rPr>
                <w:rFonts w:ascii="Times New Roman" w:eastAsia="Times New Roman" w:hAnsi="Times New Roman" w:cs="Times New Roman"/>
                <w:kern w:val="0"/>
                <w:sz w:val="20"/>
                <w:szCs w:val="20"/>
                <w:lang w:eastAsia="ru-KZ"/>
                <w14:ligatures w14:val="none"/>
              </w:rPr>
              <w:t>Приложение 25</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ED6F80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DF3346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62E71F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0" w:name="z1230"/>
            <w:bookmarkEnd w:id="60"/>
            <w:r w:rsidRPr="00B04932">
              <w:rPr>
                <w:rFonts w:ascii="Times New Roman" w:eastAsia="Times New Roman" w:hAnsi="Times New Roman" w:cs="Times New Roman"/>
                <w:kern w:val="0"/>
                <w:sz w:val="20"/>
                <w:szCs w:val="20"/>
                <w:lang w:eastAsia="ru-KZ"/>
                <w14:ligatures w14:val="none"/>
              </w:rPr>
              <w:t>Форма</w:t>
            </w:r>
          </w:p>
        </w:tc>
      </w:tr>
    </w:tbl>
    <w:p w14:paraId="57F71D6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Лист проверки наличия и состояния архивных дел, документов</w:t>
      </w:r>
      <w:r w:rsidRPr="00B04932">
        <w:rPr>
          <w:rFonts w:ascii="Courier New" w:eastAsia="Times New Roman" w:hAnsi="Courier New" w:cs="Courier New"/>
          <w:color w:val="1E1E1E"/>
          <w:kern w:val="0"/>
          <w:sz w:val="32"/>
          <w:szCs w:val="32"/>
          <w:lang w:eastAsia="ru-KZ"/>
          <w14:ligatures w14:val="none"/>
        </w:rPr>
        <w:br/>
        <w:t>Наличия и состояния документов фонда №</w:t>
      </w:r>
      <w:r w:rsidRPr="00B04932">
        <w:rPr>
          <w:rFonts w:ascii="Courier New" w:eastAsia="Times New Roman" w:hAnsi="Courier New" w:cs="Courier New"/>
          <w:color w:val="1E1E1E"/>
          <w:kern w:val="0"/>
          <w:sz w:val="32"/>
          <w:szCs w:val="32"/>
          <w:lang w:eastAsia="ru-KZ"/>
          <w14:ligatures w14:val="none"/>
        </w:rPr>
        <w:br/>
        <w:t>_____________________________________________ (название)</w:t>
      </w:r>
      <w:r w:rsidRPr="00B04932">
        <w:rPr>
          <w:rFonts w:ascii="Courier New" w:eastAsia="Times New Roman" w:hAnsi="Courier New" w:cs="Courier New"/>
          <w:color w:val="1E1E1E"/>
          <w:kern w:val="0"/>
          <w:sz w:val="32"/>
          <w:szCs w:val="32"/>
          <w:lang w:eastAsia="ru-KZ"/>
          <w14:ligatures w14:val="none"/>
        </w:rPr>
        <w:br/>
        <w:t>Проверку проводили</w:t>
      </w:r>
      <w:r w:rsidRPr="00B04932">
        <w:rPr>
          <w:rFonts w:ascii="Courier New" w:eastAsia="Times New Roman" w:hAnsi="Courier New" w:cs="Courier New"/>
          <w:color w:val="1E1E1E"/>
          <w:kern w:val="0"/>
          <w:sz w:val="32"/>
          <w:szCs w:val="32"/>
          <w:lang w:eastAsia="ru-KZ"/>
          <w14:ligatures w14:val="none"/>
        </w:rPr>
        <w:br/>
        <w:t>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3"/>
        <w:gridCol w:w="1371"/>
        <w:gridCol w:w="1127"/>
        <w:gridCol w:w="1615"/>
        <w:gridCol w:w="1127"/>
        <w:gridCol w:w="1615"/>
        <w:gridCol w:w="1371"/>
        <w:gridCol w:w="1371"/>
        <w:gridCol w:w="1493"/>
        <w:gridCol w:w="1493"/>
        <w:gridCol w:w="1249"/>
        <w:gridCol w:w="1493"/>
        <w:gridCol w:w="1859"/>
        <w:gridCol w:w="395"/>
        <w:gridCol w:w="838"/>
      </w:tblGrid>
      <w:tr w:rsidR="00B04932" w:rsidRPr="00B04932" w14:paraId="77A044F2" w14:textId="77777777" w:rsidTr="00B04932">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30F7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Наличие документов</w:t>
            </w:r>
          </w:p>
        </w:tc>
      </w:tr>
      <w:tr w:rsidR="00B04932" w:rsidRPr="00B04932" w14:paraId="555DCDF6"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1FC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описей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B961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Кол-во единиц хранения, числящихся по описи</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A8C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Выявлены технические ошибки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079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Числится по описи в результате устранения технических ошибок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F5E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единиц хранения, выданных во временное пользование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482A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 оказалось в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2EE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Имеется в наличии (описанных)</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D5D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Имеются не включенные в описи (временные шифры необработанных единицы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F110E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21EB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17B6781C"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AB32C7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6BD796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E6D8F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Литерные номера, не отраженные в итоговой записи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DEA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Пропущенные номера, не отраженные в итоговой записи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9EC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Иные, в результате чего объем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1B9307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886197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B8C571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1F57A7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168567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ACACDC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145395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2534BD7"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E2A7D0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F0C1C0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B73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 учтенные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ADE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 перечислены, но учтены в объеме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BF2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 учтенные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A18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 перечислены, но учтены в объеме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82C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увеличился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BB0E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уменьшился 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3237F3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3D47B6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98F2C7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4AA538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552807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918023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919EA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AD1050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15C1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7725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3966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218E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661C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568E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666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624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EE9C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68D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602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7F0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C610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A70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33F1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15</w:t>
            </w:r>
          </w:p>
        </w:tc>
      </w:tr>
      <w:tr w:rsidR="00B04932" w:rsidRPr="00B04932" w14:paraId="42E8088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BB45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5B7E8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23E0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E1D6A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57FA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2F8E4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71F46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B9557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1014A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5893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9DB3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C1DF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792A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21AC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97B9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B1DD97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C22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CDA7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85D71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99F26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58A8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105F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DF73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B043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8DDCB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5A3D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E18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B216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E5D7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381C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26A54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FA07E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32C45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Продолжение таблицы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93"/>
        <w:gridCol w:w="1493"/>
        <w:gridCol w:w="1493"/>
        <w:gridCol w:w="1696"/>
        <w:gridCol w:w="2514"/>
        <w:gridCol w:w="2856"/>
        <w:gridCol w:w="464"/>
        <w:gridCol w:w="1371"/>
      </w:tblGrid>
      <w:tr w:rsidR="00B04932" w:rsidRPr="00B04932" w14:paraId="650C264E" w14:textId="77777777" w:rsidTr="00B0493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344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Состояние документов</w:t>
            </w:r>
          </w:p>
        </w:tc>
      </w:tr>
      <w:tr w:rsidR="00B04932" w:rsidRPr="00B04932" w14:paraId="6319D072" w14:textId="77777777" w:rsidTr="00B0493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65D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единиц хранения, требующих:</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35E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единиц хранения, неисправимо поврежденных</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033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A9FB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7E809E1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E96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дезинфекции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C869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дезинсекции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FEB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реставрации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546F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переплета или подшивки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3DF60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восстановления затухающих текстов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01407F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B835D8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9A733F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3F0DE48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3D7D4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FC95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539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001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5F45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F04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031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22 -</w:t>
            </w:r>
            <w:r w:rsidRPr="00B04932">
              <w:rPr>
                <w:rFonts w:ascii="Courier New" w:eastAsia="Times New Roman" w:hAnsi="Courier New" w:cs="Courier New"/>
                <w:color w:val="000000"/>
                <w:spacing w:val="2"/>
                <w:kern w:val="0"/>
                <w:sz w:val="20"/>
                <w:szCs w:val="20"/>
                <w:lang w:eastAsia="ru-KZ"/>
                <w14:ligatures w14:val="none"/>
              </w:rPr>
              <w:b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C5F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24</w:t>
            </w:r>
          </w:p>
        </w:tc>
      </w:tr>
      <w:tr w:rsidR="00B04932" w:rsidRPr="00B04932" w14:paraId="06469F4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05BCB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52A2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F99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36053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3AD5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CE5E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5667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8D7A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09B6CE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A21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B14C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9FA4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A34EA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0D6D3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234C7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A472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790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78F2405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5AC9F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имеется в наличии включенных и не включенных в опись</w:t>
      </w:r>
      <w:r w:rsidRPr="00B04932">
        <w:rPr>
          <w:rFonts w:ascii="Courier New" w:eastAsia="Times New Roman" w:hAnsi="Courier New" w:cs="Courier New"/>
          <w:color w:val="000000"/>
          <w:spacing w:val="2"/>
          <w:kern w:val="0"/>
          <w:sz w:val="20"/>
          <w:szCs w:val="20"/>
          <w:lang w:eastAsia="ru-KZ"/>
          <w14:ligatures w14:val="none"/>
        </w:rPr>
        <w:br/>
        <w:t>      ____________________________ единиц хранения. (цифрами и прописью)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должностей работников</w:t>
      </w:r>
      <w:r w:rsidRPr="00B04932">
        <w:rPr>
          <w:rFonts w:ascii="Courier New" w:eastAsia="Times New Roman" w:hAnsi="Courier New" w:cs="Courier New"/>
          <w:color w:val="000000"/>
          <w:spacing w:val="2"/>
          <w:kern w:val="0"/>
          <w:sz w:val="20"/>
          <w:szCs w:val="20"/>
          <w:lang w:eastAsia="ru-KZ"/>
          <w14:ligatures w14:val="none"/>
        </w:rPr>
        <w:br/>
        <w:t>Подписи</w:t>
      </w:r>
      <w:r w:rsidRPr="00B04932">
        <w:rPr>
          <w:rFonts w:ascii="Courier New" w:eastAsia="Times New Roman" w:hAnsi="Courier New" w:cs="Courier New"/>
          <w:color w:val="000000"/>
          <w:spacing w:val="2"/>
          <w:kern w:val="0"/>
          <w:sz w:val="20"/>
          <w:szCs w:val="20"/>
          <w:lang w:eastAsia="ru-KZ"/>
          <w14:ligatures w14:val="none"/>
        </w:rPr>
        <w:br/>
        <w:t>Расшифровка подписей</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Примечание: При проверке наличия и состояния аудиовизуальных и машиночитаемых</w:t>
      </w:r>
      <w:r w:rsidRPr="00B04932">
        <w:rPr>
          <w:rFonts w:ascii="Courier New" w:eastAsia="Times New Roman" w:hAnsi="Courier New" w:cs="Courier New"/>
          <w:color w:val="000000"/>
          <w:spacing w:val="2"/>
          <w:kern w:val="0"/>
          <w:sz w:val="20"/>
          <w:szCs w:val="20"/>
          <w:lang w:eastAsia="ru-KZ"/>
          <w14:ligatures w14:val="none"/>
        </w:rPr>
        <w:br/>
        <w:t>(электронных) документов вносятся соответствующие уточнения</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63BAECD"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A6CC81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A4578E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1" w:name="z1234"/>
            <w:bookmarkEnd w:id="61"/>
            <w:r w:rsidRPr="00B04932">
              <w:rPr>
                <w:rFonts w:ascii="Times New Roman" w:eastAsia="Times New Roman" w:hAnsi="Times New Roman" w:cs="Times New Roman"/>
                <w:kern w:val="0"/>
                <w:sz w:val="20"/>
                <w:szCs w:val="20"/>
                <w:lang w:eastAsia="ru-KZ"/>
                <w14:ligatures w14:val="none"/>
              </w:rPr>
              <w:t>Приложение 26</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AD1B41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AADBE7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671E7A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2" w:name="z1235"/>
            <w:bookmarkEnd w:id="62"/>
            <w:r w:rsidRPr="00B04932">
              <w:rPr>
                <w:rFonts w:ascii="Times New Roman" w:eastAsia="Times New Roman" w:hAnsi="Times New Roman" w:cs="Times New Roman"/>
                <w:kern w:val="0"/>
                <w:sz w:val="20"/>
                <w:szCs w:val="20"/>
                <w:lang w:eastAsia="ru-KZ"/>
                <w14:ligatures w14:val="none"/>
              </w:rPr>
              <w:t>Форма</w:t>
            </w:r>
          </w:p>
        </w:tc>
      </w:tr>
    </w:tbl>
    <w:p w14:paraId="29F67A8C"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проверки наличия и состояния архивных документов</w:t>
      </w:r>
    </w:p>
    <w:tbl>
      <w:tblPr>
        <w:tblW w:w="13380" w:type="dxa"/>
        <w:tblCellMar>
          <w:left w:w="0" w:type="dxa"/>
          <w:right w:w="0" w:type="dxa"/>
        </w:tblCellMar>
        <w:tblLook w:val="04A0" w:firstRow="1" w:lastRow="0" w:firstColumn="1" w:lastColumn="0" w:noHBand="0" w:noVBand="1"/>
      </w:tblPr>
      <w:tblGrid>
        <w:gridCol w:w="7849"/>
        <w:gridCol w:w="5531"/>
      </w:tblGrid>
      <w:tr w:rsidR="00B04932" w:rsidRPr="00B04932" w14:paraId="396B6B7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FC81C6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Официальное наименование организации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AF7A4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w:t>
            </w:r>
            <w:r w:rsidRPr="00B04932">
              <w:rPr>
                <w:rFonts w:ascii="Courier New" w:eastAsia="Times New Roman" w:hAnsi="Courier New" w:cs="Courier New"/>
                <w:color w:val="000000"/>
                <w:spacing w:val="2"/>
                <w:kern w:val="0"/>
                <w:sz w:val="20"/>
                <w:szCs w:val="20"/>
                <w:lang w:eastAsia="ru-KZ"/>
                <w14:ligatures w14:val="none"/>
              </w:rPr>
              <w:br/>
              <w:t>руководителя организации</w:t>
            </w:r>
            <w:r w:rsidRPr="00B04932">
              <w:rPr>
                <w:rFonts w:ascii="Courier New" w:eastAsia="Times New Roman" w:hAnsi="Courier New" w:cs="Courier New"/>
                <w:color w:val="000000"/>
                <w:spacing w:val="2"/>
                <w:kern w:val="0"/>
                <w:sz w:val="20"/>
                <w:szCs w:val="20"/>
                <w:lang w:eastAsia="ru-KZ"/>
                <w14:ligatures w14:val="none"/>
              </w:rPr>
              <w:br/>
              <w:t>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6906C94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lastRenderedPageBreak/>
        <w:t>АКТ</w:t>
      </w:r>
    </w:p>
    <w:p w14:paraId="4463F40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Место составления Проверки наличия и состояния дел</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(постоянного, временного хранения, по личному составу)</w:t>
      </w:r>
      <w:r w:rsidRPr="00B04932">
        <w:rPr>
          <w:rFonts w:ascii="Courier New" w:eastAsia="Times New Roman" w:hAnsi="Courier New" w:cs="Courier New"/>
          <w:color w:val="000000"/>
          <w:spacing w:val="2"/>
          <w:kern w:val="0"/>
          <w:sz w:val="20"/>
          <w:szCs w:val="20"/>
          <w:lang w:eastAsia="ru-KZ"/>
          <w14:ligatures w14:val="none"/>
        </w:rPr>
        <w:br/>
        <w:t>Архивный фонд № ___</w:t>
      </w:r>
      <w:r w:rsidRPr="00B04932">
        <w:rPr>
          <w:rFonts w:ascii="Courier New" w:eastAsia="Times New Roman" w:hAnsi="Courier New" w:cs="Courier New"/>
          <w:color w:val="000000"/>
          <w:spacing w:val="2"/>
          <w:kern w:val="0"/>
          <w:sz w:val="20"/>
          <w:szCs w:val="20"/>
          <w:lang w:eastAsia="ru-KZ"/>
          <w14:ligatures w14:val="none"/>
        </w:rPr>
        <w:br/>
        <w:t>Настоящий акт составлен комиссией в составе</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(ФИО председателя и членов</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 в связи с</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комиссии) (основание: плановая проверка, перемещение дел и так далее)</w:t>
      </w:r>
      <w:r w:rsidRPr="00B04932">
        <w:rPr>
          <w:rFonts w:ascii="Courier New" w:eastAsia="Times New Roman" w:hAnsi="Courier New" w:cs="Courier New"/>
          <w:color w:val="000000"/>
          <w:spacing w:val="2"/>
          <w:kern w:val="0"/>
          <w:sz w:val="20"/>
          <w:szCs w:val="20"/>
          <w:lang w:eastAsia="ru-KZ"/>
          <w14:ligatures w14:val="none"/>
        </w:rPr>
        <w:br/>
        <w:t>Проверка проводилась с _____ по _____</w:t>
      </w:r>
      <w:r w:rsidRPr="00B04932">
        <w:rPr>
          <w:rFonts w:ascii="Courier New" w:eastAsia="Times New Roman" w:hAnsi="Courier New" w:cs="Courier New"/>
          <w:color w:val="000000"/>
          <w:spacing w:val="2"/>
          <w:kern w:val="0"/>
          <w:sz w:val="20"/>
          <w:szCs w:val="20"/>
          <w:lang w:eastAsia="ru-KZ"/>
          <w14:ligatures w14:val="none"/>
        </w:rPr>
        <w:br/>
        <w:t>Проверкой установлено, что:</w:t>
      </w:r>
      <w:r w:rsidRPr="00B04932">
        <w:rPr>
          <w:rFonts w:ascii="Courier New" w:eastAsia="Times New Roman" w:hAnsi="Courier New" w:cs="Courier New"/>
          <w:color w:val="000000"/>
          <w:spacing w:val="2"/>
          <w:kern w:val="0"/>
          <w:sz w:val="20"/>
          <w:szCs w:val="20"/>
          <w:lang w:eastAsia="ru-KZ"/>
          <w14:ligatures w14:val="none"/>
        </w:rPr>
        <w:br/>
        <w:t xml:space="preserve">1. Всего числится по описям дел ____________________________________ </w:t>
      </w:r>
      <w:proofErr w:type="spellStart"/>
      <w:r w:rsidRPr="00B04932">
        <w:rPr>
          <w:rFonts w:ascii="Courier New" w:eastAsia="Times New Roman" w:hAnsi="Courier New" w:cs="Courier New"/>
          <w:color w:val="000000"/>
          <w:spacing w:val="2"/>
          <w:kern w:val="0"/>
          <w:sz w:val="20"/>
          <w:szCs w:val="20"/>
          <w:lang w:eastAsia="ru-KZ"/>
          <w14:ligatures w14:val="none"/>
        </w:rPr>
        <w:t>дел</w:t>
      </w:r>
      <w:proofErr w:type="spellEnd"/>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по описям дел, утвержденным (согласованным)</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местного</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исполнительного органа (республиканского государственного архива)</w:t>
      </w:r>
      <w:r w:rsidRPr="00B04932">
        <w:rPr>
          <w:rFonts w:ascii="Courier New" w:eastAsia="Times New Roman" w:hAnsi="Courier New" w:cs="Courier New"/>
          <w:color w:val="000000"/>
          <w:spacing w:val="2"/>
          <w:kern w:val="0"/>
          <w:sz w:val="20"/>
          <w:szCs w:val="20"/>
          <w:lang w:eastAsia="ru-KZ"/>
          <w14:ligatures w14:val="none"/>
        </w:rPr>
        <w:br/>
        <w:t>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2. Всего не оказалось в наличии _____________________________________ дел,</w:t>
      </w:r>
      <w:r w:rsidRPr="00B04932">
        <w:rPr>
          <w:rFonts w:ascii="Courier New" w:eastAsia="Times New Roman" w:hAnsi="Courier New" w:cs="Courier New"/>
          <w:color w:val="000000"/>
          <w:spacing w:val="2"/>
          <w:kern w:val="0"/>
          <w:sz w:val="20"/>
          <w:szCs w:val="20"/>
          <w:lang w:eastAsia="ru-KZ"/>
          <w14:ligatures w14:val="none"/>
        </w:rPr>
        <w:br/>
        <w:t>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по описям дел, утвержденным (согласованным)</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местного</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исполнительного органа (республиканского государственного архива)</w:t>
      </w:r>
      <w:r w:rsidRPr="00B04932">
        <w:rPr>
          <w:rFonts w:ascii="Courier New" w:eastAsia="Times New Roman" w:hAnsi="Courier New" w:cs="Courier New"/>
          <w:color w:val="000000"/>
          <w:spacing w:val="2"/>
          <w:kern w:val="0"/>
          <w:sz w:val="20"/>
          <w:szCs w:val="20"/>
          <w:lang w:eastAsia="ru-KZ"/>
          <w14:ligatures w14:val="none"/>
        </w:rPr>
        <w:br/>
        <w:t>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3. Имеют литерные номера:</w:t>
      </w:r>
      <w:r w:rsidRPr="00B04932">
        <w:rPr>
          <w:rFonts w:ascii="Courier New" w:eastAsia="Times New Roman" w:hAnsi="Courier New" w:cs="Courier New"/>
          <w:color w:val="000000"/>
          <w:spacing w:val="2"/>
          <w:kern w:val="0"/>
          <w:sz w:val="20"/>
          <w:szCs w:val="20"/>
          <w:lang w:eastAsia="ru-KZ"/>
          <w14:ligatures w14:val="none"/>
        </w:rPr>
        <w:br/>
        <w:t>1) не учтены в итоговых записях описей ______________________ дел;</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2) не перечисленных, но учтенных в итоговых записях описей ________________</w:t>
      </w:r>
      <w:r w:rsidRPr="00B04932">
        <w:rPr>
          <w:rFonts w:ascii="Courier New" w:eastAsia="Times New Roman" w:hAnsi="Courier New" w:cs="Courier New"/>
          <w:color w:val="000000"/>
          <w:spacing w:val="2"/>
          <w:kern w:val="0"/>
          <w:sz w:val="20"/>
          <w:szCs w:val="20"/>
          <w:lang w:eastAsia="ru-KZ"/>
          <w14:ligatures w14:val="none"/>
        </w:rPr>
        <w:br/>
        <w:t>____________________________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4. Пропущено номеров:</w:t>
      </w:r>
      <w:r w:rsidRPr="00B04932">
        <w:rPr>
          <w:rFonts w:ascii="Courier New" w:eastAsia="Times New Roman" w:hAnsi="Courier New" w:cs="Courier New"/>
          <w:color w:val="000000"/>
          <w:spacing w:val="2"/>
          <w:kern w:val="0"/>
          <w:sz w:val="20"/>
          <w:szCs w:val="20"/>
          <w:lang w:eastAsia="ru-KZ"/>
          <w14:ligatures w14:val="none"/>
        </w:rPr>
        <w:br/>
        <w:t>1) не учтены в итоговых записях описей ________________________________ дел:</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2) не перечисленных, но учтенных в итоговых записях описей _____________ дел.</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5. Неправильно размещенных дел, относящихся к другим архивным фондам,</w:t>
      </w:r>
      <w:r w:rsidRPr="00B04932">
        <w:rPr>
          <w:rFonts w:ascii="Courier New" w:eastAsia="Times New Roman" w:hAnsi="Courier New" w:cs="Courier New"/>
          <w:color w:val="000000"/>
          <w:spacing w:val="2"/>
          <w:kern w:val="0"/>
          <w:sz w:val="20"/>
          <w:szCs w:val="20"/>
          <w:lang w:eastAsia="ru-KZ"/>
          <w14:ligatures w14:val="none"/>
        </w:rPr>
        <w:br/>
        <w:t>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6. Оказалось в наличии по данному архивному фонду (включенных в описи)</w:t>
      </w:r>
      <w:r w:rsidRPr="00B04932">
        <w:rPr>
          <w:rFonts w:ascii="Courier New" w:eastAsia="Times New Roman" w:hAnsi="Courier New" w:cs="Courier New"/>
          <w:color w:val="000000"/>
          <w:spacing w:val="2"/>
          <w:kern w:val="0"/>
          <w:sz w:val="20"/>
          <w:szCs w:val="20"/>
          <w:lang w:eastAsia="ru-KZ"/>
          <w14:ligatures w14:val="none"/>
        </w:rPr>
        <w:br/>
        <w:t>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 xml:space="preserve">7. Имеется не включенных в описи дел _____________________ </w:t>
      </w:r>
      <w:proofErr w:type="spellStart"/>
      <w:r w:rsidRPr="00B04932">
        <w:rPr>
          <w:rFonts w:ascii="Courier New" w:eastAsia="Times New Roman" w:hAnsi="Courier New" w:cs="Courier New"/>
          <w:color w:val="000000"/>
          <w:spacing w:val="2"/>
          <w:kern w:val="0"/>
          <w:sz w:val="20"/>
          <w:szCs w:val="20"/>
          <w:lang w:eastAsia="ru-KZ"/>
          <w14:ligatures w14:val="none"/>
        </w:rPr>
        <w:t>дел</w:t>
      </w:r>
      <w:proofErr w:type="spellEnd"/>
      <w:r w:rsidRPr="00B04932">
        <w:rPr>
          <w:rFonts w:ascii="Courier New" w:eastAsia="Times New Roman" w:hAnsi="Courier New" w:cs="Courier New"/>
          <w:color w:val="000000"/>
          <w:spacing w:val="2"/>
          <w:kern w:val="0"/>
          <w:sz w:val="20"/>
          <w:szCs w:val="20"/>
          <w:lang w:eastAsia="ru-KZ"/>
          <w14:ligatures w14:val="none"/>
        </w:rPr>
        <w:t>, (цифрами</w:t>
      </w:r>
      <w:r w:rsidRPr="00B04932">
        <w:rPr>
          <w:rFonts w:ascii="Courier New" w:eastAsia="Times New Roman" w:hAnsi="Courier New" w:cs="Courier New"/>
          <w:color w:val="000000"/>
          <w:spacing w:val="2"/>
          <w:kern w:val="0"/>
          <w:sz w:val="20"/>
          <w:szCs w:val="20"/>
          <w:lang w:eastAsia="ru-KZ"/>
          <w14:ligatures w14:val="none"/>
        </w:rPr>
        <w:br/>
        <w:t>и прописью)</w:t>
      </w:r>
      <w:r w:rsidRPr="00B04932">
        <w:rPr>
          <w:rFonts w:ascii="Courier New" w:eastAsia="Times New Roman" w:hAnsi="Courier New" w:cs="Courier New"/>
          <w:color w:val="000000"/>
          <w:spacing w:val="2"/>
          <w:kern w:val="0"/>
          <w:sz w:val="20"/>
          <w:szCs w:val="20"/>
          <w:lang w:eastAsia="ru-KZ"/>
          <w14:ligatures w14:val="none"/>
        </w:rPr>
        <w:br/>
        <w:t>8. Всего по данному архивному фонду (включенных и не включенных в описи дел)</w:t>
      </w:r>
      <w:r w:rsidRPr="00B04932">
        <w:rPr>
          <w:rFonts w:ascii="Courier New" w:eastAsia="Times New Roman" w:hAnsi="Courier New" w:cs="Courier New"/>
          <w:color w:val="000000"/>
          <w:spacing w:val="2"/>
          <w:kern w:val="0"/>
          <w:sz w:val="20"/>
          <w:szCs w:val="20"/>
          <w:lang w:eastAsia="ru-KZ"/>
          <w14:ligatures w14:val="none"/>
        </w:rPr>
        <w:br/>
        <w:t>имеется в наличии 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из них:</w:t>
      </w:r>
      <w:r w:rsidRPr="00B04932">
        <w:rPr>
          <w:rFonts w:ascii="Courier New" w:eastAsia="Times New Roman" w:hAnsi="Courier New" w:cs="Courier New"/>
          <w:color w:val="000000"/>
          <w:spacing w:val="2"/>
          <w:kern w:val="0"/>
          <w:sz w:val="20"/>
          <w:szCs w:val="20"/>
          <w:lang w:eastAsia="ru-KZ"/>
          <w14:ligatures w14:val="none"/>
        </w:rPr>
        <w:br/>
        <w:t>1) требующих дезинфекции ________________________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2) требующих дезинсекции ________________________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3) требующих реставрации ________________________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4) требующих переплета и подшивки _______________________ дел. (цифрами и</w:t>
      </w:r>
      <w:r w:rsidRPr="00B04932">
        <w:rPr>
          <w:rFonts w:ascii="Courier New" w:eastAsia="Times New Roman" w:hAnsi="Courier New" w:cs="Courier New"/>
          <w:color w:val="000000"/>
          <w:spacing w:val="2"/>
          <w:kern w:val="0"/>
          <w:sz w:val="20"/>
          <w:szCs w:val="20"/>
          <w:lang w:eastAsia="ru-KZ"/>
          <w14:ligatures w14:val="none"/>
        </w:rPr>
        <w:br/>
        <w:t>прописью)</w:t>
      </w:r>
      <w:r w:rsidRPr="00B04932">
        <w:rPr>
          <w:rFonts w:ascii="Courier New" w:eastAsia="Times New Roman" w:hAnsi="Courier New" w:cs="Courier New"/>
          <w:color w:val="000000"/>
          <w:spacing w:val="2"/>
          <w:kern w:val="0"/>
          <w:sz w:val="20"/>
          <w:szCs w:val="20"/>
          <w:lang w:eastAsia="ru-KZ"/>
          <w14:ligatures w14:val="none"/>
        </w:rPr>
        <w:br/>
        <w:t>5) требующих восстановления затухающих текстов _________________ дел. (цифрами</w:t>
      </w:r>
      <w:r w:rsidRPr="00B04932">
        <w:rPr>
          <w:rFonts w:ascii="Courier New" w:eastAsia="Times New Roman" w:hAnsi="Courier New" w:cs="Courier New"/>
          <w:color w:val="000000"/>
          <w:spacing w:val="2"/>
          <w:kern w:val="0"/>
          <w:sz w:val="20"/>
          <w:szCs w:val="20"/>
          <w:lang w:eastAsia="ru-KZ"/>
          <w14:ligatures w14:val="none"/>
        </w:rPr>
        <w:br/>
        <w:t>и прописью)</w:t>
      </w:r>
      <w:r w:rsidRPr="00B04932">
        <w:rPr>
          <w:rFonts w:ascii="Courier New" w:eastAsia="Times New Roman" w:hAnsi="Courier New" w:cs="Courier New"/>
          <w:color w:val="000000"/>
          <w:spacing w:val="2"/>
          <w:kern w:val="0"/>
          <w:sz w:val="20"/>
          <w:szCs w:val="20"/>
          <w:lang w:eastAsia="ru-KZ"/>
          <w14:ligatures w14:val="none"/>
        </w:rPr>
        <w:br/>
        <w:t>6) неисправимо поврежденных _______________________ дел. (цифрами и прописью)</w:t>
      </w:r>
      <w:r w:rsidRPr="00B04932">
        <w:rPr>
          <w:rFonts w:ascii="Courier New" w:eastAsia="Times New Roman" w:hAnsi="Courier New" w:cs="Courier New"/>
          <w:color w:val="000000"/>
          <w:spacing w:val="2"/>
          <w:kern w:val="0"/>
          <w:sz w:val="20"/>
          <w:szCs w:val="20"/>
          <w:lang w:eastAsia="ru-KZ"/>
          <w14:ligatures w14:val="none"/>
        </w:rPr>
        <w:br/>
        <w:t>7) требующих технической обработки _____________________ дел. (цифрами и</w:t>
      </w:r>
      <w:r w:rsidRPr="00B04932">
        <w:rPr>
          <w:rFonts w:ascii="Courier New" w:eastAsia="Times New Roman" w:hAnsi="Courier New" w:cs="Courier New"/>
          <w:color w:val="000000"/>
          <w:spacing w:val="2"/>
          <w:kern w:val="0"/>
          <w:sz w:val="20"/>
          <w:szCs w:val="20"/>
          <w:lang w:eastAsia="ru-KZ"/>
          <w14:ligatures w14:val="none"/>
        </w:rPr>
        <w:br/>
        <w:t>прописью)</w:t>
      </w:r>
      <w:r w:rsidRPr="00B04932">
        <w:rPr>
          <w:rFonts w:ascii="Courier New" w:eastAsia="Times New Roman" w:hAnsi="Courier New" w:cs="Courier New"/>
          <w:color w:val="000000"/>
          <w:spacing w:val="2"/>
          <w:kern w:val="0"/>
          <w:sz w:val="20"/>
          <w:szCs w:val="20"/>
          <w:lang w:eastAsia="ru-KZ"/>
          <w14:ligatures w14:val="none"/>
        </w:rPr>
        <w:br/>
        <w:t>8) выдано во временное пользование _______________________ дел. (цифрами и</w:t>
      </w:r>
      <w:r w:rsidRPr="00B04932">
        <w:rPr>
          <w:rFonts w:ascii="Courier New" w:eastAsia="Times New Roman" w:hAnsi="Courier New" w:cs="Courier New"/>
          <w:color w:val="000000"/>
          <w:spacing w:val="2"/>
          <w:kern w:val="0"/>
          <w:sz w:val="20"/>
          <w:szCs w:val="20"/>
          <w:lang w:eastAsia="ru-KZ"/>
          <w14:ligatures w14:val="none"/>
        </w:rPr>
        <w:br/>
        <w:t>прописью)</w:t>
      </w:r>
      <w:r w:rsidRPr="00B04932">
        <w:rPr>
          <w:rFonts w:ascii="Courier New" w:eastAsia="Times New Roman" w:hAnsi="Courier New" w:cs="Courier New"/>
          <w:color w:val="000000"/>
          <w:spacing w:val="2"/>
          <w:kern w:val="0"/>
          <w:sz w:val="20"/>
          <w:szCs w:val="20"/>
          <w:lang w:eastAsia="ru-KZ"/>
          <w14:ligatures w14:val="none"/>
        </w:rPr>
        <w:br/>
        <w:t>9. Общая характеристика состояния и условий хранения документов, основные</w:t>
      </w:r>
      <w:r w:rsidRPr="00B04932">
        <w:rPr>
          <w:rFonts w:ascii="Courier New" w:eastAsia="Times New Roman" w:hAnsi="Courier New" w:cs="Courier New"/>
          <w:color w:val="000000"/>
          <w:spacing w:val="2"/>
          <w:kern w:val="0"/>
          <w:sz w:val="20"/>
          <w:szCs w:val="20"/>
          <w:lang w:eastAsia="ru-KZ"/>
          <w14:ligatures w14:val="none"/>
        </w:rPr>
        <w:br/>
        <w:t>отрицательные явления в состоянии и условиях хранения документов</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Проверку проводили (наименования должностей, ФИО работников ведомственного</w:t>
      </w:r>
      <w:r w:rsidRPr="00B04932">
        <w:rPr>
          <w:rFonts w:ascii="Courier New" w:eastAsia="Times New Roman" w:hAnsi="Courier New" w:cs="Courier New"/>
          <w:color w:val="000000"/>
          <w:spacing w:val="2"/>
          <w:kern w:val="0"/>
          <w:sz w:val="20"/>
          <w:szCs w:val="20"/>
          <w:lang w:eastAsia="ru-KZ"/>
          <w14:ligatures w14:val="none"/>
        </w:rPr>
        <w:br/>
        <w:t>(частного) архива организации).</w:t>
      </w:r>
      <w:r w:rsidRPr="00B04932">
        <w:rPr>
          <w:rFonts w:ascii="Courier New" w:eastAsia="Times New Roman" w:hAnsi="Courier New" w:cs="Courier New"/>
          <w:color w:val="000000"/>
          <w:spacing w:val="2"/>
          <w:kern w:val="0"/>
          <w:sz w:val="20"/>
          <w:szCs w:val="20"/>
          <w:lang w:eastAsia="ru-KZ"/>
          <w14:ligatures w14:val="none"/>
        </w:rPr>
        <w:br/>
        <w:t>Приложение: Листы проверки наличия и состояния дел на ____ л. в ____ экз.</w:t>
      </w:r>
      <w:r w:rsidRPr="00B04932">
        <w:rPr>
          <w:rFonts w:ascii="Courier New" w:eastAsia="Times New Roman" w:hAnsi="Courier New" w:cs="Courier New"/>
          <w:color w:val="000000"/>
          <w:spacing w:val="2"/>
          <w:kern w:val="0"/>
          <w:sz w:val="20"/>
          <w:szCs w:val="20"/>
          <w:lang w:eastAsia="ru-KZ"/>
          <w14:ligatures w14:val="none"/>
        </w:rPr>
        <w:br/>
        <w:t>на государственном и русском языках.</w:t>
      </w:r>
      <w:r w:rsidRPr="00B04932">
        <w:rPr>
          <w:rFonts w:ascii="Courier New" w:eastAsia="Times New Roman" w:hAnsi="Courier New" w:cs="Courier New"/>
          <w:color w:val="000000"/>
          <w:spacing w:val="2"/>
          <w:kern w:val="0"/>
          <w:sz w:val="20"/>
          <w:szCs w:val="20"/>
          <w:lang w:eastAsia="ru-KZ"/>
          <w14:ligatures w14:val="none"/>
        </w:rPr>
        <w:br/>
        <w:t>Председатель комиссии _________________ Расшифровка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Члены комиссии _________________ Расшифровки (личные подписи) подписей</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17026E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99628A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0A1922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3" w:name="z1239"/>
            <w:bookmarkEnd w:id="63"/>
            <w:r w:rsidRPr="00B04932">
              <w:rPr>
                <w:rFonts w:ascii="Times New Roman" w:eastAsia="Times New Roman" w:hAnsi="Times New Roman" w:cs="Times New Roman"/>
                <w:kern w:val="0"/>
                <w:sz w:val="20"/>
                <w:szCs w:val="20"/>
                <w:lang w:eastAsia="ru-KZ"/>
                <w14:ligatures w14:val="none"/>
              </w:rPr>
              <w:t>Приложение 27</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AB1043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6912BC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A48820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4" w:name="z1240"/>
            <w:bookmarkEnd w:id="64"/>
            <w:r w:rsidRPr="00B04932">
              <w:rPr>
                <w:rFonts w:ascii="Times New Roman" w:eastAsia="Times New Roman" w:hAnsi="Times New Roman" w:cs="Times New Roman"/>
                <w:kern w:val="0"/>
                <w:sz w:val="20"/>
                <w:szCs w:val="20"/>
                <w:lang w:eastAsia="ru-KZ"/>
                <w14:ligatures w14:val="none"/>
              </w:rPr>
              <w:t>Форма</w:t>
            </w:r>
          </w:p>
        </w:tc>
      </w:tr>
    </w:tbl>
    <w:p w14:paraId="43FB51E6"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Карточка учета необнаруженных архивных документов</w:t>
      </w:r>
    </w:p>
    <w:p w14:paraId="1B81CC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Карточка учета необнаруженных архивных документов</w:t>
      </w:r>
      <w:r w:rsidRPr="00B04932">
        <w:rPr>
          <w:rFonts w:ascii="Courier New" w:eastAsia="Times New Roman" w:hAnsi="Courier New" w:cs="Courier New"/>
          <w:color w:val="000000"/>
          <w:spacing w:val="2"/>
          <w:kern w:val="0"/>
          <w:sz w:val="20"/>
          <w:szCs w:val="20"/>
          <w:lang w:eastAsia="ru-KZ"/>
          <w14:ligatures w14:val="none"/>
        </w:rPr>
        <w:br/>
        <w:t>Фонд № ___________</w:t>
      </w:r>
      <w:r w:rsidRPr="00B04932">
        <w:rPr>
          <w:rFonts w:ascii="Courier New" w:eastAsia="Times New Roman" w:hAnsi="Courier New" w:cs="Courier New"/>
          <w:color w:val="000000"/>
          <w:spacing w:val="2"/>
          <w:kern w:val="0"/>
          <w:sz w:val="20"/>
          <w:szCs w:val="20"/>
          <w:lang w:eastAsia="ru-KZ"/>
          <w14:ligatures w14:val="none"/>
        </w:rPr>
        <w:br/>
        <w:t>В архивохранилище 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(название архивохранилища)</w:t>
      </w:r>
      <w:r w:rsidRPr="00B04932">
        <w:rPr>
          <w:rFonts w:ascii="Courier New" w:eastAsia="Times New Roman" w:hAnsi="Courier New" w:cs="Courier New"/>
          <w:color w:val="000000"/>
          <w:spacing w:val="2"/>
          <w:kern w:val="0"/>
          <w:sz w:val="20"/>
          <w:szCs w:val="20"/>
          <w:lang w:eastAsia="ru-KZ"/>
          <w14:ligatures w14:val="none"/>
        </w:rPr>
        <w:br/>
        <w:t>Название фонда 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 необнаружения документа 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36"/>
        <w:gridCol w:w="2702"/>
        <w:gridCol w:w="3162"/>
        <w:gridCol w:w="1568"/>
        <w:gridCol w:w="4512"/>
      </w:tblGrid>
      <w:tr w:rsidR="00B04932" w:rsidRPr="00B04932" w14:paraId="72634E1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FA1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AD9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88A2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E97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018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Кол-во листов (время звучания, метраж)</w:t>
            </w:r>
          </w:p>
        </w:tc>
      </w:tr>
      <w:tr w:rsidR="00B04932" w:rsidRPr="00B04932" w14:paraId="37C5FA4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B701C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BDEE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31F7F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2883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3146E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E79F55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11E35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(лицевая сторона)</w:t>
      </w:r>
      <w:r w:rsidRPr="00B04932">
        <w:rPr>
          <w:rFonts w:ascii="Courier New" w:eastAsia="Times New Roman" w:hAnsi="Courier New" w:cs="Courier New"/>
          <w:color w:val="000000"/>
          <w:spacing w:val="2"/>
          <w:kern w:val="0"/>
          <w:sz w:val="20"/>
          <w:szCs w:val="20"/>
          <w:lang w:eastAsia="ru-KZ"/>
          <w14:ligatures w14:val="none"/>
        </w:rPr>
        <w:br/>
        <w:t>Формат А6 (148 105)</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497"/>
        <w:gridCol w:w="5883"/>
      </w:tblGrid>
      <w:tr w:rsidR="00B04932" w:rsidRPr="00B04932" w14:paraId="47E27E2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572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Отметка о ходе розыска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38EC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Результат розыска</w:t>
            </w:r>
          </w:p>
        </w:tc>
      </w:tr>
      <w:tr w:rsidR="00B04932" w:rsidRPr="00B04932" w14:paraId="4C7CA96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E385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93645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5B4606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AD74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1FEA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339318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25D2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C7AE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75A4ED8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42EE2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(оборотная сторона)</w:t>
      </w:r>
      <w:r w:rsidRPr="00B04932">
        <w:rPr>
          <w:rFonts w:ascii="Courier New" w:eastAsia="Times New Roman" w:hAnsi="Courier New" w:cs="Courier New"/>
          <w:color w:val="000000"/>
          <w:spacing w:val="2"/>
          <w:kern w:val="0"/>
          <w:sz w:val="20"/>
          <w:szCs w:val="20"/>
          <w:lang w:eastAsia="ru-KZ"/>
          <w14:ligatures w14:val="none"/>
        </w:rPr>
        <w:br/>
        <w:t>Формат А6 (148 105)</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581EB4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5B1B1F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D050AF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5" w:name="z1245"/>
            <w:bookmarkEnd w:id="65"/>
            <w:r w:rsidRPr="00B04932">
              <w:rPr>
                <w:rFonts w:ascii="Times New Roman" w:eastAsia="Times New Roman" w:hAnsi="Times New Roman" w:cs="Times New Roman"/>
                <w:kern w:val="0"/>
                <w:sz w:val="20"/>
                <w:szCs w:val="20"/>
                <w:lang w:eastAsia="ru-KZ"/>
                <w14:ligatures w14:val="none"/>
              </w:rPr>
              <w:t>Приложение 28</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53C9C82D"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42C35A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F12EAE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6" w:name="z1246"/>
            <w:bookmarkEnd w:id="66"/>
            <w:r w:rsidRPr="00B04932">
              <w:rPr>
                <w:rFonts w:ascii="Times New Roman" w:eastAsia="Times New Roman" w:hAnsi="Times New Roman" w:cs="Times New Roman"/>
                <w:kern w:val="0"/>
                <w:sz w:val="20"/>
                <w:szCs w:val="20"/>
                <w:lang w:eastAsia="ru-KZ"/>
                <w14:ligatures w14:val="none"/>
              </w:rPr>
              <w:t>Форма</w:t>
            </w:r>
          </w:p>
        </w:tc>
      </w:tr>
      <w:tr w:rsidR="00B04932" w:rsidRPr="00B04932" w14:paraId="12A8ABE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F114BA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5900F5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7" w:name="z1247"/>
            <w:bookmarkEnd w:id="67"/>
            <w:r w:rsidRPr="00B04932">
              <w:rPr>
                <w:rFonts w:ascii="Times New Roman" w:eastAsia="Times New Roman" w:hAnsi="Times New Roman" w:cs="Times New Roman"/>
                <w:kern w:val="0"/>
                <w:sz w:val="20"/>
                <w:szCs w:val="20"/>
                <w:lang w:eastAsia="ru-KZ"/>
                <w14:ligatures w14:val="none"/>
              </w:rPr>
              <w:t>Утверждаю</w:t>
            </w:r>
            <w:r w:rsidRPr="00B04932">
              <w:rPr>
                <w:rFonts w:ascii="Times New Roman" w:eastAsia="Times New Roman" w:hAnsi="Times New Roman" w:cs="Times New Roman"/>
                <w:kern w:val="0"/>
                <w:sz w:val="20"/>
                <w:szCs w:val="20"/>
                <w:lang w:eastAsia="ru-KZ"/>
                <w14:ligatures w14:val="none"/>
              </w:rPr>
              <w:br/>
              <w:t>____________________________</w:t>
            </w:r>
            <w:r w:rsidRPr="00B04932">
              <w:rPr>
                <w:rFonts w:ascii="Times New Roman" w:eastAsia="Times New Roman" w:hAnsi="Times New Roman" w:cs="Times New Roman"/>
                <w:kern w:val="0"/>
                <w:sz w:val="20"/>
                <w:szCs w:val="20"/>
                <w:lang w:eastAsia="ru-KZ"/>
                <w14:ligatures w14:val="none"/>
              </w:rPr>
              <w:br/>
              <w:t>(наименование должности,</w:t>
            </w:r>
            <w:r w:rsidRPr="00B04932">
              <w:rPr>
                <w:rFonts w:ascii="Times New Roman" w:eastAsia="Times New Roman" w:hAnsi="Times New Roman" w:cs="Times New Roman"/>
                <w:kern w:val="0"/>
                <w:sz w:val="20"/>
                <w:szCs w:val="20"/>
                <w:lang w:eastAsia="ru-KZ"/>
                <w14:ligatures w14:val="none"/>
              </w:rPr>
              <w:br/>
              <w:t>фамилия, инициалы</w:t>
            </w:r>
            <w:r w:rsidRPr="00B04932">
              <w:rPr>
                <w:rFonts w:ascii="Times New Roman" w:eastAsia="Times New Roman" w:hAnsi="Times New Roman" w:cs="Times New Roman"/>
                <w:kern w:val="0"/>
                <w:sz w:val="20"/>
                <w:szCs w:val="20"/>
                <w:lang w:eastAsia="ru-KZ"/>
                <w14:ligatures w14:val="none"/>
              </w:rPr>
              <w:br/>
              <w:t>руководителя архива)</w:t>
            </w:r>
            <w:r w:rsidRPr="00B04932">
              <w:rPr>
                <w:rFonts w:ascii="Times New Roman" w:eastAsia="Times New Roman" w:hAnsi="Times New Roman" w:cs="Times New Roman"/>
                <w:kern w:val="0"/>
                <w:sz w:val="20"/>
                <w:szCs w:val="20"/>
                <w:lang w:eastAsia="ru-KZ"/>
                <w14:ligatures w14:val="none"/>
              </w:rPr>
              <w:br/>
              <w:t>___________________________</w:t>
            </w:r>
            <w:r w:rsidRPr="00B04932">
              <w:rPr>
                <w:rFonts w:ascii="Times New Roman" w:eastAsia="Times New Roman" w:hAnsi="Times New Roman" w:cs="Times New Roman"/>
                <w:kern w:val="0"/>
                <w:sz w:val="20"/>
                <w:szCs w:val="20"/>
                <w:lang w:eastAsia="ru-KZ"/>
                <w14:ligatures w14:val="none"/>
              </w:rPr>
              <w:br/>
              <w:t>(подпись руководителя архива)</w:t>
            </w:r>
            <w:r w:rsidRPr="00B04932">
              <w:rPr>
                <w:rFonts w:ascii="Times New Roman" w:eastAsia="Times New Roman" w:hAnsi="Times New Roman" w:cs="Times New Roman"/>
                <w:kern w:val="0"/>
                <w:sz w:val="20"/>
                <w:szCs w:val="20"/>
                <w:lang w:eastAsia="ru-KZ"/>
                <w14:ligatures w14:val="none"/>
              </w:rPr>
              <w:br/>
              <w:t>________________________</w:t>
            </w:r>
            <w:r w:rsidRPr="00B04932">
              <w:rPr>
                <w:rFonts w:ascii="Times New Roman" w:eastAsia="Times New Roman" w:hAnsi="Times New Roman" w:cs="Times New Roman"/>
                <w:kern w:val="0"/>
                <w:sz w:val="20"/>
                <w:szCs w:val="20"/>
                <w:lang w:eastAsia="ru-KZ"/>
                <w14:ligatures w14:val="none"/>
              </w:rPr>
              <w:br/>
              <w:t>(дата)</w:t>
            </w:r>
          </w:p>
        </w:tc>
      </w:tr>
    </w:tbl>
    <w:p w14:paraId="6BD7CB6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 приема-передачи документов на хранение ___________ № _____ (дата)</w:t>
      </w:r>
    </w:p>
    <w:p w14:paraId="50A427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(основание передачи)</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передаваемого архивного фонда)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 сдал,</w:t>
      </w:r>
      <w:r w:rsidRPr="00B04932">
        <w:rPr>
          <w:rFonts w:ascii="Courier New" w:eastAsia="Times New Roman" w:hAnsi="Courier New" w:cs="Courier New"/>
          <w:color w:val="000000"/>
          <w:spacing w:val="2"/>
          <w:kern w:val="0"/>
          <w:sz w:val="20"/>
          <w:szCs w:val="20"/>
          <w:lang w:eastAsia="ru-KZ"/>
          <w14:ligatures w14:val="none"/>
        </w:rPr>
        <w:br/>
        <w:t>(наименование организации-сдатчика)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 принял</w:t>
      </w:r>
      <w:r w:rsidRPr="00B04932">
        <w:rPr>
          <w:rFonts w:ascii="Courier New" w:eastAsia="Times New Roman" w:hAnsi="Courier New" w:cs="Courier New"/>
          <w:color w:val="000000"/>
          <w:spacing w:val="2"/>
          <w:kern w:val="0"/>
          <w:sz w:val="20"/>
          <w:szCs w:val="20"/>
          <w:lang w:eastAsia="ru-KZ"/>
          <w14:ligatures w14:val="none"/>
        </w:rPr>
        <w:br/>
        <w:t>(наименование архива)</w:t>
      </w:r>
      <w:r w:rsidRPr="00B04932">
        <w:rPr>
          <w:rFonts w:ascii="Courier New" w:eastAsia="Times New Roman" w:hAnsi="Courier New" w:cs="Courier New"/>
          <w:color w:val="000000"/>
          <w:spacing w:val="2"/>
          <w:kern w:val="0"/>
          <w:sz w:val="20"/>
          <w:szCs w:val="20"/>
          <w:lang w:eastAsia="ru-KZ"/>
          <w14:ligatures w14:val="none"/>
        </w:rPr>
        <w:br/>
        <w:t>документы названного фонда и научно-справочный аппарат к ним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51"/>
        <w:gridCol w:w="2776"/>
        <w:gridCol w:w="3650"/>
        <w:gridCol w:w="3400"/>
        <w:gridCol w:w="1403"/>
      </w:tblGrid>
      <w:tr w:rsidR="00B04932" w:rsidRPr="00B04932" w14:paraId="159D48E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81EE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A3DB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номер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447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экземпляров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30A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r w:rsidRPr="00B04932">
              <w:rPr>
                <w:rFonts w:ascii="Courier New" w:eastAsia="Times New Roman" w:hAnsi="Courier New" w:cs="Courier New"/>
                <w:color w:val="000000"/>
                <w:spacing w:val="2"/>
                <w:kern w:val="0"/>
                <w:sz w:val="20"/>
                <w:szCs w:val="20"/>
                <w:lang w:eastAsia="ru-KZ"/>
                <w14:ligatures w14:val="none"/>
              </w:rPr>
              <w:br/>
              <w:t>(единиц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C4E5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813342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02E4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FAF0F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FA46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643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0B9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r>
      <w:tr w:rsidR="00B04932" w:rsidRPr="00B04932" w14:paraId="79A171E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C52F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B1F3E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E7B0E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7B48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F4BB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A577E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Скачать</w:t>
            </w:r>
          </w:p>
        </w:tc>
      </w:tr>
    </w:tbl>
    <w:p w14:paraId="419A8F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Итого принято _____________________________________ единиц хранения.</w:t>
      </w:r>
    </w:p>
    <w:tbl>
      <w:tblPr>
        <w:tblW w:w="13380" w:type="dxa"/>
        <w:tblCellMar>
          <w:left w:w="0" w:type="dxa"/>
          <w:right w:w="0" w:type="dxa"/>
        </w:tblCellMar>
        <w:tblLook w:val="04A0" w:firstRow="1" w:lastRow="0" w:firstColumn="1" w:lastColumn="0" w:noHBand="0" w:noVBand="1"/>
      </w:tblPr>
      <w:tblGrid>
        <w:gridCol w:w="6690"/>
        <w:gridCol w:w="6690"/>
      </w:tblGrid>
      <w:tr w:rsidR="00B04932" w:rsidRPr="00B04932" w14:paraId="68B9B5D3"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1837F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w:t>
            </w:r>
            <w:r w:rsidRPr="00B04932">
              <w:rPr>
                <w:rFonts w:ascii="Courier New" w:eastAsia="Times New Roman" w:hAnsi="Courier New" w:cs="Courier New"/>
                <w:color w:val="000000"/>
                <w:spacing w:val="2"/>
                <w:kern w:val="0"/>
                <w:sz w:val="20"/>
                <w:szCs w:val="20"/>
                <w:lang w:eastAsia="ru-KZ"/>
                <w14:ligatures w14:val="none"/>
              </w:rPr>
              <w:br/>
              <w:t>________________________________</w:t>
            </w:r>
            <w:r w:rsidRPr="00B04932">
              <w:rPr>
                <w:rFonts w:ascii="Courier New" w:eastAsia="Times New Roman" w:hAnsi="Courier New" w:cs="Courier New"/>
                <w:color w:val="000000"/>
                <w:spacing w:val="2"/>
                <w:kern w:val="0"/>
                <w:sz w:val="20"/>
                <w:szCs w:val="20"/>
                <w:lang w:eastAsia="ru-KZ"/>
                <w14:ligatures w14:val="none"/>
              </w:rPr>
              <w:br/>
              <w:t>инициалы, подпись лица,</w:t>
            </w:r>
            <w:r w:rsidRPr="00B04932">
              <w:rPr>
                <w:rFonts w:ascii="Courier New" w:eastAsia="Times New Roman" w:hAnsi="Courier New" w:cs="Courier New"/>
                <w:color w:val="000000"/>
                <w:spacing w:val="2"/>
                <w:kern w:val="0"/>
                <w:sz w:val="20"/>
                <w:szCs w:val="20"/>
                <w:lang w:eastAsia="ru-KZ"/>
                <w14:ligatures w14:val="none"/>
              </w:rPr>
              <w:br/>
              <w:t>проводившего передачу)</w:t>
            </w:r>
            <w:r w:rsidRPr="00B04932">
              <w:rPr>
                <w:rFonts w:ascii="Courier New" w:eastAsia="Times New Roman" w:hAnsi="Courier New" w:cs="Courier New"/>
                <w:color w:val="000000"/>
                <w:spacing w:val="2"/>
                <w:kern w:val="0"/>
                <w:sz w:val="20"/>
                <w:szCs w:val="20"/>
                <w:lang w:eastAsia="ru-KZ"/>
                <w14:ligatures w14:val="none"/>
              </w:rPr>
              <w:br/>
              <w:t>__________________________</w:t>
            </w:r>
            <w:r w:rsidRPr="00B04932">
              <w:rPr>
                <w:rFonts w:ascii="Courier New" w:eastAsia="Times New Roman" w:hAnsi="Courier New" w:cs="Courier New"/>
                <w:color w:val="000000"/>
                <w:spacing w:val="2"/>
                <w:kern w:val="0"/>
                <w:sz w:val="20"/>
                <w:szCs w:val="20"/>
                <w:lang w:eastAsia="ru-KZ"/>
                <w14:ligatures w14:val="none"/>
              </w:rPr>
              <w:br/>
              <w:t>(дата передачи)</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CBA78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w:t>
            </w:r>
            <w:r w:rsidRPr="00B04932">
              <w:rPr>
                <w:rFonts w:ascii="Courier New" w:eastAsia="Times New Roman" w:hAnsi="Courier New" w:cs="Courier New"/>
                <w:color w:val="000000"/>
                <w:spacing w:val="2"/>
                <w:kern w:val="0"/>
                <w:sz w:val="20"/>
                <w:szCs w:val="20"/>
                <w:lang w:eastAsia="ru-KZ"/>
                <w14:ligatures w14:val="none"/>
              </w:rPr>
              <w:br/>
              <w:t>_______________________</w:t>
            </w:r>
            <w:r w:rsidRPr="00B04932">
              <w:rPr>
                <w:rFonts w:ascii="Courier New" w:eastAsia="Times New Roman" w:hAnsi="Courier New" w:cs="Courier New"/>
                <w:color w:val="000000"/>
                <w:spacing w:val="2"/>
                <w:kern w:val="0"/>
                <w:sz w:val="20"/>
                <w:szCs w:val="20"/>
                <w:lang w:eastAsia="ru-KZ"/>
                <w14:ligatures w14:val="none"/>
              </w:rPr>
              <w:br/>
              <w:t>инициалы, подпись лица,</w:t>
            </w:r>
            <w:r w:rsidRPr="00B04932">
              <w:rPr>
                <w:rFonts w:ascii="Courier New" w:eastAsia="Times New Roman" w:hAnsi="Courier New" w:cs="Courier New"/>
                <w:color w:val="000000"/>
                <w:spacing w:val="2"/>
                <w:kern w:val="0"/>
                <w:sz w:val="20"/>
                <w:szCs w:val="20"/>
                <w:lang w:eastAsia="ru-KZ"/>
                <w14:ligatures w14:val="none"/>
              </w:rPr>
              <w:br/>
              <w:t>проводившего прием)</w:t>
            </w:r>
            <w:r w:rsidRPr="00B04932">
              <w:rPr>
                <w:rFonts w:ascii="Courier New" w:eastAsia="Times New Roman" w:hAnsi="Courier New" w:cs="Courier New"/>
                <w:color w:val="000000"/>
                <w:spacing w:val="2"/>
                <w:kern w:val="0"/>
                <w:sz w:val="20"/>
                <w:szCs w:val="20"/>
                <w:lang w:eastAsia="ru-KZ"/>
                <w14:ligatures w14:val="none"/>
              </w:rPr>
              <w:br/>
              <w:t>_______________________</w:t>
            </w:r>
            <w:r w:rsidRPr="00B04932">
              <w:rPr>
                <w:rFonts w:ascii="Courier New" w:eastAsia="Times New Roman" w:hAnsi="Courier New" w:cs="Courier New"/>
                <w:color w:val="000000"/>
                <w:spacing w:val="2"/>
                <w:kern w:val="0"/>
                <w:sz w:val="20"/>
                <w:szCs w:val="20"/>
                <w:lang w:eastAsia="ru-KZ"/>
                <w14:ligatures w14:val="none"/>
              </w:rPr>
              <w:br/>
              <w:t>(дата приема)</w:t>
            </w:r>
          </w:p>
        </w:tc>
      </w:tr>
    </w:tbl>
    <w:p w14:paraId="37815F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Архивному фонду присвоен № _____.</w:t>
      </w:r>
      <w:r w:rsidRPr="00B04932">
        <w:rPr>
          <w:rFonts w:ascii="Courier New" w:eastAsia="Times New Roman" w:hAnsi="Courier New" w:cs="Courier New"/>
          <w:color w:val="000000"/>
          <w:spacing w:val="2"/>
          <w:kern w:val="0"/>
          <w:sz w:val="20"/>
          <w:szCs w:val="20"/>
          <w:lang w:eastAsia="ru-KZ"/>
          <w14:ligatures w14:val="none"/>
        </w:rPr>
        <w:br/>
        <w:t>Изменения в учетные документы внесены.</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 подпись лиц (-а),</w:t>
      </w:r>
      <w:r w:rsidRPr="00B04932">
        <w:rPr>
          <w:rFonts w:ascii="Courier New" w:eastAsia="Times New Roman" w:hAnsi="Courier New" w:cs="Courier New"/>
          <w:color w:val="000000"/>
          <w:spacing w:val="2"/>
          <w:kern w:val="0"/>
          <w:sz w:val="20"/>
          <w:szCs w:val="20"/>
          <w:lang w:eastAsia="ru-KZ"/>
          <w14:ligatures w14:val="none"/>
        </w:rPr>
        <w:br/>
        <w:t>внесшего изменения)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 внесения изменения в учетные документы)</w:t>
      </w:r>
      <w:r w:rsidRPr="00B04932">
        <w:rPr>
          <w:rFonts w:ascii="Courier New" w:eastAsia="Times New Roman" w:hAnsi="Courier New" w:cs="Courier New"/>
          <w:color w:val="000000"/>
          <w:spacing w:val="2"/>
          <w:kern w:val="0"/>
          <w:sz w:val="20"/>
          <w:szCs w:val="20"/>
          <w:lang w:eastAsia="ru-KZ"/>
          <w14:ligatures w14:val="none"/>
        </w:rPr>
        <w:br/>
        <w:t>Формат А4 (210´297)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764833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94A061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7D8E8B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8" w:name="z1252"/>
            <w:bookmarkEnd w:id="68"/>
            <w:r w:rsidRPr="00B04932">
              <w:rPr>
                <w:rFonts w:ascii="Times New Roman" w:eastAsia="Times New Roman" w:hAnsi="Times New Roman" w:cs="Times New Roman"/>
                <w:kern w:val="0"/>
                <w:sz w:val="20"/>
                <w:szCs w:val="20"/>
                <w:lang w:eastAsia="ru-KZ"/>
                <w14:ligatures w14:val="none"/>
              </w:rPr>
              <w:t>Приложение 29</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7CBB545"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60B449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9539D7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69" w:name="z1253"/>
            <w:bookmarkEnd w:id="69"/>
            <w:r w:rsidRPr="00B04932">
              <w:rPr>
                <w:rFonts w:ascii="Times New Roman" w:eastAsia="Times New Roman" w:hAnsi="Times New Roman" w:cs="Times New Roman"/>
                <w:kern w:val="0"/>
                <w:sz w:val="20"/>
                <w:szCs w:val="20"/>
                <w:lang w:eastAsia="ru-KZ"/>
                <w14:ligatures w14:val="none"/>
              </w:rPr>
              <w:t>Форма</w:t>
            </w:r>
          </w:p>
        </w:tc>
      </w:tr>
    </w:tbl>
    <w:p w14:paraId="2CF5DAE7"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6101"/>
        <w:gridCol w:w="7279"/>
      </w:tblGrid>
      <w:tr w:rsidR="00B04932" w:rsidRPr="00B04932" w14:paraId="29AC0709"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EDBAA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w:t>
            </w:r>
            <w:r w:rsidRPr="00B04932">
              <w:rPr>
                <w:rFonts w:ascii="Courier New" w:eastAsia="Times New Roman" w:hAnsi="Courier New" w:cs="Courier New"/>
                <w:color w:val="000000"/>
                <w:spacing w:val="2"/>
                <w:kern w:val="0"/>
                <w:sz w:val="20"/>
                <w:szCs w:val="20"/>
                <w:lang w:eastAsia="ru-KZ"/>
                <w14:ligatures w14:val="none"/>
              </w:rPr>
              <w:br/>
              <w:t>инициалы руководителя организации)</w:t>
            </w:r>
            <w:r w:rsidRPr="00B04932">
              <w:rPr>
                <w:rFonts w:ascii="Courier New" w:eastAsia="Times New Roman" w:hAnsi="Courier New" w:cs="Courier New"/>
                <w:color w:val="000000"/>
                <w:spacing w:val="2"/>
                <w:kern w:val="0"/>
                <w:sz w:val="20"/>
                <w:szCs w:val="20"/>
                <w:lang w:eastAsia="ru-KZ"/>
                <w14:ligatures w14:val="none"/>
              </w:rPr>
              <w:br/>
              <w:t>__________________________________</w:t>
            </w:r>
            <w:r w:rsidRPr="00B04932">
              <w:rPr>
                <w:rFonts w:ascii="Courier New" w:eastAsia="Times New Roman" w:hAnsi="Courier New" w:cs="Courier New"/>
                <w:color w:val="000000"/>
                <w:spacing w:val="2"/>
                <w:kern w:val="0"/>
                <w:sz w:val="20"/>
                <w:szCs w:val="20"/>
                <w:lang w:eastAsia="ru-KZ"/>
                <w14:ligatures w14:val="none"/>
              </w:rPr>
              <w:br/>
              <w:t>(подпись руководителя организации)</w:t>
            </w:r>
            <w:r w:rsidRPr="00B04932">
              <w:rPr>
                <w:rFonts w:ascii="Courier New" w:eastAsia="Times New Roman" w:hAnsi="Courier New" w:cs="Courier New"/>
                <w:color w:val="000000"/>
                <w:spacing w:val="2"/>
                <w:kern w:val="0"/>
                <w:sz w:val="20"/>
                <w:szCs w:val="20"/>
                <w:lang w:eastAsia="ru-KZ"/>
                <w14:ligatures w14:val="none"/>
              </w:rPr>
              <w:br/>
              <w:t>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C2EC7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Утверждаю</w:t>
            </w:r>
            <w:r w:rsidRPr="00B04932">
              <w:rPr>
                <w:rFonts w:ascii="Courier New" w:eastAsia="Times New Roman" w:hAnsi="Courier New" w:cs="Courier New"/>
                <w:color w:val="000000"/>
                <w:spacing w:val="2"/>
                <w:kern w:val="0"/>
                <w:sz w:val="20"/>
                <w:szCs w:val="20"/>
                <w:lang w:eastAsia="ru-KZ"/>
                <w14:ligatures w14:val="none"/>
              </w:rPr>
              <w:br/>
              <w:t>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 инициалы</w:t>
            </w:r>
            <w:r w:rsidRPr="00B04932">
              <w:rPr>
                <w:rFonts w:ascii="Courier New" w:eastAsia="Times New Roman" w:hAnsi="Courier New" w:cs="Courier New"/>
                <w:color w:val="000000"/>
                <w:spacing w:val="2"/>
                <w:kern w:val="0"/>
                <w:sz w:val="20"/>
                <w:szCs w:val="20"/>
                <w:lang w:eastAsia="ru-KZ"/>
                <w14:ligatures w14:val="none"/>
              </w:rPr>
              <w:br/>
              <w:t>руководителя государственного архива)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(подпись руководителя государственного</w:t>
            </w:r>
            <w:r w:rsidRPr="00B04932">
              <w:rPr>
                <w:rFonts w:ascii="Courier New" w:eastAsia="Times New Roman" w:hAnsi="Courier New" w:cs="Courier New"/>
                <w:color w:val="000000"/>
                <w:spacing w:val="2"/>
                <w:kern w:val="0"/>
                <w:sz w:val="20"/>
                <w:szCs w:val="20"/>
                <w:lang w:eastAsia="ru-KZ"/>
                <w14:ligatures w14:val="none"/>
              </w:rPr>
              <w:br/>
              <w:t>архива)</w:t>
            </w:r>
            <w:r w:rsidRPr="00B04932">
              <w:rPr>
                <w:rFonts w:ascii="Courier New" w:eastAsia="Times New Roman" w:hAnsi="Courier New" w:cs="Courier New"/>
                <w:color w:val="000000"/>
                <w:spacing w:val="2"/>
                <w:kern w:val="0"/>
                <w:sz w:val="20"/>
                <w:szCs w:val="20"/>
                <w:lang w:eastAsia="ru-KZ"/>
                <w14:ligatures w14:val="none"/>
              </w:rPr>
              <w:br/>
              <w:t>_____________________________________</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47969EA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АКТ</w:t>
      </w:r>
      <w:r w:rsidRPr="00B04932">
        <w:rPr>
          <w:rFonts w:ascii="Courier New" w:eastAsia="Times New Roman" w:hAnsi="Courier New" w:cs="Courier New"/>
          <w:color w:val="1E1E1E"/>
          <w:kern w:val="0"/>
          <w:sz w:val="32"/>
          <w:szCs w:val="32"/>
          <w:lang w:eastAsia="ru-KZ"/>
          <w14:ligatures w14:val="none"/>
        </w:rPr>
        <w:br/>
        <w:t>___№ ___</w:t>
      </w:r>
      <w:r w:rsidRPr="00B04932">
        <w:rPr>
          <w:rFonts w:ascii="Courier New" w:eastAsia="Times New Roman" w:hAnsi="Courier New" w:cs="Courier New"/>
          <w:color w:val="1E1E1E"/>
          <w:kern w:val="0"/>
          <w:sz w:val="32"/>
          <w:szCs w:val="32"/>
          <w:lang w:eastAsia="ru-KZ"/>
          <w14:ligatures w14:val="none"/>
        </w:rPr>
        <w:br/>
        <w:t>_____________________________________________________</w:t>
      </w:r>
      <w:r w:rsidRPr="00B04932">
        <w:rPr>
          <w:rFonts w:ascii="Courier New" w:eastAsia="Times New Roman" w:hAnsi="Courier New" w:cs="Courier New"/>
          <w:color w:val="1E1E1E"/>
          <w:kern w:val="0"/>
          <w:sz w:val="32"/>
          <w:szCs w:val="32"/>
          <w:lang w:eastAsia="ru-KZ"/>
          <w14:ligatures w14:val="none"/>
        </w:rPr>
        <w:br/>
        <w:t>(место составления)</w:t>
      </w:r>
      <w:r w:rsidRPr="00B04932">
        <w:rPr>
          <w:rFonts w:ascii="Courier New" w:eastAsia="Times New Roman" w:hAnsi="Courier New" w:cs="Courier New"/>
          <w:color w:val="1E1E1E"/>
          <w:kern w:val="0"/>
          <w:sz w:val="32"/>
          <w:szCs w:val="32"/>
          <w:lang w:eastAsia="ru-KZ"/>
          <w14:ligatures w14:val="none"/>
        </w:rPr>
        <w:br/>
        <w:t>приема-передачи электронных дел на постоянное хранение</w:t>
      </w:r>
    </w:p>
    <w:p w14:paraId="7850C0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Основание: (название нормативного правового акта</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в сфере архивного дела и делопроизводства)</w:t>
      </w:r>
      <w:r w:rsidRPr="00B04932">
        <w:rPr>
          <w:rFonts w:ascii="Courier New" w:eastAsia="Times New Roman" w:hAnsi="Courier New" w:cs="Courier New"/>
          <w:color w:val="000000"/>
          <w:spacing w:val="2"/>
          <w:kern w:val="0"/>
          <w:sz w:val="20"/>
          <w:szCs w:val="20"/>
          <w:lang w:eastAsia="ru-KZ"/>
          <w14:ligatures w14:val="none"/>
        </w:rPr>
        <w:br/>
        <w:t>В связи с (истечением срока временного хранения документов,</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ликвидацией, реорганизацией организации, уточнением профиля комплектования)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организации)</w:t>
      </w:r>
      <w:r w:rsidRPr="00B04932">
        <w:rPr>
          <w:rFonts w:ascii="Courier New" w:eastAsia="Times New Roman" w:hAnsi="Courier New" w:cs="Courier New"/>
          <w:color w:val="000000"/>
          <w:spacing w:val="2"/>
          <w:kern w:val="0"/>
          <w:sz w:val="20"/>
          <w:szCs w:val="20"/>
          <w:lang w:eastAsia="ru-KZ"/>
          <w14:ligatures w14:val="none"/>
        </w:rPr>
        <w:br/>
        <w:t>передает, а ________ (наименование государственного архива) принимает</w:t>
      </w:r>
      <w:r w:rsidRPr="00B04932">
        <w:rPr>
          <w:rFonts w:ascii="Courier New" w:eastAsia="Times New Roman" w:hAnsi="Courier New" w:cs="Courier New"/>
          <w:color w:val="000000"/>
          <w:spacing w:val="2"/>
          <w:kern w:val="0"/>
          <w:sz w:val="20"/>
          <w:szCs w:val="20"/>
          <w:lang w:eastAsia="ru-KZ"/>
          <w14:ligatures w14:val="none"/>
        </w:rPr>
        <w:br/>
        <w:t>на постоянное хранение электронные дела за годы и научно- справочный аппарат к ним: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95"/>
        <w:gridCol w:w="2762"/>
        <w:gridCol w:w="3911"/>
        <w:gridCol w:w="4198"/>
        <w:gridCol w:w="1614"/>
      </w:tblGrid>
      <w:tr w:rsidR="00B04932" w:rsidRPr="00B04932" w14:paraId="28E18D5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8C2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53D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и № описи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450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электронных дел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0F2A1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электронных дел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CF68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1F4EE8D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F933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710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D7E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3FDD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BCF6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r>
      <w:tr w:rsidR="00B04932" w:rsidRPr="00B04932" w14:paraId="4FBD58F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846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CDD1E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AEC6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4B0E1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791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53DD2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E0AC1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принято электронных дел.</w:t>
      </w:r>
      <w:r w:rsidRPr="00B04932">
        <w:rPr>
          <w:rFonts w:ascii="Courier New" w:eastAsia="Times New Roman" w:hAnsi="Courier New" w:cs="Courier New"/>
          <w:color w:val="000000"/>
          <w:spacing w:val="2"/>
          <w:kern w:val="0"/>
          <w:sz w:val="20"/>
          <w:szCs w:val="20"/>
          <w:lang w:eastAsia="ru-KZ"/>
          <w14:ligatures w14:val="none"/>
        </w:rPr>
        <w:br/>
        <w:t>В государственном архиве фонду присвоен номер</w:t>
      </w:r>
    </w:p>
    <w:tbl>
      <w:tblPr>
        <w:tblW w:w="13380" w:type="dxa"/>
        <w:tblCellMar>
          <w:left w:w="0" w:type="dxa"/>
          <w:right w:w="0" w:type="dxa"/>
        </w:tblCellMar>
        <w:tblLook w:val="04A0" w:firstRow="1" w:lastRow="0" w:firstColumn="1" w:lastColumn="0" w:noHBand="0" w:noVBand="1"/>
      </w:tblPr>
      <w:tblGrid>
        <w:gridCol w:w="7201"/>
        <w:gridCol w:w="6179"/>
      </w:tblGrid>
      <w:tr w:rsidR="00B04932" w:rsidRPr="00B04932" w14:paraId="14CA90A8" w14:textId="77777777" w:rsidTr="00B04932">
        <w:tc>
          <w:tcPr>
            <w:tcW w:w="0" w:type="auto"/>
            <w:tcBorders>
              <w:top w:val="nil"/>
              <w:left w:val="nil"/>
              <w:bottom w:val="nil"/>
              <w:right w:val="nil"/>
            </w:tcBorders>
            <w:shd w:val="clear" w:color="auto" w:fill="auto"/>
            <w:tcMar>
              <w:top w:w="45" w:type="dxa"/>
              <w:left w:w="75" w:type="dxa"/>
              <w:bottom w:w="45" w:type="dxa"/>
              <w:right w:w="75" w:type="dxa"/>
            </w:tcMar>
            <w:hideMark/>
          </w:tcPr>
          <w:p w14:paraId="6DA516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Передачу произвел:</w:t>
            </w:r>
            <w:r w:rsidRPr="00B04932">
              <w:rPr>
                <w:rFonts w:ascii="Courier New" w:eastAsia="Times New Roman" w:hAnsi="Courier New" w:cs="Courier New"/>
                <w:color w:val="000000"/>
                <w:spacing w:val="2"/>
                <w:kern w:val="0"/>
                <w:sz w:val="20"/>
                <w:szCs w:val="20"/>
                <w:lang w:eastAsia="ru-KZ"/>
                <w14:ligatures w14:val="none"/>
              </w:rPr>
              <w:br/>
              <w:t>_____________________________________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w:t>
            </w:r>
            <w:r w:rsidRPr="00B04932">
              <w:rPr>
                <w:rFonts w:ascii="Courier New" w:eastAsia="Times New Roman" w:hAnsi="Courier New" w:cs="Courier New"/>
                <w:color w:val="000000"/>
                <w:spacing w:val="2"/>
                <w:kern w:val="0"/>
                <w:sz w:val="20"/>
                <w:szCs w:val="20"/>
                <w:lang w:eastAsia="ru-KZ"/>
                <w14:ligatures w14:val="none"/>
              </w:rPr>
              <w:br/>
              <w:t>инициалы, подпись работника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ведомственного (частного) архива</w:t>
            </w:r>
            <w:r w:rsidRPr="00B04932">
              <w:rPr>
                <w:rFonts w:ascii="Courier New" w:eastAsia="Times New Roman" w:hAnsi="Courier New" w:cs="Courier New"/>
                <w:color w:val="000000"/>
                <w:spacing w:val="2"/>
                <w:kern w:val="0"/>
                <w:sz w:val="20"/>
                <w:szCs w:val="20"/>
                <w:lang w:eastAsia="ru-KZ"/>
                <w14:ligatures w14:val="none"/>
              </w:rPr>
              <w:br/>
              <w:t>организации, проводившего (-их) проверку)</w:t>
            </w:r>
            <w:r w:rsidRPr="00B04932">
              <w:rPr>
                <w:rFonts w:ascii="Courier New" w:eastAsia="Times New Roman" w:hAnsi="Courier New" w:cs="Courier New"/>
                <w:color w:val="000000"/>
                <w:spacing w:val="2"/>
                <w:kern w:val="0"/>
                <w:sz w:val="20"/>
                <w:szCs w:val="20"/>
                <w:lang w:eastAsia="ru-KZ"/>
                <w14:ligatures w14:val="none"/>
              </w:rPr>
              <w:br/>
              <w:t>___________</w:t>
            </w:r>
            <w:r w:rsidRPr="00B04932">
              <w:rPr>
                <w:rFonts w:ascii="Courier New" w:eastAsia="Times New Roman" w:hAnsi="Courier New" w:cs="Courier New"/>
                <w:color w:val="000000"/>
                <w:spacing w:val="2"/>
                <w:kern w:val="0"/>
                <w:sz w:val="20"/>
                <w:szCs w:val="20"/>
                <w:lang w:eastAsia="ru-KZ"/>
                <w14:ligatures w14:val="none"/>
              </w:rPr>
              <w:br/>
              <w:t>дата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166EE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Прием произвел:</w:t>
            </w:r>
            <w:r w:rsidRPr="00B04932">
              <w:rPr>
                <w:rFonts w:ascii="Courier New" w:eastAsia="Times New Roman" w:hAnsi="Courier New" w:cs="Courier New"/>
                <w:color w:val="000000"/>
                <w:spacing w:val="2"/>
                <w:kern w:val="0"/>
                <w:sz w:val="20"/>
                <w:szCs w:val="20"/>
                <w:lang w:eastAsia="ru-KZ"/>
                <w14:ligatures w14:val="none"/>
              </w:rPr>
              <w:br/>
              <w:t>___________________________________</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фамилия,</w:t>
            </w:r>
            <w:r w:rsidRPr="00B04932">
              <w:rPr>
                <w:rFonts w:ascii="Courier New" w:eastAsia="Times New Roman" w:hAnsi="Courier New" w:cs="Courier New"/>
                <w:color w:val="000000"/>
                <w:spacing w:val="2"/>
                <w:kern w:val="0"/>
                <w:sz w:val="20"/>
                <w:szCs w:val="20"/>
                <w:lang w:eastAsia="ru-KZ"/>
                <w14:ligatures w14:val="none"/>
              </w:rPr>
              <w:br/>
              <w:t>инициалы, подпись работника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государственного архива</w:t>
            </w:r>
            <w:r w:rsidRPr="00B04932">
              <w:rPr>
                <w:rFonts w:ascii="Courier New" w:eastAsia="Times New Roman" w:hAnsi="Courier New" w:cs="Courier New"/>
                <w:color w:val="000000"/>
                <w:spacing w:val="2"/>
                <w:kern w:val="0"/>
                <w:sz w:val="20"/>
                <w:szCs w:val="20"/>
                <w:lang w:eastAsia="ru-KZ"/>
                <w14:ligatures w14:val="none"/>
              </w:rPr>
              <w:br/>
              <w:t>___________</w:t>
            </w:r>
            <w:r w:rsidRPr="00B04932">
              <w:rPr>
                <w:rFonts w:ascii="Courier New" w:eastAsia="Times New Roman" w:hAnsi="Courier New" w:cs="Courier New"/>
                <w:color w:val="000000"/>
                <w:spacing w:val="2"/>
                <w:kern w:val="0"/>
                <w:sz w:val="20"/>
                <w:szCs w:val="20"/>
                <w:lang w:eastAsia="ru-KZ"/>
                <w14:ligatures w14:val="none"/>
              </w:rPr>
              <w:br/>
              <w:t>дата</w:t>
            </w:r>
          </w:p>
        </w:tc>
      </w:tr>
    </w:tbl>
    <w:p w14:paraId="3A1C2BB6" w14:textId="77777777" w:rsidR="00B04932" w:rsidRPr="00B04932" w:rsidRDefault="00B04932" w:rsidP="00B04932">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EB1B12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5C5C52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2A23F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0" w:name="z1257"/>
            <w:bookmarkEnd w:id="70"/>
            <w:r w:rsidRPr="00B04932">
              <w:rPr>
                <w:rFonts w:ascii="Times New Roman" w:eastAsia="Times New Roman" w:hAnsi="Times New Roman" w:cs="Times New Roman"/>
                <w:kern w:val="0"/>
                <w:sz w:val="20"/>
                <w:szCs w:val="20"/>
                <w:lang w:eastAsia="ru-KZ"/>
                <w14:ligatures w14:val="none"/>
              </w:rPr>
              <w:t>Приложение 30</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46575B0E"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1E65F3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DDF9B5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1" w:name="z1258"/>
            <w:bookmarkEnd w:id="71"/>
            <w:r w:rsidRPr="00B04932">
              <w:rPr>
                <w:rFonts w:ascii="Times New Roman" w:eastAsia="Times New Roman" w:hAnsi="Times New Roman" w:cs="Times New Roman"/>
                <w:kern w:val="0"/>
                <w:sz w:val="20"/>
                <w:szCs w:val="20"/>
                <w:lang w:eastAsia="ru-KZ"/>
                <w14:ligatures w14:val="none"/>
              </w:rPr>
              <w:t>Форма</w:t>
            </w:r>
          </w:p>
        </w:tc>
      </w:tr>
    </w:tbl>
    <w:p w14:paraId="204D0AF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Книга учета поступления и выбытия документов, в том числе электронных</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1"/>
        <w:gridCol w:w="1493"/>
        <w:gridCol w:w="1859"/>
        <w:gridCol w:w="1737"/>
        <w:gridCol w:w="1493"/>
        <w:gridCol w:w="1493"/>
        <w:gridCol w:w="1493"/>
        <w:gridCol w:w="1371"/>
        <w:gridCol w:w="1005"/>
        <w:gridCol w:w="1493"/>
        <w:gridCol w:w="1371"/>
        <w:gridCol w:w="1005"/>
        <w:gridCol w:w="1249"/>
        <w:gridCol w:w="883"/>
        <w:gridCol w:w="1371"/>
      </w:tblGrid>
      <w:tr w:rsidR="00B04932" w:rsidRPr="00B04932" w14:paraId="3E71E146"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AB83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215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поступления или выбытия документа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9855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Наименование организации (структурного подразделения, должностного </w:t>
            </w:r>
            <w:r w:rsidRPr="00B04932">
              <w:rPr>
                <w:rFonts w:ascii="Courier New" w:eastAsia="Times New Roman" w:hAnsi="Courier New" w:cs="Courier New"/>
                <w:color w:val="000000"/>
                <w:spacing w:val="2"/>
                <w:kern w:val="0"/>
                <w:sz w:val="20"/>
                <w:szCs w:val="20"/>
                <w:lang w:eastAsia="ru-KZ"/>
                <w14:ligatures w14:val="none"/>
              </w:rPr>
              <w:lastRenderedPageBreak/>
              <w:t>лица, архива), от которой поступили или выбыли документы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F07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Наименование, номер и дата документа, по которому поступили или </w:t>
            </w:r>
            <w:r w:rsidRPr="00B04932">
              <w:rPr>
                <w:rFonts w:ascii="Courier New" w:eastAsia="Times New Roman" w:hAnsi="Courier New" w:cs="Courier New"/>
                <w:color w:val="000000"/>
                <w:spacing w:val="2"/>
                <w:kern w:val="0"/>
                <w:sz w:val="20"/>
                <w:szCs w:val="20"/>
                <w:lang w:eastAsia="ru-KZ"/>
                <w14:ligatures w14:val="none"/>
              </w:rPr>
              <w:lastRenderedPageBreak/>
              <w:t>выбыли документы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C69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Название и номер архивного фонда, описи </w:t>
            </w:r>
            <w:r w:rsidRPr="00B04932">
              <w:rPr>
                <w:rFonts w:ascii="Courier New" w:eastAsia="Times New Roman" w:hAnsi="Courier New" w:cs="Courier New"/>
                <w:color w:val="000000"/>
                <w:spacing w:val="2"/>
                <w:kern w:val="0"/>
                <w:sz w:val="20"/>
                <w:szCs w:val="20"/>
                <w:lang w:eastAsia="ru-KZ"/>
                <w14:ligatures w14:val="none"/>
              </w:rPr>
              <w:lastRenderedPageBreak/>
              <w:t>поступивших или выбывших документов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89B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xml:space="preserve">Крайние даты поступивших или </w:t>
            </w:r>
            <w:r w:rsidRPr="00B04932">
              <w:rPr>
                <w:rFonts w:ascii="Courier New" w:eastAsia="Times New Roman" w:hAnsi="Courier New" w:cs="Courier New"/>
                <w:color w:val="000000"/>
                <w:spacing w:val="2"/>
                <w:kern w:val="0"/>
                <w:sz w:val="20"/>
                <w:szCs w:val="20"/>
                <w:lang w:eastAsia="ru-KZ"/>
                <w14:ligatures w14:val="none"/>
              </w:rPr>
              <w:lastRenderedPageBreak/>
              <w:t>выбывших документов</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234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Поступление описанных документов</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6901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Выбытие описанных документов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282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Неописанных дел, документов, листов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5087A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3BC943C8"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1DC03B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087295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C48FE3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74D4C2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B6EB17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09BA28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830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дел</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36DA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дел</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9585A7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D94AD4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22C0BE28"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33A1D3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77F540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AC70E8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184E1D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1D84FD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27CC6E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82C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постоянного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EBE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временного (свыше 10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2A2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 личному составу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6A2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постоянного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692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временного (свыше 10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4089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 личному составу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F7B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поступило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493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выбыло</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9A324A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35CCB29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BC8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A39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8EA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0A0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842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3A89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D82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772B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F8F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ADE2B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DF8BA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C70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CCC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D42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C12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15</w:t>
            </w:r>
          </w:p>
        </w:tc>
      </w:tr>
      <w:tr w:rsidR="00B04932" w:rsidRPr="00B04932" w14:paraId="5C1E55F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ECA3A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4DF74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13796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25BAA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5E4F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DCB3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C9137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FD391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4E8C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E3BD1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9F32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2B45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DCD0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7A01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5E3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2679DD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2D47B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в ________ году поступило _______________________ единиц хранения,</w:t>
      </w:r>
      <w:r w:rsidRPr="00B04932">
        <w:rPr>
          <w:rFonts w:ascii="Courier New" w:eastAsia="Times New Roman" w:hAnsi="Courier New" w:cs="Courier New"/>
          <w:color w:val="000000"/>
          <w:spacing w:val="2"/>
          <w:kern w:val="0"/>
          <w:sz w:val="20"/>
          <w:szCs w:val="20"/>
          <w:lang w:eastAsia="ru-KZ"/>
          <w14:ligatures w14:val="none"/>
        </w:rPr>
        <w:br/>
        <w:t>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(показываются раздельно итоговые данные по графам 7, 8, 9, 13 книги);</w:t>
      </w:r>
      <w:r w:rsidRPr="00B04932">
        <w:rPr>
          <w:rFonts w:ascii="Courier New" w:eastAsia="Times New Roman" w:hAnsi="Courier New" w:cs="Courier New"/>
          <w:color w:val="000000"/>
          <w:spacing w:val="2"/>
          <w:kern w:val="0"/>
          <w:sz w:val="20"/>
          <w:szCs w:val="20"/>
          <w:lang w:eastAsia="ru-KZ"/>
          <w14:ligatures w14:val="none"/>
        </w:rPr>
        <w:br/>
        <w:t>выбыло ________________________ единиц учета (+ документов, листов),</w:t>
      </w:r>
      <w:r w:rsidRPr="00B04932">
        <w:rPr>
          <w:rFonts w:ascii="Courier New" w:eastAsia="Times New Roman" w:hAnsi="Courier New" w:cs="Courier New"/>
          <w:color w:val="000000"/>
          <w:spacing w:val="2"/>
          <w:kern w:val="0"/>
          <w:sz w:val="20"/>
          <w:szCs w:val="20"/>
          <w:lang w:eastAsia="ru-KZ"/>
          <w14:ligatures w14:val="none"/>
        </w:rPr>
        <w:br/>
        <w:t>в том числе: (цифрами и прописью)</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(показываются раздельно итоговые данные по графам 10, 11, 12, 14 книги).</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работника,</w:t>
      </w:r>
      <w:r w:rsidRPr="00B04932">
        <w:rPr>
          <w:rFonts w:ascii="Courier New" w:eastAsia="Times New Roman" w:hAnsi="Courier New" w:cs="Courier New"/>
          <w:color w:val="000000"/>
          <w:spacing w:val="2"/>
          <w:kern w:val="0"/>
          <w:sz w:val="20"/>
          <w:szCs w:val="20"/>
          <w:lang w:eastAsia="ru-KZ"/>
          <w14:ligatures w14:val="none"/>
        </w:rPr>
        <w:br/>
        <w:t>Расшифровка составившего итоговою годовую запись __________________ подписи</w:t>
      </w:r>
      <w:r w:rsidRPr="00B04932">
        <w:rPr>
          <w:rFonts w:ascii="Courier New" w:eastAsia="Times New Roman" w:hAnsi="Courier New" w:cs="Courier New"/>
          <w:color w:val="000000"/>
          <w:spacing w:val="2"/>
          <w:kern w:val="0"/>
          <w:sz w:val="20"/>
          <w:szCs w:val="20"/>
          <w:lang w:eastAsia="ru-KZ"/>
          <w14:ligatures w14:val="none"/>
        </w:rPr>
        <w:br/>
        <w:t>(личная подпись)</w:t>
      </w:r>
      <w:r w:rsidRPr="00B04932">
        <w:rPr>
          <w:rFonts w:ascii="Courier New" w:eastAsia="Times New Roman" w:hAnsi="Courier New" w:cs="Courier New"/>
          <w:color w:val="000000"/>
          <w:spacing w:val="2"/>
          <w:kern w:val="0"/>
          <w:sz w:val="20"/>
          <w:szCs w:val="20"/>
          <w:lang w:eastAsia="ru-KZ"/>
          <w14:ligatures w14:val="none"/>
        </w:rPr>
        <w:br/>
        <w:t>Руководитель ведомственного (частного) _________________</w:t>
      </w:r>
      <w:r w:rsidRPr="00B04932">
        <w:rPr>
          <w:rFonts w:ascii="Courier New" w:eastAsia="Times New Roman" w:hAnsi="Courier New" w:cs="Courier New"/>
          <w:color w:val="000000"/>
          <w:spacing w:val="2"/>
          <w:kern w:val="0"/>
          <w:sz w:val="20"/>
          <w:szCs w:val="20"/>
          <w:lang w:eastAsia="ru-KZ"/>
          <w14:ligatures w14:val="none"/>
        </w:rPr>
        <w:br/>
        <w:t>Расшифровка архива организации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D7DEBC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C96035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20AA58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2" w:name="z1261"/>
            <w:bookmarkEnd w:id="72"/>
            <w:r w:rsidRPr="00B04932">
              <w:rPr>
                <w:rFonts w:ascii="Times New Roman" w:eastAsia="Times New Roman" w:hAnsi="Times New Roman" w:cs="Times New Roman"/>
                <w:kern w:val="0"/>
                <w:sz w:val="20"/>
                <w:szCs w:val="20"/>
                <w:lang w:eastAsia="ru-KZ"/>
                <w14:ligatures w14:val="none"/>
              </w:rPr>
              <w:t>Приложение 31</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E0E171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2CA740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BD10DE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3" w:name="z1262"/>
            <w:bookmarkEnd w:id="73"/>
            <w:r w:rsidRPr="00B04932">
              <w:rPr>
                <w:rFonts w:ascii="Times New Roman" w:eastAsia="Times New Roman" w:hAnsi="Times New Roman" w:cs="Times New Roman"/>
                <w:kern w:val="0"/>
                <w:sz w:val="20"/>
                <w:szCs w:val="20"/>
                <w:lang w:eastAsia="ru-KZ"/>
                <w14:ligatures w14:val="none"/>
              </w:rPr>
              <w:t>Форма</w:t>
            </w:r>
          </w:p>
        </w:tc>
      </w:tr>
    </w:tbl>
    <w:p w14:paraId="3D991A49"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Лист-заверитель дела</w:t>
      </w:r>
    </w:p>
    <w:p w14:paraId="359234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Фонд № _____ Опись № ________ Дело № _____</w:t>
      </w:r>
      <w:r w:rsidRPr="00B04932">
        <w:rPr>
          <w:rFonts w:ascii="Courier New" w:eastAsia="Times New Roman" w:hAnsi="Courier New" w:cs="Courier New"/>
          <w:color w:val="000000"/>
          <w:spacing w:val="2"/>
          <w:kern w:val="0"/>
          <w:sz w:val="20"/>
          <w:szCs w:val="20"/>
          <w:lang w:eastAsia="ru-KZ"/>
          <w14:ligatures w14:val="none"/>
        </w:rPr>
        <w:br/>
        <w:t>В дело подшито и пронумеровано ___________________ лист (</w:t>
      </w:r>
      <w:proofErr w:type="spellStart"/>
      <w:r w:rsidRPr="00B04932">
        <w:rPr>
          <w:rFonts w:ascii="Courier New" w:eastAsia="Times New Roman" w:hAnsi="Courier New" w:cs="Courier New"/>
          <w:color w:val="000000"/>
          <w:spacing w:val="2"/>
          <w:kern w:val="0"/>
          <w:sz w:val="20"/>
          <w:szCs w:val="20"/>
          <w:lang w:eastAsia="ru-KZ"/>
          <w14:ligatures w14:val="none"/>
        </w:rPr>
        <w:t>ов</w:t>
      </w:r>
      <w:proofErr w:type="spellEnd"/>
      <w:r w:rsidRPr="00B04932">
        <w:rPr>
          <w:rFonts w:ascii="Courier New" w:eastAsia="Times New Roman" w:hAnsi="Courier New" w:cs="Courier New"/>
          <w:color w:val="000000"/>
          <w:spacing w:val="2"/>
          <w:kern w:val="0"/>
          <w:sz w:val="20"/>
          <w:szCs w:val="20"/>
          <w:lang w:eastAsia="ru-KZ"/>
          <w14:ligatures w14:val="none"/>
        </w:rPr>
        <w:t>), в том числе:</w:t>
      </w:r>
      <w:r w:rsidRPr="00B04932">
        <w:rPr>
          <w:rFonts w:ascii="Courier New" w:eastAsia="Times New Roman" w:hAnsi="Courier New" w:cs="Courier New"/>
          <w:color w:val="000000"/>
          <w:spacing w:val="2"/>
          <w:kern w:val="0"/>
          <w:sz w:val="20"/>
          <w:szCs w:val="20"/>
          <w:lang w:eastAsia="ru-KZ"/>
          <w14:ligatures w14:val="none"/>
        </w:rPr>
        <w:br/>
        <w:t>литерные №№ листов ________________________________</w:t>
      </w:r>
      <w:r w:rsidRPr="00B04932">
        <w:rPr>
          <w:rFonts w:ascii="Courier New" w:eastAsia="Times New Roman" w:hAnsi="Courier New" w:cs="Courier New"/>
          <w:color w:val="000000"/>
          <w:spacing w:val="2"/>
          <w:kern w:val="0"/>
          <w:sz w:val="20"/>
          <w:szCs w:val="20"/>
          <w:lang w:eastAsia="ru-KZ"/>
          <w14:ligatures w14:val="none"/>
        </w:rPr>
        <w:br/>
        <w:t>пропущенные №№ листов ____________________________</w:t>
      </w:r>
      <w:r w:rsidRPr="00B04932">
        <w:rPr>
          <w:rFonts w:ascii="Courier New" w:eastAsia="Times New Roman" w:hAnsi="Courier New" w:cs="Courier New"/>
          <w:color w:val="000000"/>
          <w:spacing w:val="2"/>
          <w:kern w:val="0"/>
          <w:sz w:val="20"/>
          <w:szCs w:val="20"/>
          <w:lang w:eastAsia="ru-KZ"/>
          <w14:ligatures w14:val="none"/>
        </w:rPr>
        <w:br/>
        <w:t>пронумерованные чистые листы _______________________</w:t>
      </w:r>
      <w:r w:rsidRPr="00B04932">
        <w:rPr>
          <w:rFonts w:ascii="Courier New" w:eastAsia="Times New Roman" w:hAnsi="Courier New" w:cs="Courier New"/>
          <w:color w:val="000000"/>
          <w:spacing w:val="2"/>
          <w:kern w:val="0"/>
          <w:sz w:val="20"/>
          <w:szCs w:val="20"/>
          <w:lang w:eastAsia="ru-KZ"/>
          <w14:ligatures w14:val="none"/>
        </w:rPr>
        <w:br/>
        <w:t>+ листов внутренней описи ____________________________</w:t>
      </w:r>
      <w:r w:rsidRPr="00B04932">
        <w:rPr>
          <w:rFonts w:ascii="Courier New" w:eastAsia="Times New Roman" w:hAnsi="Courier New" w:cs="Courier New"/>
          <w:color w:val="000000"/>
          <w:spacing w:val="2"/>
          <w:kern w:val="0"/>
          <w:sz w:val="20"/>
          <w:szCs w:val="20"/>
          <w:lang w:eastAsia="ru-KZ"/>
          <w14:ligatures w14:val="none"/>
        </w:rPr>
        <w:br/>
        <w:t>Учтено документов в виде вложений и приложений, не подлежащих</w:t>
      </w:r>
      <w:r w:rsidRPr="00B04932">
        <w:rPr>
          <w:rFonts w:ascii="Courier New" w:eastAsia="Times New Roman" w:hAnsi="Courier New" w:cs="Courier New"/>
          <w:color w:val="000000"/>
          <w:spacing w:val="2"/>
          <w:kern w:val="0"/>
          <w:sz w:val="20"/>
          <w:szCs w:val="20"/>
          <w:lang w:eastAsia="ru-KZ"/>
          <w14:ligatures w14:val="none"/>
        </w:rPr>
        <w:br/>
        <w:t>нумерации 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(разновидности документов и их количество)</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930"/>
        <w:gridCol w:w="1450"/>
      </w:tblGrid>
      <w:tr w:rsidR="00B04932" w:rsidRPr="00B04932" w14:paraId="4986234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915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Особенности формирования, оформления, физического состояния и учета документов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EC7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листов</w:t>
            </w:r>
          </w:p>
        </w:tc>
      </w:tr>
      <w:tr w:rsidR="00B04932" w:rsidRPr="00B04932" w14:paraId="7C1BDC6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4E6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0EE9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r>
      <w:tr w:rsidR="00B04932" w:rsidRPr="00B04932" w14:paraId="7CF2E4C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2E4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 Брошюры и иные печатные издания</w:t>
            </w:r>
            <w:r w:rsidRPr="00B04932">
              <w:rPr>
                <w:rFonts w:ascii="Courier New" w:eastAsia="Times New Roman" w:hAnsi="Courier New" w:cs="Courier New"/>
                <w:color w:val="000000"/>
                <w:spacing w:val="2"/>
                <w:kern w:val="0"/>
                <w:sz w:val="20"/>
                <w:szCs w:val="20"/>
                <w:lang w:eastAsia="ru-KZ"/>
                <w14:ligatures w14:val="none"/>
              </w:rPr>
              <w:br/>
              <w:t>2. Листовки</w:t>
            </w:r>
            <w:r w:rsidRPr="00B04932">
              <w:rPr>
                <w:rFonts w:ascii="Courier New" w:eastAsia="Times New Roman" w:hAnsi="Courier New" w:cs="Courier New"/>
                <w:color w:val="000000"/>
                <w:spacing w:val="2"/>
                <w:kern w:val="0"/>
                <w:sz w:val="20"/>
                <w:szCs w:val="20"/>
                <w:lang w:eastAsia="ru-KZ"/>
                <w14:ligatures w14:val="none"/>
              </w:rPr>
              <w:br/>
              <w:t>3. Вырезки из газет</w:t>
            </w:r>
            <w:r w:rsidRPr="00B04932">
              <w:rPr>
                <w:rFonts w:ascii="Courier New" w:eastAsia="Times New Roman" w:hAnsi="Courier New" w:cs="Courier New"/>
                <w:color w:val="000000"/>
                <w:spacing w:val="2"/>
                <w:kern w:val="0"/>
                <w:sz w:val="20"/>
                <w:szCs w:val="20"/>
                <w:lang w:eastAsia="ru-KZ"/>
                <w14:ligatures w14:val="none"/>
              </w:rPr>
              <w:br/>
              <w:t>4. Открытки</w:t>
            </w:r>
            <w:r w:rsidRPr="00B04932">
              <w:rPr>
                <w:rFonts w:ascii="Courier New" w:eastAsia="Times New Roman" w:hAnsi="Courier New" w:cs="Courier New"/>
                <w:color w:val="000000"/>
                <w:spacing w:val="2"/>
                <w:kern w:val="0"/>
                <w:sz w:val="20"/>
                <w:szCs w:val="20"/>
                <w:lang w:eastAsia="ru-KZ"/>
                <w14:ligatures w14:val="none"/>
              </w:rPr>
              <w:br/>
              <w:t>5. Конверты</w:t>
            </w:r>
            <w:r w:rsidRPr="00B04932">
              <w:rPr>
                <w:rFonts w:ascii="Courier New" w:eastAsia="Times New Roman" w:hAnsi="Courier New" w:cs="Courier New"/>
                <w:color w:val="000000"/>
                <w:spacing w:val="2"/>
                <w:kern w:val="0"/>
                <w:sz w:val="20"/>
                <w:szCs w:val="20"/>
                <w:lang w:eastAsia="ru-KZ"/>
                <w14:ligatures w14:val="none"/>
              </w:rPr>
              <w:br/>
              <w:t>6. Марки почтовые</w:t>
            </w:r>
            <w:r w:rsidRPr="00B04932">
              <w:rPr>
                <w:rFonts w:ascii="Courier New" w:eastAsia="Times New Roman" w:hAnsi="Courier New" w:cs="Courier New"/>
                <w:color w:val="000000"/>
                <w:spacing w:val="2"/>
                <w:kern w:val="0"/>
                <w:sz w:val="20"/>
                <w:szCs w:val="20"/>
                <w:lang w:eastAsia="ru-KZ"/>
                <w14:ligatures w14:val="none"/>
              </w:rPr>
              <w:br/>
              <w:t>7. Марки гербовые</w:t>
            </w:r>
            <w:r w:rsidRPr="00B04932">
              <w:rPr>
                <w:rFonts w:ascii="Courier New" w:eastAsia="Times New Roman" w:hAnsi="Courier New" w:cs="Courier New"/>
                <w:color w:val="000000"/>
                <w:spacing w:val="2"/>
                <w:kern w:val="0"/>
                <w:sz w:val="20"/>
                <w:szCs w:val="20"/>
                <w:lang w:eastAsia="ru-KZ"/>
                <w14:ligatures w14:val="none"/>
              </w:rPr>
              <w:br/>
              <w:t>8. Штемпели почтовые и иные</w:t>
            </w:r>
            <w:r w:rsidRPr="00B04932">
              <w:rPr>
                <w:rFonts w:ascii="Courier New" w:eastAsia="Times New Roman" w:hAnsi="Courier New" w:cs="Courier New"/>
                <w:color w:val="000000"/>
                <w:spacing w:val="2"/>
                <w:kern w:val="0"/>
                <w:sz w:val="20"/>
                <w:szCs w:val="20"/>
                <w:lang w:eastAsia="ru-KZ"/>
                <w14:ligatures w14:val="none"/>
              </w:rPr>
              <w:br/>
              <w:t>9. Специальные почтовые отметки</w:t>
            </w:r>
            <w:r w:rsidRPr="00B04932">
              <w:rPr>
                <w:rFonts w:ascii="Courier New" w:eastAsia="Times New Roman" w:hAnsi="Courier New" w:cs="Courier New"/>
                <w:color w:val="000000"/>
                <w:spacing w:val="2"/>
                <w:kern w:val="0"/>
                <w:sz w:val="20"/>
                <w:szCs w:val="20"/>
                <w:lang w:eastAsia="ru-KZ"/>
                <w14:ligatures w14:val="none"/>
              </w:rPr>
              <w:br/>
              <w:t>10. Сургучные, мастичные печати</w:t>
            </w:r>
            <w:r w:rsidRPr="00B04932">
              <w:rPr>
                <w:rFonts w:ascii="Courier New" w:eastAsia="Times New Roman" w:hAnsi="Courier New" w:cs="Courier New"/>
                <w:color w:val="000000"/>
                <w:spacing w:val="2"/>
                <w:kern w:val="0"/>
                <w:sz w:val="20"/>
                <w:szCs w:val="20"/>
                <w:lang w:eastAsia="ru-KZ"/>
                <w14:ligatures w14:val="none"/>
              </w:rPr>
              <w:br/>
              <w:t>11. Фотодокументы</w:t>
            </w:r>
            <w:r w:rsidRPr="00B04932">
              <w:rPr>
                <w:rFonts w:ascii="Courier New" w:eastAsia="Times New Roman" w:hAnsi="Courier New" w:cs="Courier New"/>
                <w:color w:val="000000"/>
                <w:spacing w:val="2"/>
                <w:kern w:val="0"/>
                <w:sz w:val="20"/>
                <w:szCs w:val="20"/>
                <w:lang w:eastAsia="ru-KZ"/>
                <w14:ligatures w14:val="none"/>
              </w:rPr>
              <w:br/>
              <w:t>12. Карты, планы, чертежи и иная научно-техническая документация</w:t>
            </w:r>
            <w:r w:rsidRPr="00B04932">
              <w:rPr>
                <w:rFonts w:ascii="Courier New" w:eastAsia="Times New Roman" w:hAnsi="Courier New" w:cs="Courier New"/>
                <w:color w:val="000000"/>
                <w:spacing w:val="2"/>
                <w:kern w:val="0"/>
                <w:sz w:val="20"/>
                <w:szCs w:val="20"/>
                <w:lang w:eastAsia="ru-KZ"/>
                <w14:ligatures w14:val="none"/>
              </w:rPr>
              <w:br/>
              <w:t>13. Рисунки, гравюры, акварели</w:t>
            </w:r>
            <w:r w:rsidRPr="00B04932">
              <w:rPr>
                <w:rFonts w:ascii="Courier New" w:eastAsia="Times New Roman" w:hAnsi="Courier New" w:cs="Courier New"/>
                <w:color w:val="000000"/>
                <w:spacing w:val="2"/>
                <w:kern w:val="0"/>
                <w:sz w:val="20"/>
                <w:szCs w:val="20"/>
                <w:lang w:eastAsia="ru-KZ"/>
                <w14:ligatures w14:val="none"/>
              </w:rPr>
              <w:br/>
              <w:t>14. Автографы видных деятелей</w:t>
            </w:r>
            <w:r w:rsidRPr="00B04932">
              <w:rPr>
                <w:rFonts w:ascii="Courier New" w:eastAsia="Times New Roman" w:hAnsi="Courier New" w:cs="Courier New"/>
                <w:color w:val="000000"/>
                <w:spacing w:val="2"/>
                <w:kern w:val="0"/>
                <w:sz w:val="20"/>
                <w:szCs w:val="20"/>
                <w:lang w:eastAsia="ru-KZ"/>
                <w14:ligatures w14:val="none"/>
              </w:rPr>
              <w:br/>
              <w:t>15. Склеенные листы</w:t>
            </w:r>
            <w:r w:rsidRPr="00B04932">
              <w:rPr>
                <w:rFonts w:ascii="Courier New" w:eastAsia="Times New Roman" w:hAnsi="Courier New" w:cs="Courier New"/>
                <w:color w:val="000000"/>
                <w:spacing w:val="2"/>
                <w:kern w:val="0"/>
                <w:sz w:val="20"/>
                <w:szCs w:val="20"/>
                <w:lang w:eastAsia="ru-KZ"/>
                <w14:ligatures w14:val="none"/>
              </w:rPr>
              <w:br/>
              <w:t>16. Утрата части листов</w:t>
            </w:r>
            <w:r w:rsidRPr="00B04932">
              <w:rPr>
                <w:rFonts w:ascii="Courier New" w:eastAsia="Times New Roman" w:hAnsi="Courier New" w:cs="Courier New"/>
                <w:color w:val="000000"/>
                <w:spacing w:val="2"/>
                <w:kern w:val="0"/>
                <w:sz w:val="20"/>
                <w:szCs w:val="20"/>
                <w:lang w:eastAsia="ru-KZ"/>
                <w14:ligatures w14:val="none"/>
              </w:rPr>
              <w:br/>
              <w:t>17. Угасающий текст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E826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EBD3DA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D4011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должности лица, Расшифровка заполнившего лист-заверитель дела</w:t>
      </w:r>
      <w:r w:rsidRPr="00B04932">
        <w:rPr>
          <w:rFonts w:ascii="Courier New" w:eastAsia="Times New Roman" w:hAnsi="Courier New" w:cs="Courier New"/>
          <w:color w:val="000000"/>
          <w:spacing w:val="2"/>
          <w:kern w:val="0"/>
          <w:sz w:val="20"/>
          <w:szCs w:val="20"/>
          <w:lang w:eastAsia="ru-KZ"/>
          <w14:ligatures w14:val="none"/>
        </w:rPr>
        <w:br/>
        <w:t>________________ подписи (личная подпись)</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Примечание:</w:t>
      </w:r>
      <w:r w:rsidRPr="00B04932">
        <w:rPr>
          <w:rFonts w:ascii="Courier New" w:eastAsia="Times New Roman" w:hAnsi="Courier New" w:cs="Courier New"/>
          <w:color w:val="000000"/>
          <w:spacing w:val="2"/>
          <w:kern w:val="0"/>
          <w:sz w:val="20"/>
          <w:szCs w:val="20"/>
          <w:lang w:eastAsia="ru-KZ"/>
          <w14:ligatures w14:val="none"/>
        </w:rPr>
        <w:br/>
        <w:t>1. лист-заверитель составляется для учета количества листов в деле и фиксации особенностей их нумерации</w:t>
      </w:r>
      <w:r w:rsidRPr="00B04932">
        <w:rPr>
          <w:rFonts w:ascii="Courier New" w:eastAsia="Times New Roman" w:hAnsi="Courier New" w:cs="Courier New"/>
          <w:color w:val="000000"/>
          <w:spacing w:val="2"/>
          <w:kern w:val="0"/>
          <w:sz w:val="20"/>
          <w:szCs w:val="20"/>
          <w:lang w:eastAsia="ru-KZ"/>
          <w14:ligatures w14:val="none"/>
        </w:rPr>
        <w:br/>
        <w:t>2. лист-заверитель составляется на отдельном листе (листах) и подшивается в конце дела</w:t>
      </w:r>
      <w:r w:rsidRPr="00B04932">
        <w:rPr>
          <w:rFonts w:ascii="Courier New" w:eastAsia="Times New Roman" w:hAnsi="Courier New" w:cs="Courier New"/>
          <w:color w:val="000000"/>
          <w:spacing w:val="2"/>
          <w:kern w:val="0"/>
          <w:sz w:val="20"/>
          <w:szCs w:val="20"/>
          <w:lang w:eastAsia="ru-KZ"/>
          <w14:ligatures w14:val="none"/>
        </w:rPr>
        <w:br/>
        <w:t>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rsidRPr="00B04932">
        <w:rPr>
          <w:rFonts w:ascii="Courier New" w:eastAsia="Times New Roman" w:hAnsi="Courier New" w:cs="Courier New"/>
          <w:color w:val="000000"/>
          <w:spacing w:val="2"/>
          <w:kern w:val="0"/>
          <w:sz w:val="20"/>
          <w:szCs w:val="20"/>
          <w:lang w:eastAsia="ru-KZ"/>
          <w14:ligatures w14:val="none"/>
        </w:rPr>
        <w:br/>
        <w:t>4. в листе-заверителе отмечают следующие особенности нумерации, оформления и физического состояния документов дела</w:t>
      </w:r>
      <w:r w:rsidRPr="00B04932">
        <w:rPr>
          <w:rFonts w:ascii="Courier New" w:eastAsia="Times New Roman" w:hAnsi="Courier New" w:cs="Courier New"/>
          <w:color w:val="000000"/>
          <w:spacing w:val="2"/>
          <w:kern w:val="0"/>
          <w:sz w:val="20"/>
          <w:szCs w:val="20"/>
          <w:lang w:eastAsia="ru-KZ"/>
          <w14:ligatures w14:val="none"/>
        </w:rPr>
        <w:br/>
        <w:t>1) средства почтового обращения (марки всех видов, конверты, открытки, бланки, штемпели, штампы, пломбы)</w:t>
      </w:r>
      <w:r w:rsidRPr="00B04932">
        <w:rPr>
          <w:rFonts w:ascii="Courier New" w:eastAsia="Times New Roman" w:hAnsi="Courier New" w:cs="Courier New"/>
          <w:color w:val="000000"/>
          <w:spacing w:val="2"/>
          <w:kern w:val="0"/>
          <w:sz w:val="20"/>
          <w:szCs w:val="20"/>
          <w:lang w:eastAsia="ru-KZ"/>
          <w14:ligatures w14:val="none"/>
        </w:rPr>
        <w:br/>
        <w:t>2) печати и их оттиски</w:t>
      </w:r>
      <w:r w:rsidRPr="00B04932">
        <w:rPr>
          <w:rFonts w:ascii="Courier New" w:eastAsia="Times New Roman" w:hAnsi="Courier New" w:cs="Courier New"/>
          <w:color w:val="000000"/>
          <w:spacing w:val="2"/>
          <w:kern w:val="0"/>
          <w:sz w:val="20"/>
          <w:szCs w:val="20"/>
          <w:lang w:eastAsia="ru-KZ"/>
          <w14:ligatures w14:val="none"/>
        </w:rPr>
        <w:br/>
        <w:t>3) автографы видных государственных и общественных деятелей, деятелей науки, техники и культуры</w:t>
      </w:r>
      <w:r w:rsidRPr="00B04932">
        <w:rPr>
          <w:rFonts w:ascii="Courier New" w:eastAsia="Times New Roman" w:hAnsi="Courier New" w:cs="Courier New"/>
          <w:color w:val="000000"/>
          <w:spacing w:val="2"/>
          <w:kern w:val="0"/>
          <w:sz w:val="20"/>
          <w:szCs w:val="20"/>
          <w:lang w:eastAsia="ru-KZ"/>
          <w14:ligatures w14:val="none"/>
        </w:rPr>
        <w:br/>
        <w:t>4) фотодокументы</w:t>
      </w:r>
      <w:r w:rsidRPr="00B04932">
        <w:rPr>
          <w:rFonts w:ascii="Courier New" w:eastAsia="Times New Roman" w:hAnsi="Courier New" w:cs="Courier New"/>
          <w:color w:val="000000"/>
          <w:spacing w:val="2"/>
          <w:kern w:val="0"/>
          <w:sz w:val="20"/>
          <w:szCs w:val="20"/>
          <w:lang w:eastAsia="ru-KZ"/>
          <w14:ligatures w14:val="none"/>
        </w:rPr>
        <w:br/>
        <w:t>5) рисунки, гравюры и акварели</w:t>
      </w:r>
      <w:r w:rsidRPr="00B04932">
        <w:rPr>
          <w:rFonts w:ascii="Courier New" w:eastAsia="Times New Roman" w:hAnsi="Courier New" w:cs="Courier New"/>
          <w:color w:val="000000"/>
          <w:spacing w:val="2"/>
          <w:kern w:val="0"/>
          <w:sz w:val="20"/>
          <w:szCs w:val="20"/>
          <w:lang w:eastAsia="ru-KZ"/>
          <w14:ligatures w14:val="none"/>
        </w:rPr>
        <w:br/>
        <w:t>6) крупноформатные документы</w:t>
      </w:r>
      <w:r w:rsidRPr="00B04932">
        <w:rPr>
          <w:rFonts w:ascii="Courier New" w:eastAsia="Times New Roman" w:hAnsi="Courier New" w:cs="Courier New"/>
          <w:color w:val="000000"/>
          <w:spacing w:val="2"/>
          <w:kern w:val="0"/>
          <w:sz w:val="20"/>
          <w:szCs w:val="20"/>
          <w:lang w:eastAsia="ru-KZ"/>
          <w14:ligatures w14:val="none"/>
        </w:rPr>
        <w:br/>
        <w:t>7) склеенные листы, повреждения документов</w:t>
      </w:r>
      <w:r w:rsidRPr="00B04932">
        <w:rPr>
          <w:rFonts w:ascii="Courier New" w:eastAsia="Times New Roman" w:hAnsi="Courier New" w:cs="Courier New"/>
          <w:color w:val="000000"/>
          <w:spacing w:val="2"/>
          <w:kern w:val="0"/>
          <w:sz w:val="20"/>
          <w:szCs w:val="20"/>
          <w:lang w:eastAsia="ru-KZ"/>
          <w14:ligatures w14:val="none"/>
        </w:rPr>
        <w:br/>
        <w:t>8) листы с наклеенными фотографиями, документами</w:t>
      </w:r>
      <w:r w:rsidRPr="00B04932">
        <w:rPr>
          <w:rFonts w:ascii="Courier New" w:eastAsia="Times New Roman" w:hAnsi="Courier New" w:cs="Courier New"/>
          <w:color w:val="000000"/>
          <w:spacing w:val="2"/>
          <w:kern w:val="0"/>
          <w:sz w:val="20"/>
          <w:szCs w:val="20"/>
          <w:lang w:eastAsia="ru-KZ"/>
          <w14:ligatures w14:val="none"/>
        </w:rPr>
        <w:br/>
        <w:t>9) конверты с вложениями и количество вложенных в них листов (предметов)</w:t>
      </w:r>
      <w:r w:rsidRPr="00B04932">
        <w:rPr>
          <w:rFonts w:ascii="Courier New" w:eastAsia="Times New Roman" w:hAnsi="Courier New" w:cs="Courier New"/>
          <w:color w:val="000000"/>
          <w:spacing w:val="2"/>
          <w:kern w:val="0"/>
          <w:sz w:val="20"/>
          <w:szCs w:val="20"/>
          <w:lang w:eastAsia="ru-KZ"/>
          <w14:ligatures w14:val="none"/>
        </w:rPr>
        <w:br/>
        <w:t>10) документы, имеющие самостоятельную нумерацию (в том числе и типографские материалы), и количество их листов (страниц)</w:t>
      </w:r>
      <w:r w:rsidRPr="00B04932">
        <w:rPr>
          <w:rFonts w:ascii="Courier New" w:eastAsia="Times New Roman" w:hAnsi="Courier New" w:cs="Courier New"/>
          <w:color w:val="000000"/>
          <w:spacing w:val="2"/>
          <w:kern w:val="0"/>
          <w:sz w:val="20"/>
          <w:szCs w:val="20"/>
          <w:lang w:eastAsia="ru-KZ"/>
          <w14:ligatures w14:val="none"/>
        </w:rPr>
        <w:br/>
        <w:t xml:space="preserve">5. если на одном листе дела имеется несколько особенностей оформления документа, то в графе 2 листа-заверителя проставляется номер этого листа </w:t>
      </w:r>
      <w:r w:rsidRPr="00B04932">
        <w:rPr>
          <w:rFonts w:ascii="Courier New" w:eastAsia="Times New Roman" w:hAnsi="Courier New" w:cs="Courier New"/>
          <w:color w:val="000000"/>
          <w:spacing w:val="2"/>
          <w:kern w:val="0"/>
          <w:sz w:val="20"/>
          <w:szCs w:val="20"/>
          <w:lang w:eastAsia="ru-KZ"/>
          <w14:ligatures w14:val="none"/>
        </w:rPr>
        <w:lastRenderedPageBreak/>
        <w:t>против каждой позиции графы 1</w:t>
      </w:r>
      <w:r w:rsidRPr="00B04932">
        <w:rPr>
          <w:rFonts w:ascii="Courier New" w:eastAsia="Times New Roman" w:hAnsi="Courier New" w:cs="Courier New"/>
          <w:color w:val="000000"/>
          <w:spacing w:val="2"/>
          <w:kern w:val="0"/>
          <w:sz w:val="20"/>
          <w:szCs w:val="20"/>
          <w:lang w:eastAsia="ru-KZ"/>
          <w14:ligatures w14:val="none"/>
        </w:rPr>
        <w:br/>
        <w:t>6. если в документе на одном листе имеется несколько марок и иных материалов, то в графе 2 в скобках после номера листа дела указывается их количество</w:t>
      </w:r>
      <w:r w:rsidRPr="00B04932">
        <w:rPr>
          <w:rFonts w:ascii="Courier New" w:eastAsia="Times New Roman" w:hAnsi="Courier New" w:cs="Courier New"/>
          <w:color w:val="000000"/>
          <w:spacing w:val="2"/>
          <w:kern w:val="0"/>
          <w:sz w:val="20"/>
          <w:szCs w:val="20"/>
          <w:lang w:eastAsia="ru-KZ"/>
          <w14:ligatures w14:val="none"/>
        </w:rPr>
        <w:br/>
        <w:t>7. если в деле имеются предметы, нумерация которых невозможна из-за особенностей материала, из которого они исполнены (стекло, металл, ткань и иные), то в графе 2 указываются номера листов, между которыми находится данный предмет</w:t>
      </w:r>
      <w:r w:rsidRPr="00B04932">
        <w:rPr>
          <w:rFonts w:ascii="Courier New" w:eastAsia="Times New Roman" w:hAnsi="Courier New" w:cs="Courier New"/>
          <w:color w:val="000000"/>
          <w:spacing w:val="2"/>
          <w:kern w:val="0"/>
          <w:sz w:val="20"/>
          <w:szCs w:val="20"/>
          <w:lang w:eastAsia="ru-KZ"/>
          <w14:ligatures w14:val="none"/>
        </w:rPr>
        <w:br/>
        <w:t>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r w:rsidRPr="00B04932">
        <w:rPr>
          <w:rFonts w:ascii="Courier New" w:eastAsia="Times New Roman" w:hAnsi="Courier New" w:cs="Courier New"/>
          <w:color w:val="000000"/>
          <w:spacing w:val="2"/>
          <w:kern w:val="0"/>
          <w:sz w:val="20"/>
          <w:szCs w:val="20"/>
          <w:lang w:eastAsia="ru-KZ"/>
          <w14:ligatures w14:val="none"/>
        </w:rPr>
        <w:br/>
        <w:t>9. лист-заверитель не нумеруется</w:t>
      </w:r>
      <w:r w:rsidRPr="00B04932">
        <w:rPr>
          <w:rFonts w:ascii="Courier New" w:eastAsia="Times New Roman" w:hAnsi="Courier New" w:cs="Courier New"/>
          <w:color w:val="000000"/>
          <w:spacing w:val="2"/>
          <w:kern w:val="0"/>
          <w:sz w:val="20"/>
          <w:szCs w:val="20"/>
          <w:lang w:eastAsia="ru-KZ"/>
          <w14:ligatures w14:val="none"/>
        </w:rPr>
        <w:br/>
        <w:t>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5CF6252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DE34F8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46E77C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4" w:name="z1266"/>
            <w:bookmarkEnd w:id="74"/>
            <w:r w:rsidRPr="00B04932">
              <w:rPr>
                <w:rFonts w:ascii="Times New Roman" w:eastAsia="Times New Roman" w:hAnsi="Times New Roman" w:cs="Times New Roman"/>
                <w:kern w:val="0"/>
                <w:sz w:val="20"/>
                <w:szCs w:val="20"/>
                <w:lang w:eastAsia="ru-KZ"/>
                <w14:ligatures w14:val="none"/>
              </w:rPr>
              <w:t>Приложение 32</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766B729"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9FCE9F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6A79E0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5" w:name="z1267"/>
            <w:bookmarkEnd w:id="75"/>
            <w:r w:rsidRPr="00B04932">
              <w:rPr>
                <w:rFonts w:ascii="Times New Roman" w:eastAsia="Times New Roman" w:hAnsi="Times New Roman" w:cs="Times New Roman"/>
                <w:kern w:val="0"/>
                <w:sz w:val="20"/>
                <w:szCs w:val="20"/>
                <w:lang w:eastAsia="ru-KZ"/>
                <w14:ligatures w14:val="none"/>
              </w:rPr>
              <w:t>Форма</w:t>
            </w:r>
          </w:p>
        </w:tc>
      </w:tr>
    </w:tbl>
    <w:p w14:paraId="0A8D44FD"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Паспорт ведомственного (частного) архива организации, хранящего научно-техническую документацию</w:t>
      </w:r>
    </w:p>
    <w:p w14:paraId="689C4E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Кому представляется</w:t>
      </w:r>
      <w:r w:rsidRPr="00B04932">
        <w:rPr>
          <w:rFonts w:ascii="Courier New" w:eastAsia="Times New Roman" w:hAnsi="Courier New" w:cs="Courier New"/>
          <w:color w:val="000000"/>
          <w:spacing w:val="2"/>
          <w:kern w:val="0"/>
          <w:sz w:val="20"/>
          <w:szCs w:val="20"/>
          <w:lang w:eastAsia="ru-KZ"/>
          <w14:ligatures w14:val="none"/>
        </w:rPr>
        <w:br/>
        <w:t>      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государственного архива и его почтовый адрес)</w:t>
      </w:r>
      <w:r w:rsidRPr="00B04932">
        <w:rPr>
          <w:rFonts w:ascii="Courier New" w:eastAsia="Times New Roman" w:hAnsi="Courier New" w:cs="Courier New"/>
          <w:color w:val="000000"/>
          <w:spacing w:val="2"/>
          <w:kern w:val="0"/>
          <w:sz w:val="20"/>
          <w:szCs w:val="20"/>
          <w:lang w:eastAsia="ru-KZ"/>
          <w14:ligatures w14:val="none"/>
        </w:rPr>
        <w:br/>
        <w:t>Кем представляется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отчитывающейся организации и его почтовый адрес)</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(форма собственности отчитывающейся организации)</w:t>
      </w:r>
      <w:r w:rsidRPr="00B04932">
        <w:rPr>
          <w:rFonts w:ascii="Courier New" w:eastAsia="Times New Roman" w:hAnsi="Courier New" w:cs="Courier New"/>
          <w:color w:val="000000"/>
          <w:spacing w:val="2"/>
          <w:kern w:val="0"/>
          <w:sz w:val="20"/>
          <w:szCs w:val="20"/>
          <w:lang w:eastAsia="ru-KZ"/>
          <w14:ligatures w14:val="none"/>
        </w:rPr>
        <w:br/>
        <w:t>Паспорт архива организации, хранящего научно-техническую документацию,</w:t>
      </w:r>
      <w:r w:rsidRPr="00B04932">
        <w:rPr>
          <w:rFonts w:ascii="Courier New" w:eastAsia="Times New Roman" w:hAnsi="Courier New" w:cs="Courier New"/>
          <w:color w:val="000000"/>
          <w:spacing w:val="2"/>
          <w:kern w:val="0"/>
          <w:sz w:val="20"/>
          <w:szCs w:val="20"/>
          <w:lang w:eastAsia="ru-KZ"/>
          <w14:ligatures w14:val="none"/>
        </w:rPr>
        <w:br/>
        <w:t>на 1 декабря _______________ года</w:t>
      </w:r>
      <w:r w:rsidRPr="00B04932">
        <w:rPr>
          <w:rFonts w:ascii="Courier New" w:eastAsia="Times New Roman" w:hAnsi="Courier New" w:cs="Courier New"/>
          <w:color w:val="000000"/>
          <w:spacing w:val="2"/>
          <w:kern w:val="0"/>
          <w:sz w:val="20"/>
          <w:szCs w:val="20"/>
          <w:lang w:eastAsia="ru-KZ"/>
          <w14:ligatures w14:val="none"/>
        </w:rPr>
        <w:br/>
        <w:t>1. Общие сведения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88"/>
        <w:gridCol w:w="2987"/>
        <w:gridCol w:w="761"/>
        <w:gridCol w:w="1249"/>
        <w:gridCol w:w="1127"/>
        <w:gridCol w:w="5668"/>
      </w:tblGrid>
      <w:tr w:rsidR="00B04932" w:rsidRPr="00B04932" w14:paraId="684BB9EA"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9BA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2ED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F11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48096A0E"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C283ED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F00A3F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9F01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C16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5C8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5336E3AC"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C36849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893EB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638C71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B26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4F3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B36DFD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12138A4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C914C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2EE13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313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99E1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903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307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101E373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AD943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1B35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Научно-исследовательская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C983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C77F9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6C45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7C49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07A014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3908B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0FC5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Конструкторская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15869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93E3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4013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FA14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211BDA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8F98F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D3B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Технологическая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F57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75090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E853E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83A4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CFFA4A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A6223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B4A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Проектная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F7B1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82F86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F69F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21D6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57710B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C948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B9D9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Прочие виды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E6600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DAC8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CF95C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B2912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8C329F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C8C88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25F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DE42C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B388B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144A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28E0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F0FB5E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22D3B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Научно-техническая документация, отнесенная к составу Национального архивного фонда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1"/>
        <w:gridCol w:w="2225"/>
        <w:gridCol w:w="1981"/>
        <w:gridCol w:w="1249"/>
        <w:gridCol w:w="1127"/>
        <w:gridCol w:w="1249"/>
        <w:gridCol w:w="1249"/>
        <w:gridCol w:w="1127"/>
        <w:gridCol w:w="1859"/>
      </w:tblGrid>
      <w:tr w:rsidR="00B04932" w:rsidRPr="00B04932" w14:paraId="070AE693"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DD5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A641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ECB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перечней проектов, проблем, научно-техническая документация по которым подлежит передаче на государственное хранение</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044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424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67C17FF5"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83C4E1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C8DE85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17D6E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C9B5E3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7939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внесенных в описи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9AB4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0B54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120B1B90"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556D66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F6B5B8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4A2E91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D3EC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229E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C3663C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E7F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85E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45D802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BAC6BC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D154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9697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444D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439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E5C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252B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115E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71DF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895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7C5A489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B06D9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6822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Научно-исследовательская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4E6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2E538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472CB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B08F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3A86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C1160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68F0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5673AB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F165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296A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Конструкторская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FB72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281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2EA6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AE76C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0F302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B6C75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A54E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CC5F37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560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8BEB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Технологическая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3AC1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CBF8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5D409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84B04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CA86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5723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7BE9D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3C5E73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19A50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BB9A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Проектная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6DB9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6F2CD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80E6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D0DC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37A5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CA728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991BA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E22398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4599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DAE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Прочие виды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3AB0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48E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79FA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54467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1F648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602B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AE14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709542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0632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CE60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49C29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A684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F54B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A0EF8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1F71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41208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896F1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178EC2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BEF871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Управленческая документация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1"/>
        <w:gridCol w:w="1634"/>
        <w:gridCol w:w="761"/>
        <w:gridCol w:w="1249"/>
        <w:gridCol w:w="1127"/>
        <w:gridCol w:w="1165"/>
        <w:gridCol w:w="1912"/>
        <w:gridCol w:w="1725"/>
        <w:gridCol w:w="2406"/>
      </w:tblGrid>
      <w:tr w:rsidR="00B04932" w:rsidRPr="00B04932" w14:paraId="71B88F55"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F16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B1609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D439C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7056DA9D"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05F912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D4FBCD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0D39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A84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E6F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5ED6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250E7DD0"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F0DA02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8C5362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0BB756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938D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63F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BDB0D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53B7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C37002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33473491"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FD68A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A3E10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CFD6D2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51BC0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7A61A5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A4EAE9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BB4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97E1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EB866A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389231D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86A2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C4A7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135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E8F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4A47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A49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C5EF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11B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596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6CD0043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8F43C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28CD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Постоянного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103B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8574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80EF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81DB1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BFBDC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E057C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3667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293BE5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3E38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018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 личному составу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C1BF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AC68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3E8C0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8F76F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383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C625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4A02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7B81ED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8F978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Кадры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14"/>
        <w:gridCol w:w="6466"/>
      </w:tblGrid>
      <w:tr w:rsidR="00B04932" w:rsidRPr="00B04932" w14:paraId="14E2E45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tbl>
            <w:tblPr>
              <w:tblW w:w="651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72"/>
              <w:gridCol w:w="2717"/>
              <w:gridCol w:w="2330"/>
            </w:tblGrid>
            <w:tr w:rsidR="00B04932" w:rsidRPr="00B04932" w14:paraId="154F0E1D"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D8F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05C2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Виды архивов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387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штатных работников</w:t>
                  </w:r>
                </w:p>
              </w:tc>
            </w:tr>
            <w:tr w:rsidR="00B04932" w:rsidRPr="00B04932" w14:paraId="04B60B6A"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D1B4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BEA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0C3E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r>
            <w:tr w:rsidR="00B04932" w:rsidRPr="00B04932" w14:paraId="20D0C0C4"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E09C7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DE5C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Научно-технической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9BAD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C0C4E00"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FEB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243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Управленческой документации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B94F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F3EECB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F1912D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4AED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Условия хранения документов (нужное подчеркнуть)</w:t>
            </w:r>
            <w:r w:rsidRPr="00B04932">
              <w:rPr>
                <w:rFonts w:ascii="Courier New" w:eastAsia="Times New Roman" w:hAnsi="Courier New" w:cs="Courier New"/>
                <w:color w:val="000000"/>
                <w:spacing w:val="2"/>
                <w:kern w:val="0"/>
                <w:sz w:val="20"/>
                <w:szCs w:val="20"/>
                <w:lang w:eastAsia="ru-KZ"/>
                <w14:ligatures w14:val="none"/>
              </w:rPr>
              <w:br/>
              <w:t>Архивохранилища: есть, нет; сухое, сырое; светлое,</w:t>
            </w:r>
            <w:r w:rsidRPr="00B04932">
              <w:rPr>
                <w:rFonts w:ascii="Courier New" w:eastAsia="Times New Roman" w:hAnsi="Courier New" w:cs="Courier New"/>
                <w:color w:val="000000"/>
                <w:spacing w:val="2"/>
                <w:kern w:val="0"/>
                <w:sz w:val="20"/>
                <w:szCs w:val="20"/>
                <w:lang w:eastAsia="ru-KZ"/>
                <w14:ligatures w14:val="none"/>
              </w:rPr>
              <w:br/>
              <w:t>темное</w:t>
            </w:r>
            <w:r w:rsidRPr="00B04932">
              <w:rPr>
                <w:rFonts w:ascii="Courier New" w:eastAsia="Times New Roman" w:hAnsi="Courier New" w:cs="Courier New"/>
                <w:color w:val="000000"/>
                <w:spacing w:val="2"/>
                <w:kern w:val="0"/>
                <w:sz w:val="20"/>
                <w:szCs w:val="20"/>
                <w:lang w:eastAsia="ru-KZ"/>
                <w14:ligatures w14:val="none"/>
              </w:rPr>
              <w:br/>
              <w:t>Отопление: центральное, печное, отсутствует</w:t>
            </w:r>
            <w:r w:rsidRPr="00B04932">
              <w:rPr>
                <w:rFonts w:ascii="Courier New" w:eastAsia="Times New Roman" w:hAnsi="Courier New" w:cs="Courier New"/>
                <w:color w:val="000000"/>
                <w:spacing w:val="2"/>
                <w:kern w:val="0"/>
                <w:sz w:val="20"/>
                <w:szCs w:val="20"/>
                <w:lang w:eastAsia="ru-KZ"/>
                <w14:ligatures w14:val="none"/>
              </w:rPr>
              <w:br/>
              <w:t>Стеллажи: металлические, деревянные,</w:t>
            </w:r>
            <w:r w:rsidRPr="00B04932">
              <w:rPr>
                <w:rFonts w:ascii="Courier New" w:eastAsia="Times New Roman" w:hAnsi="Courier New" w:cs="Courier New"/>
                <w:color w:val="000000"/>
                <w:spacing w:val="2"/>
                <w:kern w:val="0"/>
                <w:sz w:val="20"/>
                <w:szCs w:val="20"/>
                <w:lang w:eastAsia="ru-KZ"/>
                <w14:ligatures w14:val="none"/>
              </w:rPr>
              <w:br/>
              <w:t>комбинированные, нет</w:t>
            </w:r>
            <w:r w:rsidRPr="00B04932">
              <w:rPr>
                <w:rFonts w:ascii="Courier New" w:eastAsia="Times New Roman" w:hAnsi="Courier New" w:cs="Courier New"/>
                <w:color w:val="000000"/>
                <w:spacing w:val="2"/>
                <w:kern w:val="0"/>
                <w:sz w:val="20"/>
                <w:szCs w:val="20"/>
                <w:lang w:eastAsia="ru-KZ"/>
                <w14:ligatures w14:val="none"/>
              </w:rPr>
              <w:br/>
              <w:t>Шкафы: деревянные, металлические; нет</w:t>
            </w:r>
            <w:r w:rsidRPr="00B04932">
              <w:rPr>
                <w:rFonts w:ascii="Courier New" w:eastAsia="Times New Roman" w:hAnsi="Courier New" w:cs="Courier New"/>
                <w:color w:val="000000"/>
                <w:spacing w:val="2"/>
                <w:kern w:val="0"/>
                <w:sz w:val="20"/>
                <w:szCs w:val="20"/>
                <w:lang w:eastAsia="ru-KZ"/>
                <w14:ligatures w14:val="none"/>
              </w:rPr>
              <w:br/>
              <w:t>Сигнализация: пожарная: есть, нет;</w:t>
            </w:r>
            <w:r w:rsidRPr="00B04932">
              <w:rPr>
                <w:rFonts w:ascii="Courier New" w:eastAsia="Times New Roman" w:hAnsi="Courier New" w:cs="Courier New"/>
                <w:color w:val="000000"/>
                <w:spacing w:val="2"/>
                <w:kern w:val="0"/>
                <w:sz w:val="20"/>
                <w:szCs w:val="20"/>
                <w:lang w:eastAsia="ru-KZ"/>
                <w14:ligatures w14:val="none"/>
              </w:rPr>
              <w:br/>
              <w:t>охранная: есть, нет</w:t>
            </w:r>
            <w:r w:rsidRPr="00B04932">
              <w:rPr>
                <w:rFonts w:ascii="Courier New" w:eastAsia="Times New Roman" w:hAnsi="Courier New" w:cs="Courier New"/>
                <w:color w:val="000000"/>
                <w:spacing w:val="2"/>
                <w:kern w:val="0"/>
                <w:sz w:val="20"/>
                <w:szCs w:val="20"/>
                <w:lang w:eastAsia="ru-KZ"/>
                <w14:ligatures w14:val="none"/>
              </w:rPr>
              <w:br/>
              <w:t>Читальный зал: есть, нет</w:t>
            </w:r>
            <w:r w:rsidRPr="00B04932">
              <w:rPr>
                <w:rFonts w:ascii="Courier New" w:eastAsia="Times New Roman" w:hAnsi="Courier New" w:cs="Courier New"/>
                <w:color w:val="000000"/>
                <w:spacing w:val="2"/>
                <w:kern w:val="0"/>
                <w:sz w:val="20"/>
                <w:szCs w:val="20"/>
                <w:lang w:eastAsia="ru-KZ"/>
                <w14:ligatures w14:val="none"/>
              </w:rPr>
              <w:br/>
              <w:t>Температурно-влажностный режим:</w:t>
            </w:r>
            <w:r w:rsidRPr="00B04932">
              <w:rPr>
                <w:rFonts w:ascii="Courier New" w:eastAsia="Times New Roman" w:hAnsi="Courier New" w:cs="Courier New"/>
                <w:color w:val="000000"/>
                <w:spacing w:val="2"/>
                <w:kern w:val="0"/>
                <w:sz w:val="20"/>
                <w:szCs w:val="20"/>
                <w:lang w:eastAsia="ru-KZ"/>
                <w14:ligatures w14:val="none"/>
              </w:rPr>
              <w:br/>
              <w:t>соблюдается, не соблюдается</w:t>
            </w:r>
          </w:p>
          <w:p w14:paraId="38E3C3F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F5E4A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должности руководителя организации 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___________________________________ (фамилия и телефон исполнителя)</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E9209C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F59FE4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A7BE87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6" w:name="z1274"/>
            <w:bookmarkEnd w:id="76"/>
            <w:r w:rsidRPr="00B04932">
              <w:rPr>
                <w:rFonts w:ascii="Times New Roman" w:eastAsia="Times New Roman" w:hAnsi="Times New Roman" w:cs="Times New Roman"/>
                <w:kern w:val="0"/>
                <w:sz w:val="20"/>
                <w:szCs w:val="20"/>
                <w:lang w:eastAsia="ru-KZ"/>
                <w14:ligatures w14:val="none"/>
              </w:rPr>
              <w:t>Приложение 33</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7AB2BB6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38EDEF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B0C1C9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7" w:name="z1275"/>
            <w:bookmarkEnd w:id="77"/>
            <w:r w:rsidRPr="00B04932">
              <w:rPr>
                <w:rFonts w:ascii="Times New Roman" w:eastAsia="Times New Roman" w:hAnsi="Times New Roman" w:cs="Times New Roman"/>
                <w:kern w:val="0"/>
                <w:sz w:val="20"/>
                <w:szCs w:val="20"/>
                <w:lang w:eastAsia="ru-KZ"/>
                <w14:ligatures w14:val="none"/>
              </w:rPr>
              <w:t>Форма</w:t>
            </w:r>
          </w:p>
        </w:tc>
      </w:tr>
    </w:tbl>
    <w:p w14:paraId="35CC4EBD"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Паспорт архива организации, хранящего электронные документы</w:t>
      </w:r>
    </w:p>
    <w:p w14:paraId="79F566E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Кому представляется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государственного архива и его почтовый адрес)</w:t>
      </w:r>
      <w:r w:rsidRPr="00B04932">
        <w:rPr>
          <w:rFonts w:ascii="Courier New" w:eastAsia="Times New Roman" w:hAnsi="Courier New" w:cs="Courier New"/>
          <w:color w:val="000000"/>
          <w:spacing w:val="2"/>
          <w:kern w:val="0"/>
          <w:sz w:val="20"/>
          <w:szCs w:val="20"/>
          <w:lang w:eastAsia="ru-KZ"/>
          <w14:ligatures w14:val="none"/>
        </w:rPr>
        <w:br/>
        <w:t>Кем представляется</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отчитывающейся организации и его почтовый адрес)</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(форма собственности отчитывающейся организации)</w:t>
      </w:r>
      <w:r w:rsidRPr="00B04932">
        <w:rPr>
          <w:rFonts w:ascii="Courier New" w:eastAsia="Times New Roman" w:hAnsi="Courier New" w:cs="Courier New"/>
          <w:color w:val="000000"/>
          <w:spacing w:val="2"/>
          <w:kern w:val="0"/>
          <w:sz w:val="20"/>
          <w:szCs w:val="20"/>
          <w:lang w:eastAsia="ru-KZ"/>
          <w14:ligatures w14:val="none"/>
        </w:rPr>
        <w:br/>
        <w:t>Паспорт архива организации, хранящего электронные документы,</w:t>
      </w:r>
      <w:r w:rsidRPr="00B04932">
        <w:rPr>
          <w:rFonts w:ascii="Courier New" w:eastAsia="Times New Roman" w:hAnsi="Courier New" w:cs="Courier New"/>
          <w:color w:val="000000"/>
          <w:spacing w:val="2"/>
          <w:kern w:val="0"/>
          <w:sz w:val="20"/>
          <w:szCs w:val="20"/>
          <w:lang w:eastAsia="ru-KZ"/>
          <w14:ligatures w14:val="none"/>
        </w:rPr>
        <w:br/>
        <w:t>на 1 декабря _______________ года</w:t>
      </w:r>
    </w:p>
    <w:p w14:paraId="567A69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Сведения об электронных документах</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9"/>
        <w:gridCol w:w="1371"/>
        <w:gridCol w:w="2506"/>
        <w:gridCol w:w="1694"/>
        <w:gridCol w:w="2216"/>
        <w:gridCol w:w="1808"/>
        <w:gridCol w:w="1249"/>
        <w:gridCol w:w="1127"/>
      </w:tblGrid>
      <w:tr w:rsidR="00B04932" w:rsidRPr="00B04932" w14:paraId="089D5405"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84B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F3D3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C95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специфических информационных ресурсов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1438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записанной информации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C23CA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Сведения об электронных документах</w:t>
            </w:r>
          </w:p>
        </w:tc>
      </w:tr>
      <w:tr w:rsidR="00B04932" w:rsidRPr="00B04932" w14:paraId="4B88EC89"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6AD01C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62A37D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CABFE7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D4D847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DF27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 электронных документов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E90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записанной информации (</w:t>
            </w:r>
            <w:proofErr w:type="spellStart"/>
            <w:r w:rsidRPr="00B04932">
              <w:rPr>
                <w:rFonts w:ascii="Courier New" w:eastAsia="Times New Roman" w:hAnsi="Courier New" w:cs="Courier New"/>
                <w:color w:val="000000"/>
                <w:spacing w:val="2"/>
                <w:kern w:val="0"/>
                <w:sz w:val="20"/>
                <w:szCs w:val="20"/>
                <w:lang w:eastAsia="ru-KZ"/>
                <w14:ligatures w14:val="none"/>
              </w:rPr>
              <w:t>Мбт</w:t>
            </w:r>
            <w:proofErr w:type="spellEnd"/>
            <w:r w:rsidRPr="00B04932">
              <w:rPr>
                <w:rFonts w:ascii="Courier New" w:eastAsia="Times New Roman" w:hAnsi="Courier New" w:cs="Courier New"/>
                <w:color w:val="000000"/>
                <w:spacing w:val="2"/>
                <w:kern w:val="0"/>
                <w:sz w:val="20"/>
                <w:szCs w:val="20"/>
                <w:lang w:eastAsia="ru-KZ"/>
                <w14:ligatures w14:val="none"/>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434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r>
      <w:tr w:rsidR="00B04932" w:rsidRPr="00B04932" w14:paraId="14E48EB3"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EE7123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1B2CF0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BC18F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21710D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9ED5EF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6134A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DAC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2C8B3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r>
      <w:tr w:rsidR="00B04932" w:rsidRPr="00B04932" w14:paraId="152B644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432F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8EF1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6E2F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FD668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5268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FEC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498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A70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r>
      <w:tr w:rsidR="00B04932" w:rsidRPr="00B04932" w14:paraId="1864D28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B3AA7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FCF4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ECEA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AA8E9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C4FD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F5B3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5B601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1353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4E3F61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EEC8C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Кадры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90"/>
        <w:gridCol w:w="178"/>
        <w:gridCol w:w="8112"/>
      </w:tblGrid>
      <w:tr w:rsidR="00B04932" w:rsidRPr="00B04932" w14:paraId="2479CD4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tbl>
            <w:tblPr>
              <w:tblW w:w="42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91"/>
              <w:gridCol w:w="2128"/>
            </w:tblGrid>
            <w:tr w:rsidR="00B04932" w:rsidRPr="00B04932" w14:paraId="54B542DA"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CDA1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22B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Виды архивов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4DB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штатных работников</w:t>
                  </w:r>
                </w:p>
              </w:tc>
            </w:tr>
            <w:tr w:rsidR="00B04932" w:rsidRPr="00B04932" w14:paraId="45B9D388"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D281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BED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E4B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r>
            <w:tr w:rsidR="00B04932" w:rsidRPr="00B04932" w14:paraId="13287D0C"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4D6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370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Электронные документы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4D3F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854400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351F3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938E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981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Условия хранения документов (нужное подчеркнуть)</w:t>
            </w:r>
            <w:r w:rsidRPr="00B04932">
              <w:rPr>
                <w:rFonts w:ascii="Courier New" w:eastAsia="Times New Roman" w:hAnsi="Courier New" w:cs="Courier New"/>
                <w:color w:val="000000"/>
                <w:spacing w:val="2"/>
                <w:kern w:val="0"/>
                <w:sz w:val="20"/>
                <w:szCs w:val="20"/>
                <w:lang w:eastAsia="ru-KZ"/>
                <w14:ligatures w14:val="none"/>
              </w:rPr>
              <w:br/>
              <w:t>Архивохранилища: есть, нет; сухое, сырое; светлое, темное</w:t>
            </w:r>
            <w:r w:rsidRPr="00B04932">
              <w:rPr>
                <w:rFonts w:ascii="Courier New" w:eastAsia="Times New Roman" w:hAnsi="Courier New" w:cs="Courier New"/>
                <w:color w:val="000000"/>
                <w:spacing w:val="2"/>
                <w:kern w:val="0"/>
                <w:sz w:val="20"/>
                <w:szCs w:val="20"/>
                <w:lang w:eastAsia="ru-KZ"/>
                <w14:ligatures w14:val="none"/>
              </w:rPr>
              <w:br/>
              <w:t>Отопление: центральное, печное, отсутствует</w:t>
            </w:r>
            <w:r w:rsidRPr="00B04932">
              <w:rPr>
                <w:rFonts w:ascii="Courier New" w:eastAsia="Times New Roman" w:hAnsi="Courier New" w:cs="Courier New"/>
                <w:color w:val="000000"/>
                <w:spacing w:val="2"/>
                <w:kern w:val="0"/>
                <w:sz w:val="20"/>
                <w:szCs w:val="20"/>
                <w:lang w:eastAsia="ru-KZ"/>
                <w14:ligatures w14:val="none"/>
              </w:rPr>
              <w:br/>
              <w:t>Стеллажи: металлические, деревянные, комбинированные, нет</w:t>
            </w:r>
            <w:r w:rsidRPr="00B04932">
              <w:rPr>
                <w:rFonts w:ascii="Courier New" w:eastAsia="Times New Roman" w:hAnsi="Courier New" w:cs="Courier New"/>
                <w:color w:val="000000"/>
                <w:spacing w:val="2"/>
                <w:kern w:val="0"/>
                <w:sz w:val="20"/>
                <w:szCs w:val="20"/>
                <w:lang w:eastAsia="ru-KZ"/>
                <w14:ligatures w14:val="none"/>
              </w:rPr>
              <w:br/>
              <w:t>Шкафы: деревянные, металлические; нет</w:t>
            </w:r>
            <w:r w:rsidRPr="00B04932">
              <w:rPr>
                <w:rFonts w:ascii="Courier New" w:eastAsia="Times New Roman" w:hAnsi="Courier New" w:cs="Courier New"/>
                <w:color w:val="000000"/>
                <w:spacing w:val="2"/>
                <w:kern w:val="0"/>
                <w:sz w:val="20"/>
                <w:szCs w:val="20"/>
                <w:lang w:eastAsia="ru-KZ"/>
                <w14:ligatures w14:val="none"/>
              </w:rPr>
              <w:br/>
              <w:t>Сигнализация: пожарная: есть, нет;</w:t>
            </w:r>
            <w:r w:rsidRPr="00B04932">
              <w:rPr>
                <w:rFonts w:ascii="Courier New" w:eastAsia="Times New Roman" w:hAnsi="Courier New" w:cs="Courier New"/>
                <w:color w:val="000000"/>
                <w:spacing w:val="2"/>
                <w:kern w:val="0"/>
                <w:sz w:val="20"/>
                <w:szCs w:val="20"/>
                <w:lang w:eastAsia="ru-KZ"/>
                <w14:ligatures w14:val="none"/>
              </w:rPr>
              <w:br/>
              <w:t>охранная: есть, нет</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Читальный зал: есть, нет</w:t>
            </w:r>
            <w:r w:rsidRPr="00B04932">
              <w:rPr>
                <w:rFonts w:ascii="Courier New" w:eastAsia="Times New Roman" w:hAnsi="Courier New" w:cs="Courier New"/>
                <w:color w:val="000000"/>
                <w:spacing w:val="2"/>
                <w:kern w:val="0"/>
                <w:sz w:val="20"/>
                <w:szCs w:val="20"/>
                <w:lang w:eastAsia="ru-KZ"/>
                <w14:ligatures w14:val="none"/>
              </w:rPr>
              <w:br/>
              <w:t>Температурно-влажностный режим:</w:t>
            </w:r>
            <w:r w:rsidRPr="00B04932">
              <w:rPr>
                <w:rFonts w:ascii="Courier New" w:eastAsia="Times New Roman" w:hAnsi="Courier New" w:cs="Courier New"/>
                <w:color w:val="000000"/>
                <w:spacing w:val="2"/>
                <w:kern w:val="0"/>
                <w:sz w:val="20"/>
                <w:szCs w:val="20"/>
                <w:lang w:eastAsia="ru-KZ"/>
                <w14:ligatures w14:val="none"/>
              </w:rPr>
              <w:br/>
              <w:t>соблюдается, не соблюдается</w:t>
            </w:r>
          </w:p>
          <w:p w14:paraId="7CB0C4C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FC3EA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Наименование должности руководителя организации 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_______________________________ (фамилия и телефон исполнителя)</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340076A"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A0F44F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6D6A33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8" w:name="z1281"/>
            <w:bookmarkEnd w:id="78"/>
            <w:r w:rsidRPr="00B04932">
              <w:rPr>
                <w:rFonts w:ascii="Times New Roman" w:eastAsia="Times New Roman" w:hAnsi="Times New Roman" w:cs="Times New Roman"/>
                <w:kern w:val="0"/>
                <w:sz w:val="20"/>
                <w:szCs w:val="20"/>
                <w:lang w:eastAsia="ru-KZ"/>
                <w14:ligatures w14:val="none"/>
              </w:rPr>
              <w:t>Приложение 34</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1C02447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A693B3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21147F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79" w:name="z1282"/>
            <w:bookmarkEnd w:id="79"/>
            <w:r w:rsidRPr="00B04932">
              <w:rPr>
                <w:rFonts w:ascii="Times New Roman" w:eastAsia="Times New Roman" w:hAnsi="Times New Roman" w:cs="Times New Roman"/>
                <w:kern w:val="0"/>
                <w:sz w:val="20"/>
                <w:szCs w:val="20"/>
                <w:lang w:eastAsia="ru-KZ"/>
                <w14:ligatures w14:val="none"/>
              </w:rPr>
              <w:t>Форма</w:t>
            </w:r>
          </w:p>
        </w:tc>
      </w:tr>
    </w:tbl>
    <w:p w14:paraId="1E096791"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Паспорт архива организации, хранящего аудиовизуальную документацию</w:t>
      </w:r>
    </w:p>
    <w:p w14:paraId="69D6F3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Кому представляется 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государственного архива и его почтовый адрес)</w:t>
      </w:r>
      <w:r w:rsidRPr="00B04932">
        <w:rPr>
          <w:rFonts w:ascii="Courier New" w:eastAsia="Times New Roman" w:hAnsi="Courier New" w:cs="Courier New"/>
          <w:color w:val="000000"/>
          <w:spacing w:val="2"/>
          <w:kern w:val="0"/>
          <w:sz w:val="20"/>
          <w:szCs w:val="20"/>
          <w:lang w:eastAsia="ru-KZ"/>
          <w14:ligatures w14:val="none"/>
        </w:rPr>
        <w:br/>
        <w:t>Кем представляется 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отчитывающейся организации и его почтовый адрес)</w:t>
      </w:r>
      <w:r w:rsidRPr="00B04932">
        <w:rPr>
          <w:rFonts w:ascii="Courier New" w:eastAsia="Times New Roman" w:hAnsi="Courier New" w:cs="Courier New"/>
          <w:color w:val="000000"/>
          <w:spacing w:val="2"/>
          <w:kern w:val="0"/>
          <w:sz w:val="20"/>
          <w:szCs w:val="20"/>
          <w:lang w:eastAsia="ru-KZ"/>
          <w14:ligatures w14:val="none"/>
        </w:rPr>
        <w:br/>
        <w:t>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(форма собственности отчитывающейся организации)</w:t>
      </w:r>
      <w:r w:rsidRPr="00B04932">
        <w:rPr>
          <w:rFonts w:ascii="Courier New" w:eastAsia="Times New Roman" w:hAnsi="Courier New" w:cs="Courier New"/>
          <w:color w:val="000000"/>
          <w:spacing w:val="2"/>
          <w:kern w:val="0"/>
          <w:sz w:val="20"/>
          <w:szCs w:val="20"/>
          <w:lang w:eastAsia="ru-KZ"/>
          <w14:ligatures w14:val="none"/>
        </w:rPr>
        <w:br/>
        <w:t>Паспорт архива организации, хранящего аудиовизуальную документацию,</w:t>
      </w:r>
      <w:r w:rsidRPr="00B04932">
        <w:rPr>
          <w:rFonts w:ascii="Courier New" w:eastAsia="Times New Roman" w:hAnsi="Courier New" w:cs="Courier New"/>
          <w:color w:val="000000"/>
          <w:spacing w:val="2"/>
          <w:kern w:val="0"/>
          <w:sz w:val="20"/>
          <w:szCs w:val="20"/>
          <w:lang w:eastAsia="ru-KZ"/>
          <w14:ligatures w14:val="none"/>
        </w:rPr>
        <w:br/>
        <w:t>на 1 декабря _______________ года</w:t>
      </w:r>
    </w:p>
    <w:p w14:paraId="764671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Кинодокументы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6"/>
        <w:gridCol w:w="1455"/>
        <w:gridCol w:w="761"/>
        <w:gridCol w:w="1249"/>
        <w:gridCol w:w="1127"/>
        <w:gridCol w:w="1197"/>
        <w:gridCol w:w="1964"/>
        <w:gridCol w:w="1772"/>
        <w:gridCol w:w="2449"/>
      </w:tblGrid>
      <w:tr w:rsidR="00B04932" w:rsidRPr="00B04932" w14:paraId="64735E45"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B07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CE8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01930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184B7E6A"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F4635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293FE7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96BA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8C2F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1241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22C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78FE06EE" w14:textId="77777777" w:rsidTr="00B04932">
        <w:trPr>
          <w:trHeight w:val="40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3D719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73A7EF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A25F23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CB21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E115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10A725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8D1F05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3086D5F"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45CCF2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8523E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9BF28F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594441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405A39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6295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18C1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CCA96D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DF62E6E"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558BE1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8227E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44128F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2CEB04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E4E68F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11CBFC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5A7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22302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F9DA5F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72DB85E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029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3D5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2F68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48AE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6A92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76EC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4FC6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4E5D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6280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5CDE365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DB7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6790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 35-мм пленке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11687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E2016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C107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F0E62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AF55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2A56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7147D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5F0CBF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747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D728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 16-мм пленке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375E3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6B57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D046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FB42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ED48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BCD6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D4CA0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85668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1CE20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Фотодокументы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83"/>
        <w:gridCol w:w="1655"/>
        <w:gridCol w:w="1421"/>
        <w:gridCol w:w="761"/>
        <w:gridCol w:w="1249"/>
        <w:gridCol w:w="1127"/>
        <w:gridCol w:w="905"/>
        <w:gridCol w:w="1485"/>
        <w:gridCol w:w="1340"/>
        <w:gridCol w:w="2054"/>
      </w:tblGrid>
      <w:tr w:rsidR="00B04932" w:rsidRPr="00B04932" w14:paraId="7997B207"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BC9B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BDB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46F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76D1F143"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B95B87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9D2AC3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264F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40DC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153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6E19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1931058D" w14:textId="77777777" w:rsidTr="00B04932">
        <w:trPr>
          <w:trHeight w:val="40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F219DE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7B3D62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92C50C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44A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4AC0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1C045D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843B98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683B2673"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8AEAAB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FD82D0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344841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68C4DA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8CF88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2852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FF1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F0043F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1D70D94"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03F08E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4675A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1CE77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6E922A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8E3AA7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10EDDB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B6F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4FF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E4A421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2B72C2F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0C5B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1D43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A756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A064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391F5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3DE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DD2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F7DB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66B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47BAC589"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AF0E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671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Негативы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CD6F4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черно-белые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1E1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4E5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791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A468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03A4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A8871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35A4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7632BAB"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338E2B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85EB7C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C84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цветные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56DA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BCC9D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7B7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5E58B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F048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DCAB6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8160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310361A"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8F20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9FA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Позитивы на пленке, диапозитивы (слайды)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1B74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черно-белые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0CC6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6F3CD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D60F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FDB64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7884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30F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A79BC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78541F5"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F8533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49E5C8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042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цветные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11AD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101AD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2E82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FDFA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4D7B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B3BE6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D319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38FE95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019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1ACC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Фотоотпечатки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2175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5597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5F84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33AC8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6E182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A2301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1CCA7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6F6DCE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835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303F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Фотоальбомы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B959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альбомов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157AB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0E02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73D15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2F80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6132E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9A68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632C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529C4FE"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7845C6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D901B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42C8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снимков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C85D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366FC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6BF34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5FA7C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378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7E5C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D67FD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7F38B0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E770D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      3. </w:t>
      </w:r>
      <w:proofErr w:type="spellStart"/>
      <w:r w:rsidRPr="00B04932">
        <w:rPr>
          <w:rFonts w:ascii="Courier New" w:eastAsia="Times New Roman" w:hAnsi="Courier New" w:cs="Courier New"/>
          <w:color w:val="000000"/>
          <w:spacing w:val="2"/>
          <w:kern w:val="0"/>
          <w:sz w:val="20"/>
          <w:szCs w:val="20"/>
          <w:lang w:eastAsia="ru-KZ"/>
          <w14:ligatures w14:val="none"/>
        </w:rPr>
        <w:t>Фонодокументы</w:t>
      </w:r>
      <w:proofErr w:type="spell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0"/>
        <w:gridCol w:w="1789"/>
        <w:gridCol w:w="761"/>
        <w:gridCol w:w="1249"/>
        <w:gridCol w:w="1127"/>
        <w:gridCol w:w="1137"/>
        <w:gridCol w:w="1866"/>
        <w:gridCol w:w="1683"/>
        <w:gridCol w:w="2368"/>
      </w:tblGrid>
      <w:tr w:rsidR="00B04932" w:rsidRPr="00B04932" w14:paraId="2374455A"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44D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5689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BFC8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69EAC897"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E9553E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1C0A65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B99D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C342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9A0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D69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274BF8EB" w14:textId="77777777" w:rsidTr="00B04932">
        <w:trPr>
          <w:trHeight w:val="40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F1E270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2CC90D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CDD324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F24E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97EB4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A2A5E4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66EE4C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2B11A3A4"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899198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476095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50532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791BF4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63D9A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224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610E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B6C0BE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4AF51265"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EBF94D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6BD897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04E9AA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8EDF9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E247A2B"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86FCD6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2836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CE6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0B06A9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2F2877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F7E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DEE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F4910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C87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A5D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C32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A27B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26F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A8D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74E2717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42D92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90DA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Магнитные 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933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F6D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EEB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99A5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3337F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73E0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33B9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84F500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27B9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F0F5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Граммофонные 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D4B3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BF3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639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62213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A00F5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78914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B595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07D20C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EB6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653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Записи на иных носителях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AF15B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0430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77421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E9C0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24C38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6E367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2B2E1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5942C8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B5EE4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4. Видеодокументы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6"/>
        <w:gridCol w:w="1371"/>
        <w:gridCol w:w="761"/>
        <w:gridCol w:w="1249"/>
        <w:gridCol w:w="1127"/>
        <w:gridCol w:w="1212"/>
        <w:gridCol w:w="1989"/>
        <w:gridCol w:w="1795"/>
        <w:gridCol w:w="2470"/>
      </w:tblGrid>
      <w:tr w:rsidR="00B04932" w:rsidRPr="00B04932" w14:paraId="61EB3FAB"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6B59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47967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642B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3FB5A87A"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8F65E1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E84391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8F5C6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D7EF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09CC2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E978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r>
      <w:tr w:rsidR="00B04932" w:rsidRPr="00B04932" w14:paraId="06198F50" w14:textId="77777777" w:rsidTr="00B04932">
        <w:trPr>
          <w:trHeight w:val="40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0D29A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F03197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4F506D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13E4F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455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594449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419352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1D39E6F5"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D9B97B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5178B3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457B8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B9FBD55"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A2F4BE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0D2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15D89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1232B1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441FCB81"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15E09F0"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FB01A3A"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EAD4F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8F92D3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A49AD1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82381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AE20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7E7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81BF8A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6689FFA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EF8B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28710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5E1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A8DE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C375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8E9F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98D59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764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080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37C410E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198E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4FEE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414A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9F72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A955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0EB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AB2C1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C845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EE35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9352B1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7C9B3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5. Кадры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85"/>
        <w:gridCol w:w="6695"/>
      </w:tblGrid>
      <w:tr w:rsidR="00B04932" w:rsidRPr="00B04932" w14:paraId="5DF26BB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tbl>
            <w:tblPr>
              <w:tblW w:w="651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80"/>
              <w:gridCol w:w="1580"/>
              <w:gridCol w:w="3359"/>
            </w:tblGrid>
            <w:tr w:rsidR="00B04932" w:rsidRPr="00B04932" w14:paraId="3BAB556F"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694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CFE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Виды архивов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C26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штатных работников</w:t>
                  </w:r>
                </w:p>
              </w:tc>
            </w:tr>
            <w:tr w:rsidR="00B04932" w:rsidRPr="00B04932" w14:paraId="5756A3DA"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94D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AA07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9E9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r>
            <w:tr w:rsidR="00B04932" w:rsidRPr="00B04932" w14:paraId="03974E9E"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8CD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A79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Фильмотеки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1361A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6AFBA96"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FC7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FE4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Фототеки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7182B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941E8F1"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5D0C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641C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Фонотеки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C7061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9B9EC61"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222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CA2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Видеотеки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F24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7E1AEB1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CAE3E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C9D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Условия хранения документов</w:t>
            </w:r>
            <w:r w:rsidRPr="00B04932">
              <w:rPr>
                <w:rFonts w:ascii="Courier New" w:eastAsia="Times New Roman" w:hAnsi="Courier New" w:cs="Courier New"/>
                <w:color w:val="000000"/>
                <w:spacing w:val="2"/>
                <w:kern w:val="0"/>
                <w:sz w:val="20"/>
                <w:szCs w:val="20"/>
                <w:lang w:eastAsia="ru-KZ"/>
                <w14:ligatures w14:val="none"/>
              </w:rPr>
              <w:br/>
              <w:t>(нужное подчеркнуть)</w:t>
            </w:r>
            <w:r w:rsidRPr="00B04932">
              <w:rPr>
                <w:rFonts w:ascii="Courier New" w:eastAsia="Times New Roman" w:hAnsi="Courier New" w:cs="Courier New"/>
                <w:color w:val="000000"/>
                <w:spacing w:val="2"/>
                <w:kern w:val="0"/>
                <w:sz w:val="20"/>
                <w:szCs w:val="20"/>
                <w:lang w:eastAsia="ru-KZ"/>
                <w14:ligatures w14:val="none"/>
              </w:rPr>
              <w:br/>
              <w:t>Архивохранилища: есть, нет; сухое, сырое; светлое, темное</w:t>
            </w:r>
            <w:r w:rsidRPr="00B04932">
              <w:rPr>
                <w:rFonts w:ascii="Courier New" w:eastAsia="Times New Roman" w:hAnsi="Courier New" w:cs="Courier New"/>
                <w:color w:val="000000"/>
                <w:spacing w:val="2"/>
                <w:kern w:val="0"/>
                <w:sz w:val="20"/>
                <w:szCs w:val="20"/>
                <w:lang w:eastAsia="ru-KZ"/>
                <w14:ligatures w14:val="none"/>
              </w:rPr>
              <w:br/>
              <w:t>Отопление: центральное, печное, отсутствует</w:t>
            </w:r>
            <w:r w:rsidRPr="00B04932">
              <w:rPr>
                <w:rFonts w:ascii="Courier New" w:eastAsia="Times New Roman" w:hAnsi="Courier New" w:cs="Courier New"/>
                <w:color w:val="000000"/>
                <w:spacing w:val="2"/>
                <w:kern w:val="0"/>
                <w:sz w:val="20"/>
                <w:szCs w:val="20"/>
                <w:lang w:eastAsia="ru-KZ"/>
                <w14:ligatures w14:val="none"/>
              </w:rPr>
              <w:br/>
              <w:t>Стеллажи: металлические, деревянные, комбинированные, нет</w:t>
            </w:r>
            <w:r w:rsidRPr="00B04932">
              <w:rPr>
                <w:rFonts w:ascii="Courier New" w:eastAsia="Times New Roman" w:hAnsi="Courier New" w:cs="Courier New"/>
                <w:color w:val="000000"/>
                <w:spacing w:val="2"/>
                <w:kern w:val="0"/>
                <w:sz w:val="20"/>
                <w:szCs w:val="20"/>
                <w:lang w:eastAsia="ru-KZ"/>
                <w14:ligatures w14:val="none"/>
              </w:rPr>
              <w:br/>
              <w:t>Шкафы: деревянные, металлические; нет</w:t>
            </w:r>
            <w:r w:rsidRPr="00B04932">
              <w:rPr>
                <w:rFonts w:ascii="Courier New" w:eastAsia="Times New Roman" w:hAnsi="Courier New" w:cs="Courier New"/>
                <w:color w:val="000000"/>
                <w:spacing w:val="2"/>
                <w:kern w:val="0"/>
                <w:sz w:val="20"/>
                <w:szCs w:val="20"/>
                <w:lang w:eastAsia="ru-KZ"/>
                <w14:ligatures w14:val="none"/>
              </w:rPr>
              <w:br/>
              <w:t>Сигнализация: пожарная: есть, нет;</w:t>
            </w:r>
            <w:r w:rsidRPr="00B04932">
              <w:rPr>
                <w:rFonts w:ascii="Courier New" w:eastAsia="Times New Roman" w:hAnsi="Courier New" w:cs="Courier New"/>
                <w:color w:val="000000"/>
                <w:spacing w:val="2"/>
                <w:kern w:val="0"/>
                <w:sz w:val="20"/>
                <w:szCs w:val="20"/>
                <w:lang w:eastAsia="ru-KZ"/>
                <w14:ligatures w14:val="none"/>
              </w:rPr>
              <w:br/>
              <w:t>охранная: есть, нет</w:t>
            </w:r>
            <w:r w:rsidRPr="00B04932">
              <w:rPr>
                <w:rFonts w:ascii="Courier New" w:eastAsia="Times New Roman" w:hAnsi="Courier New" w:cs="Courier New"/>
                <w:color w:val="000000"/>
                <w:spacing w:val="2"/>
                <w:kern w:val="0"/>
                <w:sz w:val="20"/>
                <w:szCs w:val="20"/>
                <w:lang w:eastAsia="ru-KZ"/>
                <w14:ligatures w14:val="none"/>
              </w:rPr>
              <w:br/>
              <w:t>Читальный зал: есть, нет</w:t>
            </w:r>
            <w:r w:rsidRPr="00B04932">
              <w:rPr>
                <w:rFonts w:ascii="Courier New" w:eastAsia="Times New Roman" w:hAnsi="Courier New" w:cs="Courier New"/>
                <w:color w:val="000000"/>
                <w:spacing w:val="2"/>
                <w:kern w:val="0"/>
                <w:sz w:val="20"/>
                <w:szCs w:val="20"/>
                <w:lang w:eastAsia="ru-KZ"/>
                <w14:ligatures w14:val="none"/>
              </w:rPr>
              <w:br/>
              <w:t>Температурно-влажностный режим:</w:t>
            </w:r>
            <w:r w:rsidRPr="00B04932">
              <w:rPr>
                <w:rFonts w:ascii="Courier New" w:eastAsia="Times New Roman" w:hAnsi="Courier New" w:cs="Courier New"/>
                <w:color w:val="000000"/>
                <w:spacing w:val="2"/>
                <w:kern w:val="0"/>
                <w:sz w:val="20"/>
                <w:szCs w:val="20"/>
                <w:lang w:eastAsia="ru-KZ"/>
                <w14:ligatures w14:val="none"/>
              </w:rPr>
              <w:br/>
              <w:t>соблюдается, не соблюдается</w:t>
            </w:r>
          </w:p>
          <w:p w14:paraId="0A619DE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81C62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Наименование должности руководителя организации 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 ______________________________ (фамилия и телефон исполнителя)</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D683FE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3F2A96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F5A11C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0" w:name="z1291"/>
            <w:bookmarkEnd w:id="80"/>
            <w:r w:rsidRPr="00B04932">
              <w:rPr>
                <w:rFonts w:ascii="Times New Roman" w:eastAsia="Times New Roman" w:hAnsi="Times New Roman" w:cs="Times New Roman"/>
                <w:kern w:val="0"/>
                <w:sz w:val="20"/>
                <w:szCs w:val="20"/>
                <w:lang w:eastAsia="ru-KZ"/>
                <w14:ligatures w14:val="none"/>
              </w:rPr>
              <w:t>Приложение 35</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5D22E6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36867A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75CFFE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1" w:name="z1292"/>
            <w:bookmarkEnd w:id="81"/>
            <w:r w:rsidRPr="00B04932">
              <w:rPr>
                <w:rFonts w:ascii="Times New Roman" w:eastAsia="Times New Roman" w:hAnsi="Times New Roman" w:cs="Times New Roman"/>
                <w:kern w:val="0"/>
                <w:sz w:val="20"/>
                <w:szCs w:val="20"/>
                <w:lang w:eastAsia="ru-KZ"/>
                <w14:ligatures w14:val="none"/>
              </w:rPr>
              <w:t>Форма</w:t>
            </w:r>
          </w:p>
        </w:tc>
      </w:tr>
    </w:tbl>
    <w:p w14:paraId="6B4A7443"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Паспорт ведомственного (частного) архива организации, хранящего управленческую документацию</w:t>
      </w:r>
    </w:p>
    <w:p w14:paraId="225B28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Кому представляется 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государственного архива и его почтовый адрес)</w:t>
      </w:r>
      <w:r w:rsidRPr="00B04932">
        <w:rPr>
          <w:rFonts w:ascii="Courier New" w:eastAsia="Times New Roman" w:hAnsi="Courier New" w:cs="Courier New"/>
          <w:color w:val="000000"/>
          <w:spacing w:val="2"/>
          <w:kern w:val="0"/>
          <w:sz w:val="20"/>
          <w:szCs w:val="20"/>
          <w:lang w:eastAsia="ru-KZ"/>
          <w14:ligatures w14:val="none"/>
        </w:rPr>
        <w:br/>
        <w:t>Кем представляется 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(официальное наименование отчитывающейся организации и его почтовый адрес)</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______________________________________________________________________</w:t>
      </w:r>
      <w:r w:rsidRPr="00B04932">
        <w:rPr>
          <w:rFonts w:ascii="Courier New" w:eastAsia="Times New Roman" w:hAnsi="Courier New" w:cs="Courier New"/>
          <w:color w:val="000000"/>
          <w:spacing w:val="2"/>
          <w:kern w:val="0"/>
          <w:sz w:val="20"/>
          <w:szCs w:val="20"/>
          <w:lang w:eastAsia="ru-KZ"/>
          <w14:ligatures w14:val="none"/>
        </w:rPr>
        <w:br/>
        <w:t>(форма собственности отчитывающейся организации)</w:t>
      </w:r>
    </w:p>
    <w:p w14:paraId="1E2F669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ПАСПОРТ архива организации, хранящего управленческую документацию,</w:t>
      </w:r>
      <w:r w:rsidRPr="00B04932">
        <w:rPr>
          <w:rFonts w:ascii="Courier New" w:eastAsia="Times New Roman" w:hAnsi="Courier New" w:cs="Courier New"/>
          <w:color w:val="000000"/>
          <w:spacing w:val="2"/>
          <w:kern w:val="0"/>
          <w:sz w:val="20"/>
          <w:szCs w:val="20"/>
          <w:lang w:eastAsia="ru-KZ"/>
          <w14:ligatures w14:val="none"/>
        </w:rPr>
        <w:br/>
        <w:t>на 1 декабря _______________ года</w:t>
      </w:r>
    </w:p>
    <w:p w14:paraId="1B7F7F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Общие сведения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63"/>
        <w:gridCol w:w="2909"/>
        <w:gridCol w:w="4550"/>
        <w:gridCol w:w="4358"/>
      </w:tblGrid>
      <w:tr w:rsidR="00B04932" w:rsidRPr="00B04932" w14:paraId="5D797A0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5015F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683D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архивных фондов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A0E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Площадь архивохранилищ в квадратных метрах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ACBA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Загруженность архивохранилищ в процентах</w:t>
            </w:r>
          </w:p>
        </w:tc>
      </w:tr>
      <w:tr w:rsidR="00B04932" w:rsidRPr="00B04932" w14:paraId="50B548A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C78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BF50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C766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D738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p w14:paraId="569943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5B068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Сведения о документах</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84"/>
        <w:gridCol w:w="1549"/>
        <w:gridCol w:w="761"/>
        <w:gridCol w:w="1249"/>
        <w:gridCol w:w="1127"/>
        <w:gridCol w:w="922"/>
        <w:gridCol w:w="1513"/>
        <w:gridCol w:w="1365"/>
        <w:gridCol w:w="2077"/>
        <w:gridCol w:w="1433"/>
      </w:tblGrid>
      <w:tr w:rsidR="00B04932" w:rsidRPr="00B04932" w14:paraId="5BC1665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9309E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033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Показатели</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6E3E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единиц хранения</w:t>
            </w:r>
          </w:p>
        </w:tc>
      </w:tr>
      <w:tr w:rsidR="00B04932" w:rsidRPr="00B04932" w14:paraId="7AE55DFA"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57EFCA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3AF7A9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FEF0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07C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0D04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из них внесено в описи, утвержденные (согласованные) ЭПК местного исполнительного органа (республиканского государственного архива)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925C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хранится сверх установленного (договорного) срока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803C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образуется в год дел</w:t>
            </w:r>
          </w:p>
        </w:tc>
      </w:tr>
      <w:tr w:rsidR="00B04932" w:rsidRPr="00B04932" w14:paraId="51088279" w14:textId="77777777" w:rsidTr="00B04932">
        <w:trPr>
          <w:trHeight w:val="40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C532F9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E56742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B3A98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B8F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35BF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40B660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456C70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01D59B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57C447D8"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E823B7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5311AF3"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7E3D5B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A8B781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38A1E3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6B9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AAED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C1372C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1265CD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27DA601C"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0051BF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F0E74D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8A48EED"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C0C1702"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6DB5356"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718D924"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4F1E2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начальная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5BE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конечная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3A35A68"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0CD022F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112575B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5C7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CBF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75DF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044D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14D75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95C97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EE8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0B0D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8C47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61DE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r>
      <w:tr w:rsidR="00B04932" w:rsidRPr="00B04932" w14:paraId="7881A89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0D4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8AA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Постоянного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23570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F8E3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900E4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7F9C8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A46A0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84E5A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B710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C750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06F8A5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2E758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5FF5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 личному составу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E2C4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53A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983AE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9B79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420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750FC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EB6D2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6866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C1EB0C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21B2E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Кадры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90"/>
        <w:gridCol w:w="178"/>
        <w:gridCol w:w="8112"/>
      </w:tblGrid>
      <w:tr w:rsidR="00B04932" w:rsidRPr="00B04932" w14:paraId="5F57280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tbl>
            <w:tblPr>
              <w:tblW w:w="42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19"/>
              <w:gridCol w:w="2773"/>
            </w:tblGrid>
            <w:tr w:rsidR="00B04932" w:rsidRPr="00B04932" w14:paraId="44936625"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6D1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013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штатных работников</w:t>
                  </w:r>
                </w:p>
              </w:tc>
            </w:tr>
            <w:tr w:rsidR="00B04932" w:rsidRPr="00B04932" w14:paraId="3073A4B1"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C27C5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9332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49D452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F81EFD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DC022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4A3D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Условия хранения документов (нужное подчеркнуть)</w:t>
            </w:r>
            <w:r w:rsidRPr="00B04932">
              <w:rPr>
                <w:rFonts w:ascii="Courier New" w:eastAsia="Times New Roman" w:hAnsi="Courier New" w:cs="Courier New"/>
                <w:color w:val="000000"/>
                <w:spacing w:val="2"/>
                <w:kern w:val="0"/>
                <w:sz w:val="20"/>
                <w:szCs w:val="20"/>
                <w:lang w:eastAsia="ru-KZ"/>
                <w14:ligatures w14:val="none"/>
              </w:rPr>
              <w:br/>
              <w:t>Архивохранилища: есть, нет; сухое, сырое; светлое, темное</w:t>
            </w:r>
            <w:r w:rsidRPr="00B04932">
              <w:rPr>
                <w:rFonts w:ascii="Courier New" w:eastAsia="Times New Roman" w:hAnsi="Courier New" w:cs="Courier New"/>
                <w:color w:val="000000"/>
                <w:spacing w:val="2"/>
                <w:kern w:val="0"/>
                <w:sz w:val="20"/>
                <w:szCs w:val="20"/>
                <w:lang w:eastAsia="ru-KZ"/>
                <w14:ligatures w14:val="none"/>
              </w:rPr>
              <w:br/>
              <w:t>Отопление: центральное, печное, отсутствует</w:t>
            </w:r>
            <w:r w:rsidRPr="00B04932">
              <w:rPr>
                <w:rFonts w:ascii="Courier New" w:eastAsia="Times New Roman" w:hAnsi="Courier New" w:cs="Courier New"/>
                <w:color w:val="000000"/>
                <w:spacing w:val="2"/>
                <w:kern w:val="0"/>
                <w:sz w:val="20"/>
                <w:szCs w:val="20"/>
                <w:lang w:eastAsia="ru-KZ"/>
                <w14:ligatures w14:val="none"/>
              </w:rPr>
              <w:br/>
              <w:t>Стеллажи: металлические, деревянные, комбинированные, нет</w:t>
            </w:r>
            <w:r w:rsidRPr="00B04932">
              <w:rPr>
                <w:rFonts w:ascii="Courier New" w:eastAsia="Times New Roman" w:hAnsi="Courier New" w:cs="Courier New"/>
                <w:color w:val="000000"/>
                <w:spacing w:val="2"/>
                <w:kern w:val="0"/>
                <w:sz w:val="20"/>
                <w:szCs w:val="20"/>
                <w:lang w:eastAsia="ru-KZ"/>
                <w14:ligatures w14:val="none"/>
              </w:rPr>
              <w:br/>
              <w:t>Шкафы: деревянные, металлические; нет</w:t>
            </w:r>
            <w:r w:rsidRPr="00B04932">
              <w:rPr>
                <w:rFonts w:ascii="Courier New" w:eastAsia="Times New Roman" w:hAnsi="Courier New" w:cs="Courier New"/>
                <w:color w:val="000000"/>
                <w:spacing w:val="2"/>
                <w:kern w:val="0"/>
                <w:sz w:val="20"/>
                <w:szCs w:val="20"/>
                <w:lang w:eastAsia="ru-KZ"/>
                <w14:ligatures w14:val="none"/>
              </w:rPr>
              <w:br/>
            </w:r>
            <w:r w:rsidRPr="00B04932">
              <w:rPr>
                <w:rFonts w:ascii="Courier New" w:eastAsia="Times New Roman" w:hAnsi="Courier New" w:cs="Courier New"/>
                <w:color w:val="000000"/>
                <w:spacing w:val="2"/>
                <w:kern w:val="0"/>
                <w:sz w:val="20"/>
                <w:szCs w:val="20"/>
                <w:lang w:eastAsia="ru-KZ"/>
                <w14:ligatures w14:val="none"/>
              </w:rPr>
              <w:lastRenderedPageBreak/>
              <w:t>Сигнализация: пожарная: есть, нет;</w:t>
            </w:r>
            <w:r w:rsidRPr="00B04932">
              <w:rPr>
                <w:rFonts w:ascii="Courier New" w:eastAsia="Times New Roman" w:hAnsi="Courier New" w:cs="Courier New"/>
                <w:color w:val="000000"/>
                <w:spacing w:val="2"/>
                <w:kern w:val="0"/>
                <w:sz w:val="20"/>
                <w:szCs w:val="20"/>
                <w:lang w:eastAsia="ru-KZ"/>
                <w14:ligatures w14:val="none"/>
              </w:rPr>
              <w:br/>
              <w:t>охранная: есть, нет</w:t>
            </w:r>
            <w:r w:rsidRPr="00B04932">
              <w:rPr>
                <w:rFonts w:ascii="Courier New" w:eastAsia="Times New Roman" w:hAnsi="Courier New" w:cs="Courier New"/>
                <w:color w:val="000000"/>
                <w:spacing w:val="2"/>
                <w:kern w:val="0"/>
                <w:sz w:val="20"/>
                <w:szCs w:val="20"/>
                <w:lang w:eastAsia="ru-KZ"/>
                <w14:ligatures w14:val="none"/>
              </w:rPr>
              <w:br/>
              <w:t>Читальный зал: есть, нет</w:t>
            </w:r>
            <w:r w:rsidRPr="00B04932">
              <w:rPr>
                <w:rFonts w:ascii="Courier New" w:eastAsia="Times New Roman" w:hAnsi="Courier New" w:cs="Courier New"/>
                <w:color w:val="000000"/>
                <w:spacing w:val="2"/>
                <w:kern w:val="0"/>
                <w:sz w:val="20"/>
                <w:szCs w:val="20"/>
                <w:lang w:eastAsia="ru-KZ"/>
                <w14:ligatures w14:val="none"/>
              </w:rPr>
              <w:br/>
              <w:t>Температурно-влажностный режим:</w:t>
            </w:r>
            <w:r w:rsidRPr="00B04932">
              <w:rPr>
                <w:rFonts w:ascii="Courier New" w:eastAsia="Times New Roman" w:hAnsi="Courier New" w:cs="Courier New"/>
                <w:color w:val="000000"/>
                <w:spacing w:val="2"/>
                <w:kern w:val="0"/>
                <w:sz w:val="20"/>
                <w:szCs w:val="20"/>
                <w:lang w:eastAsia="ru-KZ"/>
                <w14:ligatures w14:val="none"/>
              </w:rPr>
              <w:br/>
              <w:t>соблюдается, не соблюдается</w:t>
            </w:r>
          </w:p>
          <w:p w14:paraId="682144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DA884A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Наименование должности руководителя организации ______________ Расшифровка</w:t>
      </w:r>
      <w:r w:rsidRPr="00B04932">
        <w:rPr>
          <w:rFonts w:ascii="Courier New" w:eastAsia="Times New Roman" w:hAnsi="Courier New" w:cs="Courier New"/>
          <w:color w:val="000000"/>
          <w:spacing w:val="2"/>
          <w:kern w:val="0"/>
          <w:sz w:val="20"/>
          <w:szCs w:val="20"/>
          <w:lang w:eastAsia="ru-KZ"/>
          <w14:ligatures w14:val="none"/>
        </w:rPr>
        <w:br/>
        <w:t>(личная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 _____________________________ (фамилия и телефон исполнителя)</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4988496"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4F656F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972CFBD"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2" w:name="z1300"/>
            <w:bookmarkEnd w:id="82"/>
            <w:r w:rsidRPr="00B04932">
              <w:rPr>
                <w:rFonts w:ascii="Times New Roman" w:eastAsia="Times New Roman" w:hAnsi="Times New Roman" w:cs="Times New Roman"/>
                <w:kern w:val="0"/>
                <w:sz w:val="20"/>
                <w:szCs w:val="20"/>
                <w:lang w:eastAsia="ru-KZ"/>
                <w14:ligatures w14:val="none"/>
              </w:rPr>
              <w:t>Приложение 36</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ED50D5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A23632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A9FC85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3" w:name="z1301"/>
            <w:bookmarkEnd w:id="83"/>
            <w:r w:rsidRPr="00B04932">
              <w:rPr>
                <w:rFonts w:ascii="Times New Roman" w:eastAsia="Times New Roman" w:hAnsi="Times New Roman" w:cs="Times New Roman"/>
                <w:kern w:val="0"/>
                <w:sz w:val="20"/>
                <w:szCs w:val="20"/>
                <w:lang w:eastAsia="ru-KZ"/>
                <w14:ligatures w14:val="none"/>
              </w:rPr>
              <w:t>Форма</w:t>
            </w:r>
          </w:p>
        </w:tc>
      </w:tr>
    </w:tbl>
    <w:p w14:paraId="0E6D9FB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Книга учета электронных носителей архива организации</w:t>
      </w:r>
      <w:r w:rsidRPr="00B04932">
        <w:rPr>
          <w:rFonts w:ascii="Courier New" w:eastAsia="Times New Roman" w:hAnsi="Courier New" w:cs="Courier New"/>
          <w:color w:val="1E1E1E"/>
          <w:kern w:val="0"/>
          <w:sz w:val="32"/>
          <w:szCs w:val="32"/>
          <w:lang w:eastAsia="ru-KZ"/>
          <w14:ligatures w14:val="none"/>
        </w:rPr>
        <w:br/>
        <w:t>________________________________________________________</w:t>
      </w:r>
      <w:r w:rsidRPr="00B04932">
        <w:rPr>
          <w:rFonts w:ascii="Courier New" w:eastAsia="Times New Roman" w:hAnsi="Courier New" w:cs="Courier New"/>
          <w:color w:val="1E1E1E"/>
          <w:kern w:val="0"/>
          <w:sz w:val="32"/>
          <w:szCs w:val="32"/>
          <w:lang w:eastAsia="ru-KZ"/>
          <w14:ligatures w14:val="none"/>
        </w:rPr>
        <w:br/>
        <w:t>(наименование организации)</w:t>
      </w:r>
    </w:p>
    <w:p w14:paraId="1E960D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Хранилище №</w:t>
      </w:r>
      <w:r w:rsidRPr="00B04932">
        <w:rPr>
          <w:rFonts w:ascii="Courier New" w:eastAsia="Times New Roman" w:hAnsi="Courier New" w:cs="Courier New"/>
          <w:color w:val="000000"/>
          <w:spacing w:val="2"/>
          <w:kern w:val="0"/>
          <w:sz w:val="20"/>
          <w:szCs w:val="20"/>
          <w:lang w:eastAsia="ru-KZ"/>
          <w14:ligatures w14:val="none"/>
        </w:rPr>
        <w:br/>
        <w:t>В период с до</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22"/>
        <w:gridCol w:w="1774"/>
        <w:gridCol w:w="1762"/>
        <w:gridCol w:w="1791"/>
        <w:gridCol w:w="1691"/>
        <w:gridCol w:w="1059"/>
        <w:gridCol w:w="1317"/>
        <w:gridCol w:w="1156"/>
        <w:gridCol w:w="1308"/>
      </w:tblGrid>
      <w:tr w:rsidR="00B04932" w:rsidRPr="00B04932" w14:paraId="74E84810" w14:textId="77777777" w:rsidTr="00B049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CBF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регистрации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E22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Инвентарный номер электронного носителя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A7EA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Заводской номер электронного носителя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902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Архивное обозначение электронного носителя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6EF6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 электронного носителя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E6E9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электронного носителя (мегабайт)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6B7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Срок хранения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AF72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Состояние (наличие)</w:t>
            </w:r>
          </w:p>
        </w:tc>
      </w:tr>
      <w:tr w:rsidR="00B04932" w:rsidRPr="00B04932" w14:paraId="3467B4A1" w14:textId="77777777" w:rsidTr="00B049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E219729"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9B0B16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A93588C"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1B8C44F"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84FCF2E"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CC18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занятый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DAFC7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свободный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4141861"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1F80F17" w14:textId="77777777" w:rsidR="00B04932" w:rsidRPr="00B04932" w:rsidRDefault="00B04932" w:rsidP="00B04932">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B04932" w:rsidRPr="00B04932" w14:paraId="7D2CC68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965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742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0DA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9DE59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CB4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1FE8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D5C8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478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4904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18DCF2D0"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818A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6BE1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883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0BEA0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1F0BE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9721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39D06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C5A7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7E57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49AFCB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F5BC73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42433A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EF7596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22DDA7F"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4" w:name="z1305"/>
            <w:bookmarkEnd w:id="84"/>
            <w:r w:rsidRPr="00B04932">
              <w:rPr>
                <w:rFonts w:ascii="Times New Roman" w:eastAsia="Times New Roman" w:hAnsi="Times New Roman" w:cs="Times New Roman"/>
                <w:kern w:val="0"/>
                <w:sz w:val="20"/>
                <w:szCs w:val="20"/>
                <w:lang w:eastAsia="ru-KZ"/>
                <w14:ligatures w14:val="none"/>
              </w:rPr>
              <w:t>Приложение 37</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r>
            <w:r w:rsidRPr="00B04932">
              <w:rPr>
                <w:rFonts w:ascii="Times New Roman" w:eastAsia="Times New Roman" w:hAnsi="Times New Roman" w:cs="Times New Roman"/>
                <w:kern w:val="0"/>
                <w:sz w:val="20"/>
                <w:szCs w:val="20"/>
                <w:lang w:eastAsia="ru-KZ"/>
                <w14:ligatures w14:val="none"/>
              </w:rPr>
              <w:lastRenderedPageBreak/>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0CA37542"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BDF18C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8C6C5E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5" w:name="z1306"/>
            <w:bookmarkEnd w:id="85"/>
            <w:r w:rsidRPr="00B04932">
              <w:rPr>
                <w:rFonts w:ascii="Times New Roman" w:eastAsia="Times New Roman" w:hAnsi="Times New Roman" w:cs="Times New Roman"/>
                <w:kern w:val="0"/>
                <w:sz w:val="20"/>
                <w:szCs w:val="20"/>
                <w:lang w:eastAsia="ru-KZ"/>
                <w14:ligatures w14:val="none"/>
              </w:rPr>
              <w:t>Форма</w:t>
            </w:r>
          </w:p>
        </w:tc>
      </w:tr>
    </w:tbl>
    <w:p w14:paraId="75D610E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Этикетка электронного носителя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30"/>
        <w:gridCol w:w="4959"/>
        <w:gridCol w:w="4391"/>
      </w:tblGrid>
      <w:tr w:rsidR="00B04932" w:rsidRPr="00B04932" w14:paraId="7146630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5298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архива организации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F9D1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Архивное обозначение электронного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991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Дата регистрации </w:t>
            </w:r>
            <w:proofErr w:type="spellStart"/>
            <w:r w:rsidRPr="00B04932">
              <w:rPr>
                <w:rFonts w:ascii="Courier New" w:eastAsia="Times New Roman" w:hAnsi="Courier New" w:cs="Courier New"/>
                <w:color w:val="000000"/>
                <w:spacing w:val="2"/>
                <w:kern w:val="0"/>
                <w:sz w:val="20"/>
                <w:szCs w:val="20"/>
                <w:lang w:eastAsia="ru-KZ"/>
                <w14:ligatures w14:val="none"/>
              </w:rPr>
              <w:t>лектронного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носителя</w:t>
            </w:r>
          </w:p>
        </w:tc>
      </w:tr>
      <w:tr w:rsidR="00B04932" w:rsidRPr="00B04932" w14:paraId="75A0EFB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51B30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4EB37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8C45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39BB55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9C6A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Инвентарный № </w:t>
            </w:r>
            <w:proofErr w:type="spellStart"/>
            <w:r w:rsidRPr="00B04932">
              <w:rPr>
                <w:rFonts w:ascii="Courier New" w:eastAsia="Times New Roman" w:hAnsi="Courier New" w:cs="Courier New"/>
                <w:color w:val="000000"/>
                <w:spacing w:val="2"/>
                <w:kern w:val="0"/>
                <w:sz w:val="20"/>
                <w:szCs w:val="20"/>
                <w:lang w:eastAsia="ru-KZ"/>
                <w14:ligatures w14:val="none"/>
              </w:rPr>
              <w:t>лектронногоносителя</w:t>
            </w:r>
            <w:proofErr w:type="spellEnd"/>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E5E55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Заводской № </w:t>
            </w:r>
            <w:proofErr w:type="spellStart"/>
            <w:r w:rsidRPr="00B04932">
              <w:rPr>
                <w:rFonts w:ascii="Courier New" w:eastAsia="Times New Roman" w:hAnsi="Courier New" w:cs="Courier New"/>
                <w:color w:val="000000"/>
                <w:spacing w:val="2"/>
                <w:kern w:val="0"/>
                <w:sz w:val="20"/>
                <w:szCs w:val="20"/>
                <w:lang w:eastAsia="ru-KZ"/>
                <w14:ligatures w14:val="none"/>
              </w:rPr>
              <w:t>лектронного</w:t>
            </w:r>
            <w:proofErr w:type="spellEnd"/>
            <w:r w:rsidRPr="00B04932">
              <w:rPr>
                <w:rFonts w:ascii="Courier New" w:eastAsia="Times New Roman" w:hAnsi="Courier New" w:cs="Courier New"/>
                <w:color w:val="000000"/>
                <w:spacing w:val="2"/>
                <w:kern w:val="0"/>
                <w:sz w:val="20"/>
                <w:szCs w:val="20"/>
                <w:lang w:eastAsia="ru-KZ"/>
                <w14:ligatures w14:val="none"/>
              </w:rPr>
              <w:t xml:space="preserve"> носителя</w:t>
            </w:r>
          </w:p>
        </w:tc>
      </w:tr>
      <w:tr w:rsidR="00B04932" w:rsidRPr="00B04932" w14:paraId="40DF208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96F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дела по описи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BDD2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870F245" w14:textId="77777777" w:rsidTr="00B049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EF468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658D957" w14:textId="77777777" w:rsidTr="00B049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0B236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055176AF" w14:textId="77777777" w:rsidTr="00B049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6B2A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1C490E51" w14:textId="77777777" w:rsidTr="00B049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42D7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bl>
    <w:p w14:paraId="39B6FF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1E4215C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3C6B6BE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017707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6" w:name="z1309"/>
            <w:bookmarkEnd w:id="86"/>
            <w:r w:rsidRPr="00B04932">
              <w:rPr>
                <w:rFonts w:ascii="Times New Roman" w:eastAsia="Times New Roman" w:hAnsi="Times New Roman" w:cs="Times New Roman"/>
                <w:kern w:val="0"/>
                <w:sz w:val="20"/>
                <w:szCs w:val="20"/>
                <w:lang w:eastAsia="ru-KZ"/>
                <w14:ligatures w14:val="none"/>
              </w:rPr>
              <w:t>Приложение 38</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6415E91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84AC5B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78F009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7" w:name="z1310"/>
            <w:bookmarkEnd w:id="87"/>
            <w:r w:rsidRPr="00B04932">
              <w:rPr>
                <w:rFonts w:ascii="Times New Roman" w:eastAsia="Times New Roman" w:hAnsi="Times New Roman" w:cs="Times New Roman"/>
                <w:kern w:val="0"/>
                <w:sz w:val="20"/>
                <w:szCs w:val="20"/>
                <w:lang w:eastAsia="ru-KZ"/>
                <w14:ligatures w14:val="none"/>
              </w:rPr>
              <w:t>Форма</w:t>
            </w:r>
          </w:p>
        </w:tc>
      </w:tr>
    </w:tbl>
    <w:p w14:paraId="379CAB9E"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Карточка электронного носителя архива организации</w:t>
      </w:r>
      <w:r w:rsidRPr="00B04932">
        <w:rPr>
          <w:rFonts w:ascii="Courier New" w:eastAsia="Times New Roman" w:hAnsi="Courier New" w:cs="Courier New"/>
          <w:color w:val="1E1E1E"/>
          <w:kern w:val="0"/>
          <w:sz w:val="32"/>
          <w:szCs w:val="32"/>
          <w:lang w:eastAsia="ru-KZ"/>
          <w14:ligatures w14:val="none"/>
        </w:rPr>
        <w:br/>
        <w:t>_____________________________________________________</w:t>
      </w:r>
      <w:r w:rsidRPr="00B04932">
        <w:rPr>
          <w:rFonts w:ascii="Courier New" w:eastAsia="Times New Roman" w:hAnsi="Courier New" w:cs="Courier New"/>
          <w:color w:val="1E1E1E"/>
          <w:kern w:val="0"/>
          <w:sz w:val="32"/>
          <w:szCs w:val="32"/>
          <w:lang w:eastAsia="ru-KZ"/>
          <w14:ligatures w14:val="none"/>
        </w:rPr>
        <w:br/>
        <w:t>(наименование организации)</w:t>
      </w:r>
    </w:p>
    <w:p w14:paraId="10709B1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Хранилище №</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12"/>
        <w:gridCol w:w="1668"/>
      </w:tblGrid>
      <w:tr w:rsidR="00B04932" w:rsidRPr="00B04932" w14:paraId="1F1C749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9F71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Инвентарный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897A0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12C8671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B137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Заводской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E96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8AAF88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74E1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Архивное обозначение электронного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AE04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334988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0D53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Вид электронного 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39A9D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4E4AC0F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D8A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Емкость электронного носителя (мегабайт)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467B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A78B7BB"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9075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поступления электронного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B5F0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CDC09E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D38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ввода в эксплуатацию электронного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ECEA1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4A6A4B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74D5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Годен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1A57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3E02102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0B02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Состояние электронного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638EA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B635D6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70319D2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Перечень хранимых файлов</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57"/>
        <w:gridCol w:w="1735"/>
        <w:gridCol w:w="8514"/>
        <w:gridCol w:w="2074"/>
      </w:tblGrid>
      <w:tr w:rsidR="00B04932" w:rsidRPr="00B04932" w14:paraId="7F019C9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67A3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2DC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Имя файла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C8A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Контрольная характеристика/объем файла (мегабайт)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5F7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записи</w:t>
            </w:r>
          </w:p>
        </w:tc>
      </w:tr>
      <w:tr w:rsidR="00B04932" w:rsidRPr="00B04932" w14:paraId="3CF583F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102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328A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F7AD0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6F5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r>
      <w:tr w:rsidR="00B04932" w:rsidRPr="00B04932" w14:paraId="5F81C87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5AC9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4A3C3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43E3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41ED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52034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0F4DD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Учет движения электронных носителей</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33"/>
        <w:gridCol w:w="1502"/>
        <w:gridCol w:w="1502"/>
        <w:gridCol w:w="1368"/>
        <w:gridCol w:w="1635"/>
        <w:gridCol w:w="1234"/>
        <w:gridCol w:w="1902"/>
        <w:gridCol w:w="1502"/>
        <w:gridCol w:w="1902"/>
      </w:tblGrid>
      <w:tr w:rsidR="00B04932" w:rsidRPr="00B04932" w14:paraId="50A868A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056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5554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Выдан кому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69B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Выдан куда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11B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Выдан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5DF55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выдачи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9A7EF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Выдан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4F06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Возвращен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7FE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Принял кто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4BC3E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возврата</w:t>
            </w:r>
          </w:p>
        </w:tc>
      </w:tr>
      <w:tr w:rsidR="00B04932" w:rsidRPr="00B04932" w14:paraId="42C6B78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313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4B5D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1F0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893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B58CA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E11E4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2AA0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1EF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BCD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r>
      <w:tr w:rsidR="00B04932" w:rsidRPr="00B04932" w14:paraId="3067828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7AF6F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0D63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5F0B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F768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272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1D68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3006F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7BFE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9746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55386C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E081C6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Учет проведения профилактических работ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34"/>
        <w:gridCol w:w="3477"/>
        <w:gridCol w:w="1681"/>
        <w:gridCol w:w="2729"/>
        <w:gridCol w:w="2878"/>
        <w:gridCol w:w="1681"/>
      </w:tblGrid>
      <w:tr w:rsidR="00B04932" w:rsidRPr="00B04932" w14:paraId="29D73C0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36C3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4F06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выполнения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7B2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C48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Результаты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0D8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Исполнитель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243F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674CF2E7"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2650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7F51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1DB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9ED4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00C34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50C97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r>
      <w:tr w:rsidR="00B04932" w:rsidRPr="00B04932" w14:paraId="5B21FEE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F759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FDEE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B6253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BEBA2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733D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8DA8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37719B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423DE9E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Примечание. Поле "Вид работы" может принимать значения: проверка контрольных характеристик (КХ);</w:t>
      </w:r>
      <w:r w:rsidRPr="00B04932">
        <w:rPr>
          <w:rFonts w:ascii="Courier New" w:eastAsia="Times New Roman" w:hAnsi="Courier New" w:cs="Courier New"/>
          <w:color w:val="000000"/>
          <w:spacing w:val="2"/>
          <w:kern w:val="0"/>
          <w:sz w:val="20"/>
          <w:szCs w:val="20"/>
          <w:lang w:eastAsia="ru-KZ"/>
          <w14:ligatures w14:val="none"/>
        </w:rPr>
        <w:br/>
        <w:t>копирование по окончании срока хранения; восстановление.</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30B18CA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5C43C71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F38CA31"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8" w:name="z1317"/>
            <w:bookmarkEnd w:id="88"/>
            <w:r w:rsidRPr="00B04932">
              <w:rPr>
                <w:rFonts w:ascii="Times New Roman" w:eastAsia="Times New Roman" w:hAnsi="Times New Roman" w:cs="Times New Roman"/>
                <w:kern w:val="0"/>
                <w:sz w:val="20"/>
                <w:szCs w:val="20"/>
                <w:lang w:eastAsia="ru-KZ"/>
                <w14:ligatures w14:val="none"/>
              </w:rPr>
              <w:t>Приложение 39</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r>
            <w:r w:rsidRPr="00B04932">
              <w:rPr>
                <w:rFonts w:ascii="Times New Roman" w:eastAsia="Times New Roman" w:hAnsi="Times New Roman" w:cs="Times New Roman"/>
                <w:kern w:val="0"/>
                <w:sz w:val="20"/>
                <w:szCs w:val="20"/>
                <w:lang w:eastAsia="ru-KZ"/>
                <w14:ligatures w14:val="none"/>
              </w:rPr>
              <w:lastRenderedPageBreak/>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2701AF2"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66E7847"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70914C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89" w:name="z1318"/>
            <w:bookmarkEnd w:id="89"/>
            <w:r w:rsidRPr="00B04932">
              <w:rPr>
                <w:rFonts w:ascii="Times New Roman" w:eastAsia="Times New Roman" w:hAnsi="Times New Roman" w:cs="Times New Roman"/>
                <w:kern w:val="0"/>
                <w:sz w:val="20"/>
                <w:szCs w:val="20"/>
                <w:lang w:eastAsia="ru-KZ"/>
                <w14:ligatures w14:val="none"/>
              </w:rPr>
              <w:t>Форма</w:t>
            </w:r>
          </w:p>
        </w:tc>
      </w:tr>
    </w:tbl>
    <w:p w14:paraId="11C6965A"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Инвентарная книга учета научно-технической документации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36"/>
        <w:gridCol w:w="1454"/>
        <w:gridCol w:w="1734"/>
        <w:gridCol w:w="1491"/>
        <w:gridCol w:w="883"/>
        <w:gridCol w:w="1856"/>
        <w:gridCol w:w="1074"/>
        <w:gridCol w:w="1681"/>
        <w:gridCol w:w="1371"/>
      </w:tblGrid>
      <w:tr w:rsidR="00B04932" w:rsidRPr="00B04932" w14:paraId="352D4F7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2A5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Инвентарный номер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104EC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создания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B643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Обозначение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305A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15C6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Формат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6DCF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C0625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Кем выпущен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8A533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 о приемке документов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A73F1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524ECAE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D915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CC68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873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A8610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9FCB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49D6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00DA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9E3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AC92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p w14:paraId="74E362B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33CA60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Итого в ________ году поступило __________________ единиц учета.</w:t>
      </w:r>
      <w:r w:rsidRPr="00B04932">
        <w:rPr>
          <w:rFonts w:ascii="Courier New" w:eastAsia="Times New Roman" w:hAnsi="Courier New" w:cs="Courier New"/>
          <w:color w:val="000000"/>
          <w:spacing w:val="2"/>
          <w:kern w:val="0"/>
          <w:sz w:val="20"/>
          <w:szCs w:val="20"/>
          <w:lang w:eastAsia="ru-KZ"/>
          <w14:ligatures w14:val="none"/>
        </w:rPr>
        <w:br/>
        <w:t>(цифрами и прописью)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работника, Расшифровка составившего итоговою годовую</w:t>
      </w:r>
      <w:r w:rsidRPr="00B04932">
        <w:rPr>
          <w:rFonts w:ascii="Courier New" w:eastAsia="Times New Roman" w:hAnsi="Courier New" w:cs="Courier New"/>
          <w:color w:val="000000"/>
          <w:spacing w:val="2"/>
          <w:kern w:val="0"/>
          <w:sz w:val="20"/>
          <w:szCs w:val="20"/>
          <w:lang w:eastAsia="ru-KZ"/>
          <w14:ligatures w14:val="none"/>
        </w:rPr>
        <w:br/>
        <w:t>запись _______________ подписи (личная подпись)</w:t>
      </w:r>
      <w:r w:rsidRPr="00B04932">
        <w:rPr>
          <w:rFonts w:ascii="Courier New" w:eastAsia="Times New Roman" w:hAnsi="Courier New" w:cs="Courier New"/>
          <w:color w:val="000000"/>
          <w:spacing w:val="2"/>
          <w:kern w:val="0"/>
          <w:sz w:val="20"/>
          <w:szCs w:val="20"/>
          <w:lang w:eastAsia="ru-KZ"/>
          <w14:ligatures w14:val="none"/>
        </w:rPr>
        <w:br/>
        <w:t>Руководитель ведомственного (частного) _________________ Расшифровка архива</w:t>
      </w:r>
      <w:r w:rsidRPr="00B04932">
        <w:rPr>
          <w:rFonts w:ascii="Courier New" w:eastAsia="Times New Roman" w:hAnsi="Courier New" w:cs="Courier New"/>
          <w:color w:val="000000"/>
          <w:spacing w:val="2"/>
          <w:kern w:val="0"/>
          <w:sz w:val="20"/>
          <w:szCs w:val="20"/>
          <w:lang w:eastAsia="ru-KZ"/>
          <w14:ligatures w14:val="none"/>
        </w:rPr>
        <w:br/>
        <w:t>организации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DD6246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5E5CA6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B927D1B"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0" w:name="z1321"/>
            <w:bookmarkEnd w:id="90"/>
            <w:r w:rsidRPr="00B04932">
              <w:rPr>
                <w:rFonts w:ascii="Times New Roman" w:eastAsia="Times New Roman" w:hAnsi="Times New Roman" w:cs="Times New Roman"/>
                <w:kern w:val="0"/>
                <w:sz w:val="20"/>
                <w:szCs w:val="20"/>
                <w:lang w:eastAsia="ru-KZ"/>
                <w14:ligatures w14:val="none"/>
              </w:rPr>
              <w:t>Приложение 40</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5F7FC28E"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B3ED0E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3E190E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1" w:name="z1322"/>
            <w:bookmarkEnd w:id="91"/>
            <w:r w:rsidRPr="00B04932">
              <w:rPr>
                <w:rFonts w:ascii="Times New Roman" w:eastAsia="Times New Roman" w:hAnsi="Times New Roman" w:cs="Times New Roman"/>
                <w:kern w:val="0"/>
                <w:sz w:val="20"/>
                <w:szCs w:val="20"/>
                <w:lang w:eastAsia="ru-KZ"/>
                <w14:ligatures w14:val="none"/>
              </w:rPr>
              <w:t>Форма</w:t>
            </w:r>
          </w:p>
        </w:tc>
      </w:tr>
    </w:tbl>
    <w:p w14:paraId="4357B1FA"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Карточка регистрации научно-технической документации</w:t>
      </w:r>
    </w:p>
    <w:p w14:paraId="1653AF5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Лицевая сторона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29"/>
        <w:gridCol w:w="6251"/>
      </w:tblGrid>
      <w:tr w:rsidR="00B04932" w:rsidRPr="00B04932" w14:paraId="01A047C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7A8F8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комплекса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1B9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объекта</w:t>
            </w:r>
          </w:p>
        </w:tc>
      </w:tr>
      <w:tr w:rsidR="00B04932" w:rsidRPr="00B04932" w14:paraId="40B0B462"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ED8FC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Шифр объекта</w:t>
            </w:r>
          </w:p>
        </w:tc>
      </w:tr>
      <w:tr w:rsidR="00B04932" w:rsidRPr="00B04932" w14:paraId="16215935"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04ED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комплекса</w:t>
            </w:r>
          </w:p>
        </w:tc>
      </w:tr>
      <w:tr w:rsidR="00B04932" w:rsidRPr="00B04932" w14:paraId="6B1A679E"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680F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Наименование объекта</w:t>
            </w:r>
          </w:p>
        </w:tc>
      </w:tr>
      <w:tr w:rsidR="00B04932" w:rsidRPr="00B04932" w14:paraId="53B1CE51"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5FC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Стадия проекта</w:t>
            </w:r>
          </w:p>
        </w:tc>
      </w:tr>
      <w:tr w:rsidR="00B04932" w:rsidRPr="00B04932" w14:paraId="59A58421"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4E8D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Год разработки</w:t>
            </w:r>
          </w:p>
        </w:tc>
      </w:tr>
      <w:tr w:rsidR="00B04932" w:rsidRPr="00B04932" w14:paraId="2678B654"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AC1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Отдел-разработчик</w:t>
            </w:r>
          </w:p>
        </w:tc>
      </w:tr>
      <w:tr w:rsidR="00B04932" w:rsidRPr="00B04932" w14:paraId="527CC003"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76F7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Главный инженер проекта</w:t>
            </w:r>
          </w:p>
        </w:tc>
      </w:tr>
      <w:tr w:rsidR="00B04932" w:rsidRPr="00B04932" w14:paraId="076FC795"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DF168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Технологическая организация</w:t>
            </w:r>
          </w:p>
        </w:tc>
      </w:tr>
      <w:tr w:rsidR="00B04932" w:rsidRPr="00B04932" w14:paraId="00F48635" w14:textId="77777777" w:rsidTr="00B0493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485BB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bl>
    <w:p w14:paraId="3FCD4E3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Оборотная сторона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63"/>
        <w:gridCol w:w="3006"/>
        <w:gridCol w:w="3665"/>
        <w:gridCol w:w="3170"/>
        <w:gridCol w:w="2676"/>
      </w:tblGrid>
      <w:tr w:rsidR="00B04932" w:rsidRPr="00B04932" w14:paraId="5682BAB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F295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22CAB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Инвентарный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C7F14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Марка и номера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80E5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w:t>
            </w:r>
            <w:proofErr w:type="spellStart"/>
            <w:r w:rsidRPr="00B04932">
              <w:rPr>
                <w:rFonts w:ascii="Courier New" w:eastAsia="Times New Roman" w:hAnsi="Courier New" w:cs="Courier New"/>
                <w:color w:val="000000"/>
                <w:spacing w:val="2"/>
                <w:kern w:val="0"/>
                <w:sz w:val="20"/>
                <w:szCs w:val="20"/>
                <w:lang w:eastAsia="ru-KZ"/>
                <w14:ligatures w14:val="none"/>
              </w:rPr>
              <w:t>чество</w:t>
            </w:r>
            <w:proofErr w:type="spellEnd"/>
            <w:r w:rsidRPr="00B04932">
              <w:rPr>
                <w:rFonts w:ascii="Courier New" w:eastAsia="Times New Roman" w:hAnsi="Courier New" w:cs="Courier New"/>
                <w:color w:val="000000"/>
                <w:spacing w:val="2"/>
                <w:kern w:val="0"/>
                <w:sz w:val="20"/>
                <w:szCs w:val="20"/>
                <w:lang w:eastAsia="ru-KZ"/>
                <w14:ligatures w14:val="none"/>
              </w:rPr>
              <w:t xml:space="preserve">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F120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Место </w:t>
            </w:r>
            <w:proofErr w:type="spellStart"/>
            <w:r w:rsidRPr="00B04932">
              <w:rPr>
                <w:rFonts w:ascii="Courier New" w:eastAsia="Times New Roman" w:hAnsi="Courier New" w:cs="Courier New"/>
                <w:color w:val="000000"/>
                <w:spacing w:val="2"/>
                <w:kern w:val="0"/>
                <w:sz w:val="20"/>
                <w:szCs w:val="20"/>
                <w:lang w:eastAsia="ru-KZ"/>
                <w14:ligatures w14:val="none"/>
              </w:rPr>
              <w:t>хране-ния</w:t>
            </w:r>
            <w:proofErr w:type="spellEnd"/>
          </w:p>
        </w:tc>
      </w:tr>
      <w:tr w:rsidR="00B04932" w:rsidRPr="00B04932" w14:paraId="5FC4FD7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4121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34F8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2F02A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8495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3A1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p w14:paraId="553B51F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33DDFE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А5 (148Х210)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692EEB0D"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7C2A66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176E4A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2" w:name="z1327"/>
            <w:bookmarkEnd w:id="92"/>
            <w:r w:rsidRPr="00B04932">
              <w:rPr>
                <w:rFonts w:ascii="Times New Roman" w:eastAsia="Times New Roman" w:hAnsi="Times New Roman" w:cs="Times New Roman"/>
                <w:kern w:val="0"/>
                <w:sz w:val="20"/>
                <w:szCs w:val="20"/>
                <w:lang w:eastAsia="ru-KZ"/>
                <w14:ligatures w14:val="none"/>
              </w:rPr>
              <w:t>Приложение 41</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14665C1"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47FC52C0"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5FF615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3" w:name="z1328"/>
            <w:bookmarkEnd w:id="93"/>
            <w:r w:rsidRPr="00B04932">
              <w:rPr>
                <w:rFonts w:ascii="Times New Roman" w:eastAsia="Times New Roman" w:hAnsi="Times New Roman" w:cs="Times New Roman"/>
                <w:kern w:val="0"/>
                <w:sz w:val="20"/>
                <w:szCs w:val="20"/>
                <w:lang w:eastAsia="ru-KZ"/>
                <w14:ligatures w14:val="none"/>
              </w:rPr>
              <w:t>Форма</w:t>
            </w:r>
          </w:p>
        </w:tc>
      </w:tr>
    </w:tbl>
    <w:p w14:paraId="24BA6F76"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Инвентарная книга учета научно-исследовательской документации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1"/>
        <w:gridCol w:w="1493"/>
        <w:gridCol w:w="1493"/>
        <w:gridCol w:w="639"/>
        <w:gridCol w:w="1615"/>
        <w:gridCol w:w="1981"/>
        <w:gridCol w:w="1493"/>
        <w:gridCol w:w="1859"/>
        <w:gridCol w:w="1371"/>
        <w:gridCol w:w="1371"/>
        <w:gridCol w:w="1005"/>
        <w:gridCol w:w="1371"/>
      </w:tblGrid>
      <w:tr w:rsidR="00B04932" w:rsidRPr="00B04932" w14:paraId="048C469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2CD3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98B9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Обозначение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0CDA1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поступления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7770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Этап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D22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и номер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AB67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государственной регистрации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18190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Разработчик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4005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Руководитель (ответственный исполнитель)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0F218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599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и номер экземпляра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F2D4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Отметка о выбытии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7B73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Примечание</w:t>
            </w:r>
          </w:p>
        </w:tc>
      </w:tr>
      <w:tr w:rsidR="00B04932" w:rsidRPr="00B04932" w14:paraId="647FE4A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DF77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C32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B8B7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313E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CE4D9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82AD2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3A1E0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E5FB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CB98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47A3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1ED6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D0BF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r>
      <w:tr w:rsidR="00B04932" w:rsidRPr="00B04932" w14:paraId="5668C35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2EAC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A68D0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7DBF4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1FF0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523D7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0DF9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1890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21EF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AD2A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F4FB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12088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E163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2E06D01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C1BA08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      Итого в ________ году поступило __________________ единиц хранения, выбыло</w:t>
      </w:r>
      <w:r w:rsidRPr="00B04932">
        <w:rPr>
          <w:rFonts w:ascii="Courier New" w:eastAsia="Times New Roman" w:hAnsi="Courier New" w:cs="Courier New"/>
          <w:color w:val="000000"/>
          <w:spacing w:val="2"/>
          <w:kern w:val="0"/>
          <w:sz w:val="20"/>
          <w:szCs w:val="20"/>
          <w:lang w:eastAsia="ru-KZ"/>
          <w14:ligatures w14:val="none"/>
        </w:rPr>
        <w:br/>
        <w:t>      __________________ единиц хранения. (цифрами и прописью) (цифрами и прописью)</w:t>
      </w:r>
      <w:r w:rsidRPr="00B04932">
        <w:rPr>
          <w:rFonts w:ascii="Courier New" w:eastAsia="Times New Roman" w:hAnsi="Courier New" w:cs="Courier New"/>
          <w:color w:val="000000"/>
          <w:spacing w:val="2"/>
          <w:kern w:val="0"/>
          <w:sz w:val="20"/>
          <w:szCs w:val="20"/>
          <w:lang w:eastAsia="ru-KZ"/>
          <w14:ligatures w14:val="none"/>
        </w:rPr>
        <w:br/>
        <w:t>Наименование должности работника, Расшифровка составившего итоговою годовую запись</w:t>
      </w:r>
      <w:r w:rsidRPr="00B04932">
        <w:rPr>
          <w:rFonts w:ascii="Courier New" w:eastAsia="Times New Roman" w:hAnsi="Courier New" w:cs="Courier New"/>
          <w:color w:val="000000"/>
          <w:spacing w:val="2"/>
          <w:kern w:val="0"/>
          <w:sz w:val="20"/>
          <w:szCs w:val="20"/>
          <w:lang w:eastAsia="ru-KZ"/>
          <w14:ligatures w14:val="none"/>
        </w:rPr>
        <w:br/>
        <w:t>      _______________ подписи (личная подпись)</w:t>
      </w:r>
      <w:r w:rsidRPr="00B04932">
        <w:rPr>
          <w:rFonts w:ascii="Courier New" w:eastAsia="Times New Roman" w:hAnsi="Courier New" w:cs="Courier New"/>
          <w:color w:val="000000"/>
          <w:spacing w:val="2"/>
          <w:kern w:val="0"/>
          <w:sz w:val="20"/>
          <w:szCs w:val="20"/>
          <w:lang w:eastAsia="ru-KZ"/>
          <w14:ligatures w14:val="none"/>
        </w:rPr>
        <w:br/>
        <w:t>Руководитель ведомственного (частного) _________________ Расшифровка архива</w:t>
      </w:r>
      <w:r w:rsidRPr="00B04932">
        <w:rPr>
          <w:rFonts w:ascii="Courier New" w:eastAsia="Times New Roman" w:hAnsi="Courier New" w:cs="Courier New"/>
          <w:color w:val="000000"/>
          <w:spacing w:val="2"/>
          <w:kern w:val="0"/>
          <w:sz w:val="20"/>
          <w:szCs w:val="20"/>
          <w:lang w:eastAsia="ru-KZ"/>
          <w14:ligatures w14:val="none"/>
        </w:rPr>
        <w:br/>
        <w:t>организации (личная подпись) подписи</w:t>
      </w:r>
      <w:r w:rsidRPr="00B04932">
        <w:rPr>
          <w:rFonts w:ascii="Courier New" w:eastAsia="Times New Roman" w:hAnsi="Courier New" w:cs="Courier New"/>
          <w:color w:val="000000"/>
          <w:spacing w:val="2"/>
          <w:kern w:val="0"/>
          <w:sz w:val="20"/>
          <w:szCs w:val="20"/>
          <w:lang w:eastAsia="ru-KZ"/>
          <w14:ligatures w14:val="none"/>
        </w:rPr>
        <w:br/>
        <w:t>Дата</w:t>
      </w:r>
      <w:r w:rsidRPr="00B04932">
        <w:rPr>
          <w:rFonts w:ascii="Courier New" w:eastAsia="Times New Roman" w:hAnsi="Courier New" w:cs="Courier New"/>
          <w:color w:val="000000"/>
          <w:spacing w:val="2"/>
          <w:kern w:val="0"/>
          <w:sz w:val="20"/>
          <w:szCs w:val="20"/>
          <w:lang w:eastAsia="ru-KZ"/>
          <w14:ligatures w14:val="none"/>
        </w:rPr>
        <w:br/>
        <w:t>Формат А3 (297Х420)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08C80E8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AEB0BEE"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635609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4" w:name="z1331"/>
            <w:bookmarkEnd w:id="94"/>
            <w:r w:rsidRPr="00B04932">
              <w:rPr>
                <w:rFonts w:ascii="Times New Roman" w:eastAsia="Times New Roman" w:hAnsi="Times New Roman" w:cs="Times New Roman"/>
                <w:kern w:val="0"/>
                <w:sz w:val="20"/>
                <w:szCs w:val="20"/>
                <w:lang w:eastAsia="ru-KZ"/>
                <w14:ligatures w14:val="none"/>
              </w:rPr>
              <w:t>Приложение 42</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4512F7C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DE1F9F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13EE639"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5" w:name="z1332"/>
            <w:bookmarkEnd w:id="95"/>
            <w:r w:rsidRPr="00B04932">
              <w:rPr>
                <w:rFonts w:ascii="Times New Roman" w:eastAsia="Times New Roman" w:hAnsi="Times New Roman" w:cs="Times New Roman"/>
                <w:kern w:val="0"/>
                <w:sz w:val="20"/>
                <w:szCs w:val="20"/>
                <w:lang w:eastAsia="ru-KZ"/>
                <w14:ligatures w14:val="none"/>
              </w:rPr>
              <w:t>Форма</w:t>
            </w:r>
          </w:p>
        </w:tc>
      </w:tr>
    </w:tbl>
    <w:p w14:paraId="03B8ED7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Журнал регистрации заявок на выдачу патента на изобретение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1"/>
        <w:gridCol w:w="1493"/>
        <w:gridCol w:w="1249"/>
        <w:gridCol w:w="1981"/>
        <w:gridCol w:w="883"/>
        <w:gridCol w:w="1493"/>
        <w:gridCol w:w="883"/>
        <w:gridCol w:w="1249"/>
        <w:gridCol w:w="1371"/>
        <w:gridCol w:w="1127"/>
        <w:gridCol w:w="1005"/>
        <w:gridCol w:w="1371"/>
      </w:tblGrid>
      <w:tr w:rsidR="00B04932" w:rsidRPr="00B04932" w14:paraId="6A64924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7B4D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Порядковый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4B46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поступления заявления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D8A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Входящий номер заявления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39C1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государственной регистрации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2702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Страна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08F9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изобретения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12431"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C6363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Заявитель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1A50E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Патентный поверенный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E19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Адрес, телефон, факс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82E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AE5F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Сумма, оплаченной пошлины, дата и номер платежного документа</w:t>
            </w:r>
          </w:p>
        </w:tc>
      </w:tr>
      <w:tr w:rsidR="00B04932" w:rsidRPr="00B04932" w14:paraId="6F0F5161"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4D6F3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AFC3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78C3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CB77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30D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22C8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882F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4FE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319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4447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9CD8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FE765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12</w:t>
            </w:r>
          </w:p>
        </w:tc>
      </w:tr>
      <w:tr w:rsidR="00B04932" w:rsidRPr="00B04932" w14:paraId="6F22770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1EBA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A31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36C83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BA0A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EE2C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E206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D761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841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2A9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6D2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8C3D6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DABE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3358C2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83C77A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А4 (210Х297)</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5B94AB07"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62C7C35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49DFA36"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6" w:name="z1335"/>
            <w:bookmarkEnd w:id="96"/>
            <w:r w:rsidRPr="00B04932">
              <w:rPr>
                <w:rFonts w:ascii="Times New Roman" w:eastAsia="Times New Roman" w:hAnsi="Times New Roman" w:cs="Times New Roman"/>
                <w:kern w:val="0"/>
                <w:sz w:val="20"/>
                <w:szCs w:val="20"/>
                <w:lang w:eastAsia="ru-KZ"/>
                <w14:ligatures w14:val="none"/>
              </w:rPr>
              <w:t>Приложение 43</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3B0952DC"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71721B5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18F8C62"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7" w:name="z1336"/>
            <w:bookmarkEnd w:id="97"/>
            <w:r w:rsidRPr="00B04932">
              <w:rPr>
                <w:rFonts w:ascii="Times New Roman" w:eastAsia="Times New Roman" w:hAnsi="Times New Roman" w:cs="Times New Roman"/>
                <w:kern w:val="0"/>
                <w:sz w:val="20"/>
                <w:szCs w:val="20"/>
                <w:lang w:eastAsia="ru-KZ"/>
                <w14:ligatures w14:val="none"/>
              </w:rPr>
              <w:t>Форма</w:t>
            </w:r>
          </w:p>
        </w:tc>
      </w:tr>
    </w:tbl>
    <w:p w14:paraId="6FBC91CB"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Учетная карточка единицы учета электронных документов</w:t>
      </w:r>
    </w:p>
    <w:p w14:paraId="30320A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лицевая сторона карточки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506"/>
        <w:gridCol w:w="1851"/>
        <w:gridCol w:w="1729"/>
        <w:gridCol w:w="4028"/>
        <w:gridCol w:w="2266"/>
      </w:tblGrid>
      <w:tr w:rsidR="00B04932" w:rsidRPr="00B04932" w14:paraId="1E3B8D8A"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1CC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Наименование организации, от которой поступили документы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2D3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Заголовок единицы учета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173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единицы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0EA2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Отметка о наличии копий документов на электронных носителях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F4B11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поступления</w:t>
            </w:r>
          </w:p>
        </w:tc>
      </w:tr>
      <w:tr w:rsidR="00B04932" w:rsidRPr="00B04932" w14:paraId="08EAF639"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19F1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319C9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0EEF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BAC8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4799F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2313A7E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F499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Формат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10D6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5BFCB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в Мбайт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AB93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записей для базы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A070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создания</w:t>
            </w:r>
          </w:p>
        </w:tc>
      </w:tr>
      <w:tr w:rsidR="00B04932" w:rsidRPr="00B04932" w14:paraId="5C2F83CC"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C734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F2D0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F554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6BE8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772E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E6AB0E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0035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Срок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C554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Место хранения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156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Примечания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A1B35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 лица, внесшего запись</w:t>
            </w:r>
          </w:p>
        </w:tc>
      </w:tr>
      <w:tr w:rsidR="00B04932" w:rsidRPr="00B04932" w14:paraId="24CA718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2728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F82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0AA8D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B8E4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568E1BB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05733D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оборотная сторона карточки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49"/>
        <w:gridCol w:w="2455"/>
        <w:gridCol w:w="639"/>
        <w:gridCol w:w="1179"/>
        <w:gridCol w:w="1155"/>
        <w:gridCol w:w="1324"/>
        <w:gridCol w:w="1817"/>
        <w:gridCol w:w="2162"/>
      </w:tblGrid>
      <w:tr w:rsidR="00B04932" w:rsidRPr="00B04932" w14:paraId="0C619DC6"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0203A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 работы (перезапись,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35F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 акта перезаписи и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F53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91A3B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Новый формат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43BB6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Объем в Мбайт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8BF7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Вид носителя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65E2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Номера единиц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5AB1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Подпись лица, внесшего запись</w:t>
            </w:r>
          </w:p>
        </w:tc>
      </w:tr>
      <w:tr w:rsidR="00B04932" w:rsidRPr="00B04932" w14:paraId="2972274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E778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6CD55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0DC7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5CE9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E3542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FC86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57599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5486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4087812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B5AC4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Формат А5 (148Х210)</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4A1886A4"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42CD6C5"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737FE03"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8" w:name="z1341"/>
            <w:bookmarkEnd w:id="98"/>
            <w:r w:rsidRPr="00B04932">
              <w:rPr>
                <w:rFonts w:ascii="Times New Roman" w:eastAsia="Times New Roman" w:hAnsi="Times New Roman" w:cs="Times New Roman"/>
                <w:kern w:val="0"/>
                <w:sz w:val="20"/>
                <w:szCs w:val="20"/>
                <w:lang w:eastAsia="ru-KZ"/>
                <w14:ligatures w14:val="none"/>
              </w:rPr>
              <w:t>Приложение 44</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0B8A8FF"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29F21B58"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80FC9A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99" w:name="z1342"/>
            <w:bookmarkEnd w:id="99"/>
            <w:r w:rsidRPr="00B04932">
              <w:rPr>
                <w:rFonts w:ascii="Times New Roman" w:eastAsia="Times New Roman" w:hAnsi="Times New Roman" w:cs="Times New Roman"/>
                <w:kern w:val="0"/>
                <w:sz w:val="20"/>
                <w:szCs w:val="20"/>
                <w:lang w:eastAsia="ru-KZ"/>
                <w14:ligatures w14:val="none"/>
              </w:rPr>
              <w:t>Форма</w:t>
            </w:r>
          </w:p>
        </w:tc>
      </w:tr>
    </w:tbl>
    <w:p w14:paraId="67380C7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Официальное наименование организации</w:t>
      </w:r>
    </w:p>
    <w:p w14:paraId="6C43E6AF"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Журнал учета миграции и перезаписей электронных документов</w:t>
      </w:r>
    </w:p>
    <w:p w14:paraId="03F5A82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1. постоянного хранения за годы: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7"/>
        <w:gridCol w:w="1615"/>
        <w:gridCol w:w="1615"/>
        <w:gridCol w:w="1615"/>
        <w:gridCol w:w="1493"/>
        <w:gridCol w:w="1615"/>
        <w:gridCol w:w="1615"/>
        <w:gridCol w:w="1615"/>
        <w:gridCol w:w="1371"/>
      </w:tblGrid>
      <w:tr w:rsidR="00B04932" w:rsidRPr="00B04932" w14:paraId="29C17E6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40E5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5A52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CCE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6DAA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раздела, 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F116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2AB8D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деле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1DA9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Объем </w:t>
            </w:r>
            <w:proofErr w:type="spellStart"/>
            <w:r w:rsidRPr="00B04932">
              <w:rPr>
                <w:rFonts w:ascii="Courier New" w:eastAsia="Times New Roman" w:hAnsi="Courier New" w:cs="Courier New"/>
                <w:color w:val="000000"/>
                <w:spacing w:val="2"/>
                <w:kern w:val="0"/>
                <w:sz w:val="20"/>
                <w:szCs w:val="20"/>
                <w:lang w:eastAsia="ru-KZ"/>
                <w14:ligatures w14:val="none"/>
              </w:rPr>
              <w:t>мигрируемых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документов и электронном виде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B751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до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381A6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после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5883B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Способ миграции и перезаписи канала передачи</w:t>
            </w:r>
          </w:p>
        </w:tc>
      </w:tr>
      <w:tr w:rsidR="00B04932" w:rsidRPr="00B04932" w14:paraId="27EC09C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1A68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20C8C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C3AD7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E1D3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9C33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3E20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D35C2B"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3C2DA"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6E7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D75C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r>
      <w:tr w:rsidR="00B04932" w:rsidRPr="00B04932" w14:paraId="4F11575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F801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20DA2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ECD8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0BF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759A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6C7D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C4B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EFA0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8A2E4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1EA79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77072A0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FFFD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15C7A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98F3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B54D2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DB93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9864D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0E2A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4A92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A917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EA661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25AF8C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68E46E2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2. Дела временного хранения (свыше 10 лет) за годы: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7"/>
        <w:gridCol w:w="1615"/>
        <w:gridCol w:w="1615"/>
        <w:gridCol w:w="1615"/>
        <w:gridCol w:w="1493"/>
        <w:gridCol w:w="1615"/>
        <w:gridCol w:w="1615"/>
        <w:gridCol w:w="1615"/>
        <w:gridCol w:w="1371"/>
      </w:tblGrid>
      <w:tr w:rsidR="00B04932" w:rsidRPr="00B04932" w14:paraId="58A05FC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6247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6F0C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3A89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D86FB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раздела, 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1BF4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53E8C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деле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6CA6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Объем </w:t>
            </w:r>
            <w:proofErr w:type="spellStart"/>
            <w:r w:rsidRPr="00B04932">
              <w:rPr>
                <w:rFonts w:ascii="Courier New" w:eastAsia="Times New Roman" w:hAnsi="Courier New" w:cs="Courier New"/>
                <w:color w:val="000000"/>
                <w:spacing w:val="2"/>
                <w:kern w:val="0"/>
                <w:sz w:val="20"/>
                <w:szCs w:val="20"/>
                <w:lang w:eastAsia="ru-KZ"/>
                <w14:ligatures w14:val="none"/>
              </w:rPr>
              <w:t>мигрируемых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документов и электронном виде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09C2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до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5354D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после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EB942D"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Способ миграции и перезаписи канала передачи</w:t>
            </w:r>
          </w:p>
        </w:tc>
      </w:tr>
      <w:tr w:rsidR="00B04932" w:rsidRPr="00B04932" w14:paraId="40EE5F68"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768E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0395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33924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7F43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118F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37105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AF9A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C854E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E2F0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E3AB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r>
      <w:tr w:rsidR="00B04932" w:rsidRPr="00B04932" w14:paraId="2D049565"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CF011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69567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27439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9A7D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8B9C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CA705"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0317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6D3D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898C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699EF9"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69B3755D"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E3FC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A151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E8BAE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55E5D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5F210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81EA2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0166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58E6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583E0"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D0FC8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6074537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24AA6F4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3. Дела по личному составу за годы: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7"/>
        <w:gridCol w:w="1615"/>
        <w:gridCol w:w="1615"/>
        <w:gridCol w:w="1615"/>
        <w:gridCol w:w="1493"/>
        <w:gridCol w:w="1615"/>
        <w:gridCol w:w="1615"/>
        <w:gridCol w:w="1615"/>
        <w:gridCol w:w="1371"/>
      </w:tblGrid>
      <w:tr w:rsidR="00B04932" w:rsidRPr="00B04932" w14:paraId="45F63ED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7B4E8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w:t>
            </w:r>
            <w:r w:rsidRPr="00B04932">
              <w:rPr>
                <w:rFonts w:ascii="Courier New" w:eastAsia="Times New Roman" w:hAnsi="Courier New" w:cs="Courier New"/>
                <w:color w:val="000000"/>
                <w:spacing w:val="2"/>
                <w:kern w:val="0"/>
                <w:sz w:val="20"/>
                <w:szCs w:val="20"/>
                <w:lang w:eastAsia="ru-KZ"/>
                <w14:ligatures w14:val="none"/>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1890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Дата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72E3E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Индекс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CFEC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Название раздела, заголовок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6586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Крайние даты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D95D6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Количество документов в электронном деле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E0FBE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xml:space="preserve">Объем </w:t>
            </w:r>
            <w:proofErr w:type="spellStart"/>
            <w:r w:rsidRPr="00B04932">
              <w:rPr>
                <w:rFonts w:ascii="Courier New" w:eastAsia="Times New Roman" w:hAnsi="Courier New" w:cs="Courier New"/>
                <w:color w:val="000000"/>
                <w:spacing w:val="2"/>
                <w:kern w:val="0"/>
                <w:sz w:val="20"/>
                <w:szCs w:val="20"/>
                <w:lang w:eastAsia="ru-KZ"/>
                <w14:ligatures w14:val="none"/>
              </w:rPr>
              <w:t>мигрируемых</w:t>
            </w:r>
            <w:proofErr w:type="spellEnd"/>
            <w:r w:rsidRPr="00B04932">
              <w:rPr>
                <w:rFonts w:ascii="Courier New" w:eastAsia="Times New Roman" w:hAnsi="Courier New" w:cs="Courier New"/>
                <w:color w:val="000000"/>
                <w:spacing w:val="2"/>
                <w:kern w:val="0"/>
                <w:sz w:val="20"/>
                <w:szCs w:val="20"/>
                <w:lang w:eastAsia="ru-KZ"/>
                <w14:ligatures w14:val="none"/>
              </w:rPr>
              <w:t xml:space="preserve"> документов и электронном виде электронного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DBD32"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до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BFD19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Наименование электронного носителя после миграции и перезаписи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D7C6E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Способ миграции и перезаписи канала передачи</w:t>
            </w:r>
          </w:p>
        </w:tc>
      </w:tr>
      <w:tr w:rsidR="00B04932" w:rsidRPr="00B04932" w14:paraId="22F1CE8F"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6C3B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1FCB27"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1786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35BE99"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DDB49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6704B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CA8DC"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56EB98"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9900CE"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C0CFD3"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10</w:t>
            </w:r>
          </w:p>
        </w:tc>
      </w:tr>
      <w:tr w:rsidR="00B04932" w:rsidRPr="00B04932" w14:paraId="3F481833"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8E15F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EAD8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30DD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70B76"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3F683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EB2B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6C00E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6BB4F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0A957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15BEDE"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r>
      <w:tr w:rsidR="00B04932" w:rsidRPr="00B04932" w14:paraId="5CB987D2"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5364B"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90A5F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B38C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FE6B3C"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64AC13"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2A0F1F"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92F744"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4F831"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25FD2"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2C3F8"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1A94E247"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549C6ECF"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Характеристика электронных документов до перезаписи/миграции:</w:t>
      </w:r>
      <w:r w:rsidRPr="00B04932">
        <w:rPr>
          <w:rFonts w:ascii="Courier New" w:eastAsia="Times New Roman" w:hAnsi="Courier New" w:cs="Courier New"/>
          <w:color w:val="000000"/>
          <w:spacing w:val="2"/>
          <w:kern w:val="0"/>
          <w:sz w:val="20"/>
          <w:szCs w:val="20"/>
          <w:lang w:eastAsia="ru-KZ"/>
          <w14:ligatures w14:val="none"/>
        </w:rPr>
        <w:br/>
        <w:t>формат ____, объем (Мбайт), ____ количество и номера единиц хранения __________.</w:t>
      </w:r>
      <w:r w:rsidRPr="00B04932">
        <w:rPr>
          <w:rFonts w:ascii="Courier New" w:eastAsia="Times New Roman" w:hAnsi="Courier New" w:cs="Courier New"/>
          <w:color w:val="000000"/>
          <w:spacing w:val="2"/>
          <w:kern w:val="0"/>
          <w:sz w:val="20"/>
          <w:szCs w:val="20"/>
          <w:lang w:eastAsia="ru-KZ"/>
          <w14:ligatures w14:val="none"/>
        </w:rPr>
        <w:br/>
        <w:t>Характеристика электронных документов после перезаписи/миграции:</w:t>
      </w:r>
      <w:r w:rsidRPr="00B04932">
        <w:rPr>
          <w:rFonts w:ascii="Courier New" w:eastAsia="Times New Roman" w:hAnsi="Courier New" w:cs="Courier New"/>
          <w:color w:val="000000"/>
          <w:spacing w:val="2"/>
          <w:kern w:val="0"/>
          <w:sz w:val="20"/>
          <w:szCs w:val="20"/>
          <w:lang w:eastAsia="ru-KZ"/>
          <w14:ligatures w14:val="none"/>
        </w:rPr>
        <w:br/>
        <w:t>формат ____, объем (Мбайт), ____ количество и номера единиц хранения __________.</w:t>
      </w:r>
    </w:p>
    <w:tbl>
      <w:tblPr>
        <w:tblW w:w="13380" w:type="dxa"/>
        <w:tblCellMar>
          <w:left w:w="0" w:type="dxa"/>
          <w:right w:w="0" w:type="dxa"/>
        </w:tblCellMar>
        <w:tblLook w:val="04A0" w:firstRow="1" w:lastRow="0" w:firstColumn="1" w:lastColumn="0" w:noHBand="0" w:noVBand="1"/>
      </w:tblPr>
      <w:tblGrid>
        <w:gridCol w:w="8420"/>
        <w:gridCol w:w="4960"/>
      </w:tblGrid>
      <w:tr w:rsidR="00B04932" w:rsidRPr="00B04932" w14:paraId="7E89C518"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1053EE24"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EE3A6F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00" w:name="z1352"/>
            <w:bookmarkEnd w:id="100"/>
            <w:r w:rsidRPr="00B04932">
              <w:rPr>
                <w:rFonts w:ascii="Times New Roman" w:eastAsia="Times New Roman" w:hAnsi="Times New Roman" w:cs="Times New Roman"/>
                <w:kern w:val="0"/>
                <w:sz w:val="20"/>
                <w:szCs w:val="20"/>
                <w:lang w:eastAsia="ru-KZ"/>
                <w14:ligatures w14:val="none"/>
              </w:rPr>
              <w:t>Приложение 45</w:t>
            </w:r>
            <w:r w:rsidRPr="00B04932">
              <w:rPr>
                <w:rFonts w:ascii="Times New Roman" w:eastAsia="Times New Roman" w:hAnsi="Times New Roman" w:cs="Times New Roman"/>
                <w:kern w:val="0"/>
                <w:sz w:val="20"/>
                <w:szCs w:val="20"/>
                <w:lang w:eastAsia="ru-KZ"/>
                <w14:ligatures w14:val="none"/>
              </w:rPr>
              <w:br/>
              <w:t>к Правилам приема, хранения,</w:t>
            </w:r>
            <w:r w:rsidRPr="00B04932">
              <w:rPr>
                <w:rFonts w:ascii="Times New Roman" w:eastAsia="Times New Roman" w:hAnsi="Times New Roman" w:cs="Times New Roman"/>
                <w:kern w:val="0"/>
                <w:sz w:val="20"/>
                <w:szCs w:val="20"/>
                <w:lang w:eastAsia="ru-KZ"/>
                <w14:ligatures w14:val="none"/>
              </w:rPr>
              <w:br/>
              <w:t>учета и использования документов</w:t>
            </w:r>
            <w:r w:rsidRPr="00B04932">
              <w:rPr>
                <w:rFonts w:ascii="Times New Roman" w:eastAsia="Times New Roman" w:hAnsi="Times New Roman" w:cs="Times New Roman"/>
                <w:kern w:val="0"/>
                <w:sz w:val="20"/>
                <w:szCs w:val="20"/>
                <w:lang w:eastAsia="ru-KZ"/>
                <w14:ligatures w14:val="none"/>
              </w:rPr>
              <w:br/>
              <w:t>Национального архивного фонда</w:t>
            </w:r>
            <w:r w:rsidRPr="00B04932">
              <w:rPr>
                <w:rFonts w:ascii="Times New Roman" w:eastAsia="Times New Roman" w:hAnsi="Times New Roman" w:cs="Times New Roman"/>
                <w:kern w:val="0"/>
                <w:sz w:val="20"/>
                <w:szCs w:val="20"/>
                <w:lang w:eastAsia="ru-KZ"/>
                <w14:ligatures w14:val="none"/>
              </w:rPr>
              <w:br/>
              <w:t>и других архивных документов</w:t>
            </w:r>
            <w:r w:rsidRPr="00B04932">
              <w:rPr>
                <w:rFonts w:ascii="Times New Roman" w:eastAsia="Times New Roman" w:hAnsi="Times New Roman" w:cs="Times New Roman"/>
                <w:kern w:val="0"/>
                <w:sz w:val="20"/>
                <w:szCs w:val="20"/>
                <w:lang w:eastAsia="ru-KZ"/>
                <w14:ligatures w14:val="none"/>
              </w:rPr>
              <w:br/>
            </w:r>
            <w:r w:rsidRPr="00B04932">
              <w:rPr>
                <w:rFonts w:ascii="Times New Roman" w:eastAsia="Times New Roman" w:hAnsi="Times New Roman" w:cs="Times New Roman"/>
                <w:kern w:val="0"/>
                <w:sz w:val="20"/>
                <w:szCs w:val="20"/>
                <w:lang w:eastAsia="ru-KZ"/>
                <w14:ligatures w14:val="none"/>
              </w:rPr>
              <w:lastRenderedPageBreak/>
              <w:t>ведомственными и частными</w:t>
            </w:r>
            <w:r w:rsidRPr="00B04932">
              <w:rPr>
                <w:rFonts w:ascii="Times New Roman" w:eastAsia="Times New Roman" w:hAnsi="Times New Roman" w:cs="Times New Roman"/>
                <w:kern w:val="0"/>
                <w:sz w:val="20"/>
                <w:szCs w:val="20"/>
                <w:lang w:eastAsia="ru-KZ"/>
                <w14:ligatures w14:val="none"/>
              </w:rPr>
              <w:br/>
              <w:t>архивами</w:t>
            </w:r>
          </w:p>
        </w:tc>
      </w:tr>
      <w:tr w:rsidR="00B04932" w:rsidRPr="00B04932" w14:paraId="200BF4CB" w14:textId="77777777" w:rsidTr="00B04932">
        <w:tc>
          <w:tcPr>
            <w:tcW w:w="5805" w:type="dxa"/>
            <w:tcBorders>
              <w:top w:val="nil"/>
              <w:left w:val="nil"/>
              <w:bottom w:val="nil"/>
              <w:right w:val="nil"/>
            </w:tcBorders>
            <w:shd w:val="clear" w:color="auto" w:fill="auto"/>
            <w:tcMar>
              <w:top w:w="45" w:type="dxa"/>
              <w:left w:w="75" w:type="dxa"/>
              <w:bottom w:w="45" w:type="dxa"/>
              <w:right w:w="75" w:type="dxa"/>
            </w:tcMar>
            <w:hideMark/>
          </w:tcPr>
          <w:p w14:paraId="065B28BA"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236168C" w14:textId="77777777" w:rsidR="00B04932" w:rsidRPr="00B04932" w:rsidRDefault="00B04932" w:rsidP="00B04932">
            <w:pPr>
              <w:spacing w:after="0" w:line="240" w:lineRule="auto"/>
              <w:jc w:val="center"/>
              <w:rPr>
                <w:rFonts w:ascii="Times New Roman" w:eastAsia="Times New Roman" w:hAnsi="Times New Roman" w:cs="Times New Roman"/>
                <w:kern w:val="0"/>
                <w:sz w:val="20"/>
                <w:szCs w:val="20"/>
                <w:lang w:eastAsia="ru-KZ"/>
                <w14:ligatures w14:val="none"/>
              </w:rPr>
            </w:pPr>
            <w:bookmarkStart w:id="101" w:name="z1353"/>
            <w:bookmarkEnd w:id="101"/>
            <w:r w:rsidRPr="00B04932">
              <w:rPr>
                <w:rFonts w:ascii="Times New Roman" w:eastAsia="Times New Roman" w:hAnsi="Times New Roman" w:cs="Times New Roman"/>
                <w:kern w:val="0"/>
                <w:sz w:val="20"/>
                <w:szCs w:val="20"/>
                <w:lang w:eastAsia="ru-KZ"/>
                <w14:ligatures w14:val="none"/>
              </w:rPr>
              <w:t>Форма</w:t>
            </w:r>
          </w:p>
        </w:tc>
      </w:tr>
    </w:tbl>
    <w:p w14:paraId="05BAD40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Архивная справка</w:t>
      </w:r>
    </w:p>
    <w:p w14:paraId="6B641668"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____________________________________________________________</w:t>
      </w:r>
      <w:r w:rsidRPr="00B04932">
        <w:rPr>
          <w:rFonts w:ascii="Courier New" w:eastAsia="Times New Roman" w:hAnsi="Courier New" w:cs="Courier New"/>
          <w:color w:val="1E1E1E"/>
          <w:kern w:val="0"/>
          <w:sz w:val="32"/>
          <w:szCs w:val="32"/>
          <w:lang w:eastAsia="ru-KZ"/>
          <w14:ligatures w14:val="none"/>
        </w:rPr>
        <w:br/>
        <w:t>(название архива организации) (почтовый индекс, адрес, телефон, факс)</w:t>
      </w:r>
    </w:p>
    <w:p w14:paraId="79BC9122" w14:textId="77777777" w:rsidR="00B04932" w:rsidRPr="00B04932" w:rsidRDefault="00B04932" w:rsidP="00B04932">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B04932">
        <w:rPr>
          <w:rFonts w:ascii="Courier New" w:eastAsia="Times New Roman" w:hAnsi="Courier New" w:cs="Courier New"/>
          <w:color w:val="1E1E1E"/>
          <w:kern w:val="0"/>
          <w:sz w:val="32"/>
          <w:szCs w:val="32"/>
          <w:lang w:eastAsia="ru-KZ"/>
          <w14:ligatures w14:val="none"/>
        </w:rPr>
        <w:t>Архивная справка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87"/>
        <w:gridCol w:w="3293"/>
      </w:tblGrid>
      <w:tr w:rsidR="00B04932" w:rsidRPr="00B04932" w14:paraId="44226194"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18C135"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8F1D6"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Адресат</w:t>
            </w:r>
          </w:p>
        </w:tc>
      </w:tr>
      <w:tr w:rsidR="00B04932" w:rsidRPr="00B04932" w14:paraId="01402CCE" w14:textId="77777777" w:rsidTr="00B049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64580"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На № ________ от 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53E6D"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p>
          <w:p w14:paraId="0358D06A" w14:textId="77777777" w:rsidR="00B04932" w:rsidRPr="00B04932" w:rsidRDefault="00B04932" w:rsidP="00B04932">
            <w:pPr>
              <w:spacing w:after="0" w:line="240" w:lineRule="auto"/>
              <w:rPr>
                <w:rFonts w:ascii="Times New Roman" w:eastAsia="Times New Roman" w:hAnsi="Times New Roman" w:cs="Times New Roman"/>
                <w:kern w:val="0"/>
                <w:sz w:val="20"/>
                <w:szCs w:val="20"/>
                <w:lang w:eastAsia="ru-KZ"/>
                <w14:ligatures w14:val="none"/>
              </w:rPr>
            </w:pPr>
            <w:r w:rsidRPr="00B04932">
              <w:rPr>
                <w:rFonts w:ascii="Times New Roman" w:eastAsia="Times New Roman" w:hAnsi="Times New Roman" w:cs="Times New Roman"/>
                <w:kern w:val="0"/>
                <w:sz w:val="20"/>
                <w:szCs w:val="20"/>
                <w:lang w:eastAsia="ru-KZ"/>
                <w14:ligatures w14:val="none"/>
              </w:rPr>
              <w:t>Скачать</w:t>
            </w:r>
          </w:p>
        </w:tc>
      </w:tr>
    </w:tbl>
    <w:p w14:paraId="16039A74" w14:textId="77777777" w:rsidR="00B04932" w:rsidRPr="00B04932" w:rsidRDefault="00B04932" w:rsidP="00B04932">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B04932">
        <w:rPr>
          <w:rFonts w:ascii="Courier New" w:eastAsia="Times New Roman" w:hAnsi="Courier New" w:cs="Courier New"/>
          <w:color w:val="000000"/>
          <w:spacing w:val="2"/>
          <w:kern w:val="0"/>
          <w:sz w:val="20"/>
          <w:szCs w:val="20"/>
          <w:lang w:eastAsia="ru-KZ"/>
          <w14:ligatures w14:val="none"/>
        </w:rPr>
        <w:t>      Основание:</w:t>
      </w:r>
      <w:r w:rsidRPr="00B04932">
        <w:rPr>
          <w:rFonts w:ascii="Courier New" w:eastAsia="Times New Roman" w:hAnsi="Courier New" w:cs="Courier New"/>
          <w:color w:val="000000"/>
          <w:spacing w:val="2"/>
          <w:kern w:val="0"/>
          <w:sz w:val="20"/>
          <w:szCs w:val="20"/>
          <w:lang w:eastAsia="ru-KZ"/>
          <w14:ligatures w14:val="none"/>
        </w:rPr>
        <w:br/>
        <w:t>Директор архива подпись Расшифровка подписи</w:t>
      </w:r>
      <w:r w:rsidRPr="00B04932">
        <w:rPr>
          <w:rFonts w:ascii="Courier New" w:eastAsia="Times New Roman" w:hAnsi="Courier New" w:cs="Courier New"/>
          <w:color w:val="000000"/>
          <w:spacing w:val="2"/>
          <w:kern w:val="0"/>
          <w:sz w:val="20"/>
          <w:szCs w:val="20"/>
          <w:lang w:eastAsia="ru-KZ"/>
          <w14:ligatures w14:val="none"/>
        </w:rPr>
        <w:br/>
        <w:t>Исполнитель подпись Расшифровка подписи</w:t>
      </w:r>
      <w:r w:rsidRPr="00B04932">
        <w:rPr>
          <w:rFonts w:ascii="Courier New" w:eastAsia="Times New Roman" w:hAnsi="Courier New" w:cs="Courier New"/>
          <w:color w:val="000000"/>
          <w:spacing w:val="2"/>
          <w:kern w:val="0"/>
          <w:sz w:val="20"/>
          <w:szCs w:val="20"/>
          <w:lang w:eastAsia="ru-KZ"/>
          <w14:ligatures w14:val="none"/>
        </w:rPr>
        <w:br/>
        <w:t>Печать</w:t>
      </w:r>
      <w:r w:rsidRPr="00B04932">
        <w:rPr>
          <w:rFonts w:ascii="Courier New" w:eastAsia="Times New Roman" w:hAnsi="Courier New" w:cs="Courier New"/>
          <w:color w:val="000000"/>
          <w:spacing w:val="2"/>
          <w:kern w:val="0"/>
          <w:sz w:val="20"/>
          <w:szCs w:val="20"/>
          <w:lang w:eastAsia="ru-KZ"/>
          <w14:ligatures w14:val="none"/>
        </w:rPr>
        <w:br/>
        <w:t>Формат А4 (210Х297)</w:t>
      </w:r>
    </w:p>
    <w:p w14:paraId="320DAA9B" w14:textId="77777777" w:rsidR="0056073A" w:rsidRDefault="0056073A"/>
    <w:sectPr w:rsidR="00560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DC8"/>
    <w:multiLevelType w:val="multilevel"/>
    <w:tmpl w:val="1A9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93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3A"/>
    <w:rsid w:val="0056073A"/>
    <w:rsid w:val="00B0493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C06C"/>
  <w15:chartTrackingRefBased/>
  <w15:docId w15:val="{23048038-E166-4075-9CDA-12CB917B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049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paragraph" w:styleId="3">
    <w:name w:val="heading 3"/>
    <w:basedOn w:val="a"/>
    <w:link w:val="30"/>
    <w:uiPriority w:val="9"/>
    <w:qFormat/>
    <w:rsid w:val="00B0493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932"/>
    <w:rPr>
      <w:rFonts w:ascii="Times New Roman" w:eastAsia="Times New Roman" w:hAnsi="Times New Roman" w:cs="Times New Roman"/>
      <w:b/>
      <w:bCs/>
      <w:kern w:val="36"/>
      <w:sz w:val="48"/>
      <w:szCs w:val="48"/>
      <w:lang w:eastAsia="ru-KZ"/>
      <w14:ligatures w14:val="none"/>
    </w:rPr>
  </w:style>
  <w:style w:type="character" w:customStyle="1" w:styleId="30">
    <w:name w:val="Заголовок 3 Знак"/>
    <w:basedOn w:val="a0"/>
    <w:link w:val="3"/>
    <w:uiPriority w:val="9"/>
    <w:rsid w:val="00B04932"/>
    <w:rPr>
      <w:rFonts w:ascii="Times New Roman" w:eastAsia="Times New Roman" w:hAnsi="Times New Roman" w:cs="Times New Roman"/>
      <w:b/>
      <w:bCs/>
      <w:kern w:val="0"/>
      <w:sz w:val="27"/>
      <w:szCs w:val="27"/>
      <w:lang w:eastAsia="ru-KZ"/>
      <w14:ligatures w14:val="none"/>
    </w:rPr>
  </w:style>
  <w:style w:type="paragraph" w:customStyle="1" w:styleId="msonormal0">
    <w:name w:val="msonormal"/>
    <w:basedOn w:val="a"/>
    <w:rsid w:val="00B04932"/>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styleId="a3">
    <w:name w:val="Normal (Web)"/>
    <w:basedOn w:val="a"/>
    <w:uiPriority w:val="99"/>
    <w:semiHidden/>
    <w:unhideWhenUsed/>
    <w:rsid w:val="00B04932"/>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selected">
    <w:name w:val="selected"/>
    <w:basedOn w:val="a"/>
    <w:rsid w:val="00B04932"/>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4">
    <w:name w:val="Hyperlink"/>
    <w:basedOn w:val="a0"/>
    <w:uiPriority w:val="99"/>
    <w:semiHidden/>
    <w:unhideWhenUsed/>
    <w:rsid w:val="00B04932"/>
    <w:rPr>
      <w:color w:val="0000FF"/>
      <w:u w:val="single"/>
    </w:rPr>
  </w:style>
  <w:style w:type="character" w:styleId="a5">
    <w:name w:val="FollowedHyperlink"/>
    <w:basedOn w:val="a0"/>
    <w:uiPriority w:val="99"/>
    <w:semiHidden/>
    <w:unhideWhenUsed/>
    <w:rsid w:val="00B04932"/>
    <w:rPr>
      <w:color w:val="800080"/>
      <w:u w:val="single"/>
    </w:rPr>
  </w:style>
  <w:style w:type="paragraph" w:customStyle="1" w:styleId="inmobilehidden">
    <w:name w:val="in_mobile_hidden"/>
    <w:basedOn w:val="a"/>
    <w:rsid w:val="00B04932"/>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10062">
      <w:bodyDiv w:val="1"/>
      <w:marLeft w:val="0"/>
      <w:marRight w:val="0"/>
      <w:marTop w:val="0"/>
      <w:marBottom w:val="0"/>
      <w:divBdr>
        <w:top w:val="none" w:sz="0" w:space="0" w:color="auto"/>
        <w:left w:val="none" w:sz="0" w:space="0" w:color="auto"/>
        <w:bottom w:val="none" w:sz="0" w:space="0" w:color="auto"/>
        <w:right w:val="none" w:sz="0" w:space="0" w:color="auto"/>
      </w:divBdr>
      <w:divsChild>
        <w:div w:id="1425952304">
          <w:marLeft w:val="0"/>
          <w:marRight w:val="0"/>
          <w:marTop w:val="0"/>
          <w:marBottom w:val="0"/>
          <w:divBdr>
            <w:top w:val="none" w:sz="0" w:space="0" w:color="auto"/>
            <w:left w:val="none" w:sz="0" w:space="0" w:color="auto"/>
            <w:bottom w:val="none" w:sz="0" w:space="0" w:color="auto"/>
            <w:right w:val="none" w:sz="0" w:space="0" w:color="auto"/>
          </w:divBdr>
        </w:div>
        <w:div w:id="2111851610">
          <w:marLeft w:val="0"/>
          <w:marRight w:val="0"/>
          <w:marTop w:val="0"/>
          <w:marBottom w:val="0"/>
          <w:divBdr>
            <w:top w:val="none" w:sz="0" w:space="0" w:color="auto"/>
            <w:left w:val="none" w:sz="0" w:space="0" w:color="auto"/>
            <w:bottom w:val="none" w:sz="0" w:space="0" w:color="auto"/>
            <w:right w:val="none" w:sz="0" w:space="0" w:color="auto"/>
          </w:divBdr>
          <w:divsChild>
            <w:div w:id="1411536121">
              <w:marLeft w:val="0"/>
              <w:marRight w:val="0"/>
              <w:marTop w:val="0"/>
              <w:marBottom w:val="0"/>
              <w:divBdr>
                <w:top w:val="none" w:sz="0" w:space="0" w:color="auto"/>
                <w:left w:val="none" w:sz="0" w:space="0" w:color="auto"/>
                <w:bottom w:val="none" w:sz="0" w:space="0" w:color="auto"/>
                <w:right w:val="none" w:sz="0" w:space="0" w:color="auto"/>
              </w:divBdr>
            </w:div>
          </w:divsChild>
        </w:div>
        <w:div w:id="1667056686">
          <w:marLeft w:val="0"/>
          <w:marRight w:val="0"/>
          <w:marTop w:val="0"/>
          <w:marBottom w:val="0"/>
          <w:divBdr>
            <w:top w:val="none" w:sz="0" w:space="0" w:color="auto"/>
            <w:left w:val="none" w:sz="0" w:space="0" w:color="auto"/>
            <w:bottom w:val="none" w:sz="0" w:space="0" w:color="auto"/>
            <w:right w:val="none" w:sz="0" w:space="0" w:color="auto"/>
          </w:divBdr>
          <w:divsChild>
            <w:div w:id="21140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2300033338" TargetMode="External"/><Relationship Id="rId21" Type="http://schemas.openxmlformats.org/officeDocument/2006/relationships/hyperlink" Target="https://adilet.zan.kz/rus/docs/V2300033338" TargetMode="External"/><Relationship Id="rId42" Type="http://schemas.openxmlformats.org/officeDocument/2006/relationships/hyperlink" Target="https://adilet.zan.kz/rus/docs/V2300033338" TargetMode="External"/><Relationship Id="rId47" Type="http://schemas.openxmlformats.org/officeDocument/2006/relationships/hyperlink" Target="https://adilet.zan.kz/rus/docs/P2200000429" TargetMode="External"/><Relationship Id="rId63" Type="http://schemas.openxmlformats.org/officeDocument/2006/relationships/hyperlink" Target="https://adilet.zan.kz/rus/docs/V2300033338" TargetMode="External"/><Relationship Id="rId68" Type="http://schemas.openxmlformats.org/officeDocument/2006/relationships/hyperlink" Target="https://adilet.zan.kz/rus/docs/V2300033338" TargetMode="External"/><Relationship Id="rId84" Type="http://schemas.openxmlformats.org/officeDocument/2006/relationships/hyperlink" Target="https://adilet.zan.kz/rus/docs/Z990000349_" TargetMode="External"/><Relationship Id="rId89" Type="http://schemas.openxmlformats.org/officeDocument/2006/relationships/hyperlink" Target="https://adilet.zan.kz/rus/docs/Z990000349_"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2300033338" TargetMode="External"/><Relationship Id="rId29" Type="http://schemas.openxmlformats.org/officeDocument/2006/relationships/hyperlink" Target="https://adilet.zan.kz/rus/docs/V2300033338" TargetMode="External"/><Relationship Id="rId107" Type="http://schemas.openxmlformats.org/officeDocument/2006/relationships/hyperlink" Target="https://adilet.zan.kz/rus/docs/V2300033338" TargetMode="External"/><Relationship Id="rId11" Type="http://schemas.openxmlformats.org/officeDocument/2006/relationships/hyperlink" Target="https://adilet.zan.kz/rus/docs/V2300033338" TargetMode="External"/><Relationship Id="rId24" Type="http://schemas.openxmlformats.org/officeDocument/2006/relationships/hyperlink" Target="https://adilet.zan.kz/rus/docs/V2300033338" TargetMode="External"/><Relationship Id="rId32" Type="http://schemas.openxmlformats.org/officeDocument/2006/relationships/hyperlink" Target="https://adilet.zan.kz/rus/docs/V2300033338" TargetMode="External"/><Relationship Id="rId37" Type="http://schemas.openxmlformats.org/officeDocument/2006/relationships/hyperlink" Target="https://adilet.zan.kz/rus/docs/V2300033338" TargetMode="External"/><Relationship Id="rId40" Type="http://schemas.openxmlformats.org/officeDocument/2006/relationships/hyperlink" Target="https://adilet.zan.kz/rus/docs/V2300033338" TargetMode="External"/><Relationship Id="rId45" Type="http://schemas.openxmlformats.org/officeDocument/2006/relationships/hyperlink" Target="https://adilet.zan.kz/rus/docs/V2300033338" TargetMode="External"/><Relationship Id="rId53" Type="http://schemas.openxmlformats.org/officeDocument/2006/relationships/hyperlink" Target="https://adilet.zan.kz/rus/docs/V2300033338" TargetMode="External"/><Relationship Id="rId58" Type="http://schemas.openxmlformats.org/officeDocument/2006/relationships/hyperlink" Target="https://adilet.zan.kz/rus/docs/V2300033338" TargetMode="External"/><Relationship Id="rId66" Type="http://schemas.openxmlformats.org/officeDocument/2006/relationships/hyperlink" Target="https://adilet.zan.kz/rus/docs/V2300033338" TargetMode="External"/><Relationship Id="rId74" Type="http://schemas.openxmlformats.org/officeDocument/2006/relationships/hyperlink" Target="https://adilet.zan.kz/rus/docs/V2300033338" TargetMode="External"/><Relationship Id="rId79" Type="http://schemas.openxmlformats.org/officeDocument/2006/relationships/hyperlink" Target="https://adilet.zan.kz/rus/docs/Z1500000401" TargetMode="External"/><Relationship Id="rId87" Type="http://schemas.openxmlformats.org/officeDocument/2006/relationships/hyperlink" Target="https://adilet.zan.kz/rus/docs/Z980000326_" TargetMode="External"/><Relationship Id="rId102" Type="http://schemas.openxmlformats.org/officeDocument/2006/relationships/hyperlink" Target="https://adilet.zan.kz/rus/docs/Z980000326_" TargetMode="External"/><Relationship Id="rId110" Type="http://schemas.openxmlformats.org/officeDocument/2006/relationships/hyperlink" Target="https://adilet.zan.kz/rus/docs/V2300033338" TargetMode="External"/><Relationship Id="rId5" Type="http://schemas.openxmlformats.org/officeDocument/2006/relationships/hyperlink" Target="https://adilet.zan.kz/rus/docs/P1400001003" TargetMode="External"/><Relationship Id="rId61" Type="http://schemas.openxmlformats.org/officeDocument/2006/relationships/hyperlink" Target="https://adilet.zan.kz/rus/docs/V2300033338" TargetMode="External"/><Relationship Id="rId82" Type="http://schemas.openxmlformats.org/officeDocument/2006/relationships/hyperlink" Target="https://adilet.zan.kz/rus/docs/Z980000326_" TargetMode="External"/><Relationship Id="rId90" Type="http://schemas.openxmlformats.org/officeDocument/2006/relationships/hyperlink" Target="https://adilet.zan.kz/rus/docs/P2200000429" TargetMode="External"/><Relationship Id="rId95" Type="http://schemas.openxmlformats.org/officeDocument/2006/relationships/hyperlink" Target="https://adilet.zan.kz/rus/docs/Z980000326_" TargetMode="External"/><Relationship Id="rId19" Type="http://schemas.openxmlformats.org/officeDocument/2006/relationships/hyperlink" Target="https://adilet.zan.kz/rus/docs/V2300033338" TargetMode="External"/><Relationship Id="rId14" Type="http://schemas.openxmlformats.org/officeDocument/2006/relationships/hyperlink" Target="https://adilet.zan.kz/rus/docs/V2300033338" TargetMode="External"/><Relationship Id="rId22" Type="http://schemas.openxmlformats.org/officeDocument/2006/relationships/hyperlink" Target="https://adilet.zan.kz/rus/docs/V2300033338" TargetMode="External"/><Relationship Id="rId27" Type="http://schemas.openxmlformats.org/officeDocument/2006/relationships/hyperlink" Target="https://adilet.zan.kz/rus/docs/V2300033338" TargetMode="External"/><Relationship Id="rId30" Type="http://schemas.openxmlformats.org/officeDocument/2006/relationships/hyperlink" Target="https://adilet.zan.kz/rus/docs/V2300033338" TargetMode="External"/><Relationship Id="rId35" Type="http://schemas.openxmlformats.org/officeDocument/2006/relationships/hyperlink" Target="https://adilet.zan.kz/rus/docs/V2300033338" TargetMode="External"/><Relationship Id="rId43" Type="http://schemas.openxmlformats.org/officeDocument/2006/relationships/hyperlink" Target="https://adilet.zan.kz/rus/docs/Z960000003_" TargetMode="External"/><Relationship Id="rId48" Type="http://schemas.openxmlformats.org/officeDocument/2006/relationships/hyperlink" Target="https://adilet.zan.kz/rus/docs/V2300033338" TargetMode="External"/><Relationship Id="rId56" Type="http://schemas.openxmlformats.org/officeDocument/2006/relationships/hyperlink" Target="https://adilet.zan.kz/rus/docs/V2300033338" TargetMode="External"/><Relationship Id="rId64" Type="http://schemas.openxmlformats.org/officeDocument/2006/relationships/hyperlink" Target="https://adilet.zan.kz/rus/docs/V2300033338" TargetMode="External"/><Relationship Id="rId69" Type="http://schemas.openxmlformats.org/officeDocument/2006/relationships/hyperlink" Target="https://adilet.zan.kz/rus/docs/V2300033338" TargetMode="External"/><Relationship Id="rId77" Type="http://schemas.openxmlformats.org/officeDocument/2006/relationships/hyperlink" Target="https://adilet.zan.kz/rus/docs/V2300033338" TargetMode="External"/><Relationship Id="rId100" Type="http://schemas.openxmlformats.org/officeDocument/2006/relationships/hyperlink" Target="https://adilet.zan.kz/rus/docs/V2300033338" TargetMode="External"/><Relationship Id="rId105" Type="http://schemas.openxmlformats.org/officeDocument/2006/relationships/hyperlink" Target="https://adilet.zan.kz/rus/docs/P2200000429" TargetMode="External"/><Relationship Id="rId8" Type="http://schemas.openxmlformats.org/officeDocument/2006/relationships/hyperlink" Target="https://adilet.zan.kz/rus/docs/Z980000326_" TargetMode="External"/><Relationship Id="rId51" Type="http://schemas.openxmlformats.org/officeDocument/2006/relationships/hyperlink" Target="https://adilet.zan.kz/rus/docs/V2300033338" TargetMode="External"/><Relationship Id="rId72" Type="http://schemas.openxmlformats.org/officeDocument/2006/relationships/hyperlink" Target="https://adilet.zan.kz/rus/docs/V2300033338" TargetMode="External"/><Relationship Id="rId80" Type="http://schemas.openxmlformats.org/officeDocument/2006/relationships/hyperlink" Target="https://adilet.zan.kz/rus/docs/Z990000349_" TargetMode="External"/><Relationship Id="rId85" Type="http://schemas.openxmlformats.org/officeDocument/2006/relationships/hyperlink" Target="https://adilet.zan.kz/rus/docs/P2200000429" TargetMode="External"/><Relationship Id="rId93" Type="http://schemas.openxmlformats.org/officeDocument/2006/relationships/hyperlink" Target="https://adilet.zan.kz/rus/docs/Z990000349_" TargetMode="External"/><Relationship Id="rId98" Type="http://schemas.openxmlformats.org/officeDocument/2006/relationships/hyperlink" Target="https://adilet.zan.kz/rus/docs/P2200000429" TargetMode="External"/><Relationship Id="rId3" Type="http://schemas.openxmlformats.org/officeDocument/2006/relationships/settings" Target="settings.xml"/><Relationship Id="rId12" Type="http://schemas.openxmlformats.org/officeDocument/2006/relationships/hyperlink" Target="https://adilet.zan.kz/rus/docs/Z980000326_" TargetMode="External"/><Relationship Id="rId17" Type="http://schemas.openxmlformats.org/officeDocument/2006/relationships/hyperlink" Target="https://adilet.zan.kz/rus/docs/V2300033338" TargetMode="External"/><Relationship Id="rId25" Type="http://schemas.openxmlformats.org/officeDocument/2006/relationships/hyperlink" Target="https://adilet.zan.kz/rus/docs/V2300033338" TargetMode="External"/><Relationship Id="rId33" Type="http://schemas.openxmlformats.org/officeDocument/2006/relationships/hyperlink" Target="https://adilet.zan.kz/rus/docs/V2300033338" TargetMode="External"/><Relationship Id="rId38" Type="http://schemas.openxmlformats.org/officeDocument/2006/relationships/hyperlink" Target="https://adilet.zan.kz/rus/docs/V2300033338" TargetMode="External"/><Relationship Id="rId46" Type="http://schemas.openxmlformats.org/officeDocument/2006/relationships/hyperlink" Target="https://adilet.zan.kz/rus/docs/V2300033338" TargetMode="External"/><Relationship Id="rId59" Type="http://schemas.openxmlformats.org/officeDocument/2006/relationships/hyperlink" Target="https://adilet.zan.kz/rus/docs/V2300033338" TargetMode="External"/><Relationship Id="rId67" Type="http://schemas.openxmlformats.org/officeDocument/2006/relationships/hyperlink" Target="https://adilet.zan.kz/rus/docs/V2300033338" TargetMode="External"/><Relationship Id="rId103" Type="http://schemas.openxmlformats.org/officeDocument/2006/relationships/hyperlink" Target="https://adilet.zan.kz/rus/docs/Z1500000401" TargetMode="External"/><Relationship Id="rId108" Type="http://schemas.openxmlformats.org/officeDocument/2006/relationships/hyperlink" Target="https://adilet.zan.kz/rus/docs/V2300033338" TargetMode="External"/><Relationship Id="rId20" Type="http://schemas.openxmlformats.org/officeDocument/2006/relationships/hyperlink" Target="https://adilet.zan.kz/rus/docs/V2300033338" TargetMode="External"/><Relationship Id="rId41" Type="http://schemas.openxmlformats.org/officeDocument/2006/relationships/hyperlink" Target="https://adilet.zan.kz/rus/docs/V2300033338" TargetMode="External"/><Relationship Id="rId54" Type="http://schemas.openxmlformats.org/officeDocument/2006/relationships/hyperlink" Target="https://adilet.zan.kz/rus/docs/V2300033338" TargetMode="External"/><Relationship Id="rId62" Type="http://schemas.openxmlformats.org/officeDocument/2006/relationships/hyperlink" Target="https://adilet.zan.kz/rus/docs/V2300033338" TargetMode="External"/><Relationship Id="rId70" Type="http://schemas.openxmlformats.org/officeDocument/2006/relationships/hyperlink" Target="https://adilet.zan.kz/rus/docs/Z980000326_" TargetMode="External"/><Relationship Id="rId75" Type="http://schemas.openxmlformats.org/officeDocument/2006/relationships/hyperlink" Target="https://adilet.zan.kz/rus/docs/V2300033338" TargetMode="External"/><Relationship Id="rId83" Type="http://schemas.openxmlformats.org/officeDocument/2006/relationships/hyperlink" Target="https://adilet.zan.kz/rus/docs/Z1500000401" TargetMode="External"/><Relationship Id="rId88" Type="http://schemas.openxmlformats.org/officeDocument/2006/relationships/hyperlink" Target="https://adilet.zan.kz/rus/docs/Z1500000401" TargetMode="External"/><Relationship Id="rId91" Type="http://schemas.openxmlformats.org/officeDocument/2006/relationships/hyperlink" Target="https://adilet.zan.kz/rus/docs/Z980000326_" TargetMode="External"/><Relationship Id="rId96" Type="http://schemas.openxmlformats.org/officeDocument/2006/relationships/hyperlink" Target="https://adilet.zan.kz/rus/docs/Z1500000401"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rus/docs/V2300033338" TargetMode="External"/><Relationship Id="rId15" Type="http://schemas.openxmlformats.org/officeDocument/2006/relationships/hyperlink" Target="https://adilet.zan.kz/rus/docs/V2300033338" TargetMode="External"/><Relationship Id="rId23" Type="http://schemas.openxmlformats.org/officeDocument/2006/relationships/hyperlink" Target="https://adilet.zan.kz/rus/docs/V2300033338" TargetMode="External"/><Relationship Id="rId28" Type="http://schemas.openxmlformats.org/officeDocument/2006/relationships/hyperlink" Target="https://adilet.zan.kz/rus/docs/V2300033338" TargetMode="External"/><Relationship Id="rId36" Type="http://schemas.openxmlformats.org/officeDocument/2006/relationships/hyperlink" Target="https://adilet.zan.kz/rus/docs/V2300033338" TargetMode="External"/><Relationship Id="rId49" Type="http://schemas.openxmlformats.org/officeDocument/2006/relationships/hyperlink" Target="https://adilet.zan.kz/rus/docs/V2300033338" TargetMode="External"/><Relationship Id="rId57" Type="http://schemas.openxmlformats.org/officeDocument/2006/relationships/hyperlink" Target="https://adilet.zan.kz/rus/docs/V2300033338" TargetMode="External"/><Relationship Id="rId106" Type="http://schemas.openxmlformats.org/officeDocument/2006/relationships/hyperlink" Target="https://adilet.zan.kz/rus/docs/P2200000429" TargetMode="External"/><Relationship Id="rId10" Type="http://schemas.openxmlformats.org/officeDocument/2006/relationships/hyperlink" Target="https://adilet.zan.kz/rus/docs/V2300033338" TargetMode="External"/><Relationship Id="rId31" Type="http://schemas.openxmlformats.org/officeDocument/2006/relationships/hyperlink" Target="https://adilet.zan.kz/rus/docs/Z1500000418" TargetMode="External"/><Relationship Id="rId44" Type="http://schemas.openxmlformats.org/officeDocument/2006/relationships/hyperlink" Target="https://adilet.zan.kz/rus/docs/Z980000326_" TargetMode="External"/><Relationship Id="rId52" Type="http://schemas.openxmlformats.org/officeDocument/2006/relationships/hyperlink" Target="https://adilet.zan.kz/rus/docs/V2300033338" TargetMode="External"/><Relationship Id="rId60" Type="http://schemas.openxmlformats.org/officeDocument/2006/relationships/hyperlink" Target="https://adilet.zan.kz/rus/docs/V2300033338" TargetMode="External"/><Relationship Id="rId65" Type="http://schemas.openxmlformats.org/officeDocument/2006/relationships/hyperlink" Target="https://adilet.zan.kz/rus/docs/V2300033338" TargetMode="External"/><Relationship Id="rId73" Type="http://schemas.openxmlformats.org/officeDocument/2006/relationships/hyperlink" Target="https://adilet.zan.kz/rus/docs/V2300033338" TargetMode="External"/><Relationship Id="rId78" Type="http://schemas.openxmlformats.org/officeDocument/2006/relationships/hyperlink" Target="https://adilet.zan.kz/rus/docs/Z980000326_" TargetMode="External"/><Relationship Id="rId81" Type="http://schemas.openxmlformats.org/officeDocument/2006/relationships/hyperlink" Target="https://adilet.zan.kz/rus/docs/P2200000429" TargetMode="External"/><Relationship Id="rId86" Type="http://schemas.openxmlformats.org/officeDocument/2006/relationships/hyperlink" Target="https://adilet.zan.kz/rus/docs/V2300033338" TargetMode="External"/><Relationship Id="rId94" Type="http://schemas.openxmlformats.org/officeDocument/2006/relationships/hyperlink" Target="https://adilet.zan.kz/rus/docs/P2200000429" TargetMode="External"/><Relationship Id="rId99" Type="http://schemas.openxmlformats.org/officeDocument/2006/relationships/hyperlink" Target="https://adilet.zan.kz/rus/docs/V2000020790" TargetMode="External"/><Relationship Id="rId101" Type="http://schemas.openxmlformats.org/officeDocument/2006/relationships/hyperlink" Target="https://adilet.zan.kz/rus/docs/K940001000_" TargetMode="External"/><Relationship Id="rId4" Type="http://schemas.openxmlformats.org/officeDocument/2006/relationships/webSettings" Target="webSettings.xml"/><Relationship Id="rId9" Type="http://schemas.openxmlformats.org/officeDocument/2006/relationships/hyperlink" Target="https://adilet.zan.kz/rus/docs/Z030000370_" TargetMode="External"/><Relationship Id="rId13" Type="http://schemas.openxmlformats.org/officeDocument/2006/relationships/hyperlink" Target="https://adilet.zan.kz/rus/docs/V2300033338" TargetMode="External"/><Relationship Id="rId18" Type="http://schemas.openxmlformats.org/officeDocument/2006/relationships/hyperlink" Target="https://adilet.zan.kz/rus/docs/V2300033338" TargetMode="External"/><Relationship Id="rId39" Type="http://schemas.openxmlformats.org/officeDocument/2006/relationships/hyperlink" Target="https://adilet.zan.kz/rus/docs/V2300033338" TargetMode="External"/><Relationship Id="rId109" Type="http://schemas.openxmlformats.org/officeDocument/2006/relationships/hyperlink" Target="https://adilet.zan.kz/rus/docs/V2300033338" TargetMode="External"/><Relationship Id="rId34" Type="http://schemas.openxmlformats.org/officeDocument/2006/relationships/hyperlink" Target="https://adilet.zan.kz/rus/docs/K1400000231" TargetMode="External"/><Relationship Id="rId50" Type="http://schemas.openxmlformats.org/officeDocument/2006/relationships/hyperlink" Target="https://adilet.zan.kz/rus/docs/V2300033338" TargetMode="External"/><Relationship Id="rId55" Type="http://schemas.openxmlformats.org/officeDocument/2006/relationships/hyperlink" Target="https://adilet.zan.kz/rus/docs/V2300033338" TargetMode="External"/><Relationship Id="rId76" Type="http://schemas.openxmlformats.org/officeDocument/2006/relationships/hyperlink" Target="https://adilet.zan.kz/rus/docs/V2300033338" TargetMode="External"/><Relationship Id="rId97" Type="http://schemas.openxmlformats.org/officeDocument/2006/relationships/hyperlink" Target="https://adilet.zan.kz/rus/docs/Z990000349_" TargetMode="External"/><Relationship Id="rId104" Type="http://schemas.openxmlformats.org/officeDocument/2006/relationships/hyperlink" Target="https://adilet.zan.kz/rus/docs/Z990000349_" TargetMode="External"/><Relationship Id="rId7" Type="http://schemas.openxmlformats.org/officeDocument/2006/relationships/hyperlink" Target="https://adilet.zan.kz/rus/docs/V2300033338" TargetMode="External"/><Relationship Id="rId71" Type="http://schemas.openxmlformats.org/officeDocument/2006/relationships/hyperlink" Target="https://adilet.zan.kz/rus/docs/V2300033338" TargetMode="External"/><Relationship Id="rId92" Type="http://schemas.openxmlformats.org/officeDocument/2006/relationships/hyperlink" Target="https://adilet.zan.kz/rus/docs/Z1500000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132</Pages>
  <Words>36515</Words>
  <Characters>208140</Characters>
  <Application>Microsoft Office Word</Application>
  <DocSecurity>0</DocSecurity>
  <Lines>1734</Lines>
  <Paragraphs>488</Paragraphs>
  <ScaleCrop>false</ScaleCrop>
  <Company/>
  <LinksUpToDate>false</LinksUpToDate>
  <CharactersWithSpaces>244167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2023-09-07T03:55:00Z</dcterms:created>
  <dcterms:modified xsi:type="dcterms:W3CDTF">2023-09-07T03:56:00Z</dcterms:modified>
</cp:coreProperties>
</file>